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536493CB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A7563">
        <w:rPr>
          <w:rFonts w:ascii="Verdana" w:hAnsi="Verdana"/>
          <w:b/>
          <w:color w:val="FF0000"/>
          <w:sz w:val="24"/>
          <w:szCs w:val="24"/>
        </w:rPr>
        <w:t>84/2021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4FB42FDA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3A7563">
        <w:rPr>
          <w:rFonts w:ascii="Verdana" w:hAnsi="Verdana" w:cs="Times-Roman"/>
          <w:sz w:val="20"/>
          <w:szCs w:val="20"/>
        </w:rPr>
        <w:t>84/2021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AB24" w14:textId="77777777" w:rsidR="00C0400B" w:rsidRDefault="00C0400B" w:rsidP="00C37ABE">
      <w:pPr>
        <w:spacing w:before="0"/>
      </w:pPr>
      <w:r>
        <w:separator/>
      </w:r>
    </w:p>
  </w:endnote>
  <w:endnote w:type="continuationSeparator" w:id="0">
    <w:p w14:paraId="228FCF26" w14:textId="77777777" w:rsidR="00C0400B" w:rsidRDefault="00C0400B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66F1" w14:textId="77777777" w:rsidR="00C0400B" w:rsidRDefault="00C0400B" w:rsidP="00C37ABE">
      <w:pPr>
        <w:spacing w:before="0"/>
      </w:pPr>
      <w:r>
        <w:separator/>
      </w:r>
    </w:p>
  </w:footnote>
  <w:footnote w:type="continuationSeparator" w:id="0">
    <w:p w14:paraId="431D64E5" w14:textId="77777777" w:rsidR="00C0400B" w:rsidRDefault="00C0400B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7A7E8E5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3A7563">
      <w:rPr>
        <w:rFonts w:ascii="Verdana" w:hAnsi="Verdana"/>
        <w:sz w:val="16"/>
        <w:szCs w:val="16"/>
      </w:rPr>
      <w:t>23069.162514/2021-00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A7563"/>
    <w:rsid w:val="00455023"/>
    <w:rsid w:val="0048510D"/>
    <w:rsid w:val="004C7A12"/>
    <w:rsid w:val="00534290"/>
    <w:rsid w:val="00544B4B"/>
    <w:rsid w:val="005B6958"/>
    <w:rsid w:val="0077136C"/>
    <w:rsid w:val="007B1BB0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A00B5"/>
    <w:rsid w:val="00BE339A"/>
    <w:rsid w:val="00C0400B"/>
    <w:rsid w:val="00C37ABE"/>
    <w:rsid w:val="00CB1FFC"/>
    <w:rsid w:val="00D7752D"/>
    <w:rsid w:val="00E27854"/>
    <w:rsid w:val="00F37E3C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2021-11-26T18:21:00Z</dcterms:modified>
</cp:coreProperties>
</file>