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C454" w14:textId="77777777" w:rsidR="00743B8B" w:rsidRDefault="00743B8B" w:rsidP="00743B8B">
      <w:pPr>
        <w:rPr>
          <w:rFonts w:ascii="Verdana" w:hAnsi="Verdana" w:cs="Arial"/>
        </w:rPr>
      </w:pPr>
    </w:p>
    <w:p w14:paraId="77579DE8" w14:textId="77777777" w:rsidR="00743B8B" w:rsidRPr="00D71EC1" w:rsidRDefault="00743B8B" w:rsidP="00743B8B">
      <w:pPr>
        <w:rPr>
          <w:rFonts w:ascii="Verdana" w:hAnsi="Verdana"/>
        </w:rPr>
      </w:pPr>
      <w:bookmarkStart w:id="0" w:name="_Hlk509777098"/>
      <w:bookmarkStart w:id="1" w:name="_Hlk509780950"/>
      <w:r w:rsidRPr="00D71EC1">
        <w:rPr>
          <w:rFonts w:ascii="Verdana" w:hAnsi="Verdana"/>
          <w:noProof/>
        </w:rPr>
        <w:drawing>
          <wp:anchor distT="0" distB="0" distL="114300" distR="114300" simplePos="0" relativeHeight="251656192" behindDoc="0" locked="0" layoutInCell="1" allowOverlap="1" wp14:anchorId="1C8E509E" wp14:editId="1AB7809D">
            <wp:simplePos x="0" y="0"/>
            <wp:positionH relativeFrom="margin">
              <wp:posOffset>2400300</wp:posOffset>
            </wp:positionH>
            <wp:positionV relativeFrom="paragraph">
              <wp:posOffset>-114300</wp:posOffset>
            </wp:positionV>
            <wp:extent cx="640080" cy="619125"/>
            <wp:effectExtent l="0" t="0" r="0" b="0"/>
            <wp:wrapNone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EC1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0CCDB7E4" wp14:editId="4B1469CA">
            <wp:simplePos x="0" y="0"/>
            <wp:positionH relativeFrom="column">
              <wp:posOffset>-180340</wp:posOffset>
            </wp:positionH>
            <wp:positionV relativeFrom="paragraph">
              <wp:posOffset>-19685</wp:posOffset>
            </wp:positionV>
            <wp:extent cx="898525" cy="483870"/>
            <wp:effectExtent l="0" t="0" r="0" b="0"/>
            <wp:wrapNone/>
            <wp:docPr id="10" name="Imagem 1" descr="BRASAO U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 UFF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D3D9" w14:textId="77777777" w:rsidR="00743B8B" w:rsidRPr="00D71EC1" w:rsidRDefault="00743B8B" w:rsidP="00743B8B">
      <w:pPr>
        <w:rPr>
          <w:rFonts w:ascii="Verdana" w:hAnsi="Verdana"/>
        </w:rPr>
      </w:pPr>
    </w:p>
    <w:p w14:paraId="193934BB" w14:textId="77777777" w:rsidR="00743B8B" w:rsidRPr="00D71EC1" w:rsidRDefault="00743B8B" w:rsidP="00743B8B">
      <w:pPr>
        <w:rPr>
          <w:rFonts w:ascii="Verdana" w:hAnsi="Verdana"/>
        </w:rPr>
      </w:pPr>
    </w:p>
    <w:p w14:paraId="42A89804" w14:textId="77777777" w:rsidR="00743B8B" w:rsidRPr="00D71EC1" w:rsidRDefault="00743B8B" w:rsidP="00743B8B">
      <w:pPr>
        <w:rPr>
          <w:rFonts w:ascii="Verdana" w:hAnsi="Verdana"/>
        </w:rPr>
      </w:pPr>
    </w:p>
    <w:p w14:paraId="58DCA020" w14:textId="77777777" w:rsidR="00743B8B" w:rsidRPr="00D71EC1" w:rsidRDefault="00743B8B" w:rsidP="00743B8B">
      <w:pPr>
        <w:tabs>
          <w:tab w:val="left" w:pos="6284"/>
        </w:tabs>
        <w:jc w:val="center"/>
        <w:rPr>
          <w:rFonts w:ascii="Verdana" w:hAnsi="Verdana" w:cs="Arial"/>
          <w:b/>
          <w:bCs/>
          <w:szCs w:val="20"/>
        </w:rPr>
      </w:pPr>
      <w:r w:rsidRPr="00D71EC1">
        <w:rPr>
          <w:rFonts w:ascii="Verdana" w:hAnsi="Verdana" w:cs="Arial"/>
          <w:b/>
          <w:bCs/>
          <w:szCs w:val="20"/>
        </w:rPr>
        <w:t>MINISTÉRIO DA EDUCAÇÃO</w:t>
      </w:r>
    </w:p>
    <w:p w14:paraId="22F7E131" w14:textId="77777777" w:rsidR="00743B8B" w:rsidRPr="00D71EC1" w:rsidRDefault="00743B8B" w:rsidP="00743B8B">
      <w:pPr>
        <w:pStyle w:val="Ttulo1"/>
        <w:rPr>
          <w:rFonts w:ascii="Verdana" w:hAnsi="Verdana" w:cs="Arial"/>
          <w:b w:val="0"/>
          <w:sz w:val="20"/>
          <w:szCs w:val="20"/>
        </w:rPr>
      </w:pPr>
      <w:r w:rsidRPr="00D71EC1">
        <w:rPr>
          <w:rFonts w:ascii="Verdana" w:hAnsi="Verdana" w:cs="Arial"/>
          <w:b w:val="0"/>
          <w:sz w:val="20"/>
          <w:szCs w:val="20"/>
        </w:rPr>
        <w:t>UNIVERSIDADE FEDERAL FLUMINENSE</w:t>
      </w:r>
    </w:p>
    <w:bookmarkEnd w:id="0"/>
    <w:p w14:paraId="1A86C80E" w14:textId="0CEB881F" w:rsidR="00743B8B" w:rsidRDefault="000C74C3" w:rsidP="00743B8B">
      <w:pPr>
        <w:jc w:val="center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SUPERINTENDENCIA DE OPERAÇÕES E MANUTENÇÃO</w:t>
      </w:r>
    </w:p>
    <w:p w14:paraId="42D1CFB9" w14:textId="77777777" w:rsidR="000C74C3" w:rsidRPr="00D71EC1" w:rsidRDefault="000C74C3" w:rsidP="00743B8B">
      <w:pPr>
        <w:jc w:val="center"/>
        <w:rPr>
          <w:rFonts w:ascii="Verdana" w:hAnsi="Verdana" w:cs="Arial"/>
          <w:b/>
          <w:szCs w:val="20"/>
        </w:rPr>
      </w:pPr>
    </w:p>
    <w:p w14:paraId="3FB57DDA" w14:textId="5DACCB83" w:rsidR="00743B8B" w:rsidRPr="00D71EC1" w:rsidRDefault="00743B8B" w:rsidP="00743B8B">
      <w:pPr>
        <w:pStyle w:val="Ttulo1"/>
        <w:shd w:val="clear" w:color="auto" w:fill="E7E6E6"/>
        <w:rPr>
          <w:rFonts w:ascii="Verdana" w:hAnsi="Verdana" w:cs="Arial"/>
          <w:b w:val="0"/>
          <w:sz w:val="20"/>
          <w:szCs w:val="20"/>
        </w:rPr>
      </w:pPr>
      <w:r w:rsidRPr="00D71EC1">
        <w:rPr>
          <w:rFonts w:ascii="Verdana" w:hAnsi="Verdana" w:cs="Arial"/>
          <w:b w:val="0"/>
          <w:sz w:val="20"/>
          <w:szCs w:val="20"/>
        </w:rPr>
        <w:t xml:space="preserve">ANEXO </w:t>
      </w:r>
      <w:r w:rsidR="00344C95">
        <w:rPr>
          <w:rFonts w:ascii="Verdana" w:hAnsi="Verdana" w:cs="Arial"/>
          <w:b w:val="0"/>
          <w:sz w:val="20"/>
          <w:szCs w:val="20"/>
        </w:rPr>
        <w:t>VI</w:t>
      </w:r>
      <w:r w:rsidRPr="00D71EC1">
        <w:rPr>
          <w:rFonts w:ascii="Verdana" w:hAnsi="Verdana" w:cs="Arial"/>
          <w:b w:val="0"/>
          <w:sz w:val="20"/>
          <w:szCs w:val="20"/>
        </w:rPr>
        <w:t xml:space="preserve"> – INSTRUMENTO DE MEDIÇÃO DE RESULTADO</w:t>
      </w:r>
    </w:p>
    <w:p w14:paraId="30A9F9F3" w14:textId="77777777" w:rsidR="00743B8B" w:rsidRPr="00D71EC1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  <w:lang w:val="x-none"/>
        </w:rPr>
      </w:pPr>
    </w:p>
    <w:p w14:paraId="3FB3937A" w14:textId="77777777" w:rsidR="007A78FB" w:rsidRPr="007A78FB" w:rsidRDefault="007A78FB" w:rsidP="007A78FB">
      <w:pPr>
        <w:jc w:val="center"/>
        <w:rPr>
          <w:rFonts w:ascii="Verdana" w:eastAsia="Arial Unicode MS" w:hAnsi="Verdana" w:cs="Arial"/>
          <w:b/>
          <w:szCs w:val="20"/>
          <w:lang w:eastAsia="ar-SA"/>
        </w:rPr>
      </w:pPr>
      <w:r w:rsidRPr="007A78FB">
        <w:rPr>
          <w:rFonts w:ascii="Verdana" w:eastAsia="Arial Unicode MS" w:hAnsi="Verdana" w:cs="Arial"/>
          <w:b/>
          <w:szCs w:val="20"/>
          <w:lang w:eastAsia="ar-SA"/>
        </w:rPr>
        <w:t>(AVALIAÇÃO DA QUALIDADE DOS SERVIÇOS)</w:t>
      </w:r>
    </w:p>
    <w:p w14:paraId="436FDB8E" w14:textId="273BF301" w:rsidR="00743B8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41E63AC4" w14:textId="38693D08" w:rsidR="00B114CF" w:rsidRDefault="00B114CF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38572EDA" w14:textId="77777777" w:rsidR="00B114CF" w:rsidRDefault="00B114CF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5223"/>
      </w:tblGrid>
      <w:tr w:rsidR="00B114CF" w:rsidRPr="00B114CF" w14:paraId="36DE1A77" w14:textId="77777777" w:rsidTr="006B5CA6">
        <w:trPr>
          <w:trHeight w:val="288"/>
        </w:trPr>
        <w:tc>
          <w:tcPr>
            <w:tcW w:w="86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80895" w14:textId="0AD6ECBE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  <w:r w:rsidR="00D468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PRAZO</w:t>
            </w:r>
            <w:r w:rsidR="003C06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B114CF" w:rsidRPr="00B114CF" w14:paraId="6AF8359C" w14:textId="77777777" w:rsidTr="006B5CA6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AA1503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74F4B608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327049C4" w14:textId="77777777" w:rsidTr="0053318F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8BD8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C625" w14:textId="52EDC786" w:rsidR="00B114CF" w:rsidRPr="00B114CF" w:rsidRDefault="00B114CF" w:rsidP="00AC09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</w:t>
            </w:r>
            <w:r w:rsidR="00D46873">
              <w:rPr>
                <w:rFonts w:ascii="Calibri" w:hAnsi="Calibri" w:cs="Calibri"/>
                <w:color w:val="000000"/>
                <w:sz w:val="22"/>
                <w:szCs w:val="22"/>
              </w:rPr>
              <w:t>os prazos</w:t>
            </w:r>
            <w:r w:rsidR="006972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previstos</w:t>
            </w:r>
            <w:r w:rsidR="00D468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retirada e entrega dos equipamentos</w:t>
            </w:r>
            <w:r w:rsidR="0069729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B114CF" w:rsidRPr="00B114CF" w14:paraId="74EB5241" w14:textId="77777777" w:rsidTr="0053318F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B34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904B" w14:textId="49D3C7F9" w:rsidR="00B114CF" w:rsidRPr="00B114CF" w:rsidRDefault="00D46873" w:rsidP="00AC09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Retirar o equ</w:t>
            </w:r>
            <w:r w:rsidR="00056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ipamento em </w:t>
            </w:r>
            <w:r w:rsidR="006972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até </w:t>
            </w:r>
            <w:r w:rsidR="000561F3">
              <w:rPr>
                <w:rFonts w:ascii="Calibri" w:hAnsi="Calibri" w:cs="Calibri"/>
                <w:color w:val="000000"/>
                <w:sz w:val="22"/>
                <w:szCs w:val="22"/>
              </w:rPr>
              <w:t>24 horas, após a ordem de serviço</w:t>
            </w:r>
            <w:r w:rsidR="005D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561F3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69729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056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entregar, no máximo em até 7 dias</w:t>
            </w:r>
            <w:r w:rsidR="005D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úteis à contratante.</w:t>
            </w:r>
          </w:p>
        </w:tc>
      </w:tr>
      <w:tr w:rsidR="00B114CF" w:rsidRPr="00B114CF" w14:paraId="79242970" w14:textId="77777777" w:rsidTr="0053318F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881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800D2" w14:textId="6B3D5B29" w:rsidR="00B114CF" w:rsidRPr="00B114CF" w:rsidRDefault="005D0215" w:rsidP="00AC09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Registro do atraso pela fiscalização contratante.</w:t>
            </w:r>
            <w:r w:rsidR="00B114CF"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14CF" w:rsidRPr="00B114CF" w14:paraId="52646016" w14:textId="77777777" w:rsidTr="00B678A2">
        <w:trPr>
          <w:trHeight w:val="663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B3E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FCB3B" w14:textId="454EC583" w:rsidR="00B114CF" w:rsidRPr="00B114CF" w:rsidRDefault="000561F3" w:rsidP="00AC09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Ultrapassagem dos prazos previstos no contrato</w:t>
            </w:r>
            <w:r w:rsidR="005D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retirada e entrega à contratante.</w:t>
            </w:r>
          </w:p>
        </w:tc>
      </w:tr>
      <w:tr w:rsidR="00B114CF" w:rsidRPr="00B114CF" w14:paraId="7328713E" w14:textId="77777777" w:rsidTr="0053318F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1B09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0974" w14:textId="3ED478D0" w:rsidR="00B114CF" w:rsidRPr="00B114CF" w:rsidRDefault="00B114CF" w:rsidP="00AC09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Diária</w:t>
            </w:r>
            <w:r w:rsidR="003F4E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6972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 </w:t>
            </w:r>
            <w:r w:rsidR="003F4E2E">
              <w:rPr>
                <w:rFonts w:ascii="Calibri" w:hAnsi="Calibri" w:cs="Calibri"/>
                <w:color w:val="000000"/>
                <w:sz w:val="22"/>
                <w:szCs w:val="22"/>
              </w:rPr>
              <w:t>dia de atraso)</w:t>
            </w:r>
          </w:p>
        </w:tc>
      </w:tr>
      <w:tr w:rsidR="00B114CF" w:rsidRPr="00B114CF" w14:paraId="19030E00" w14:textId="77777777" w:rsidTr="0053318F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4A0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43E8" w14:textId="0626A393" w:rsidR="00B114CF" w:rsidRPr="00B114CF" w:rsidRDefault="000561F3" w:rsidP="00AC09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3F4E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contar do primeiro di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="003F4E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ultrapassagem</w:t>
            </w:r>
            <w:r w:rsidR="005D02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prazo, após a abertura de chamado pela fiscalização do contrato.</w:t>
            </w:r>
          </w:p>
        </w:tc>
      </w:tr>
      <w:tr w:rsidR="00B114CF" w:rsidRPr="00B114CF" w14:paraId="304A5BB4" w14:textId="77777777" w:rsidTr="005D0215">
        <w:trPr>
          <w:trHeight w:val="60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348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6BA5" w14:textId="6F6AF642" w:rsidR="00B114CF" w:rsidRPr="00B114CF" w:rsidRDefault="005D0215" w:rsidP="00AC09F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B114CF"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ulta de 30%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sobre o </w:t>
            </w:r>
            <w:r w:rsidR="00B114CF"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unitário do equipamento dividido por 30</w:t>
            </w:r>
            <w:r w:rsidR="00BB220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4568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14CF" w:rsidRPr="00B114CF" w14:paraId="4D4E6E13" w14:textId="77777777" w:rsidTr="006B5CA6">
        <w:trPr>
          <w:trHeight w:val="288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5E55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A990D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41F2C90E" w14:textId="77777777" w:rsidTr="006B5CA6">
        <w:trPr>
          <w:trHeight w:val="30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AD89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B4A6A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B114CF" w:rsidRPr="00B114CF" w14:paraId="266C3B4E" w14:textId="77777777" w:rsidTr="006B5CA6">
        <w:trPr>
          <w:trHeight w:val="288"/>
        </w:trPr>
        <w:tc>
          <w:tcPr>
            <w:tcW w:w="86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18045E" w14:textId="04FDA32E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2 - </w:t>
            </w:r>
            <w:r w:rsidR="006972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QUALIDADE</w:t>
            </w:r>
          </w:p>
        </w:tc>
      </w:tr>
      <w:tr w:rsidR="00B114CF" w:rsidRPr="00B114CF" w14:paraId="0B11B971" w14:textId="77777777" w:rsidTr="006B5CA6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2BD8CF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2A293CE4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7B13C814" w14:textId="77777777" w:rsidTr="00BB2206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E9E2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6808" w14:textId="1169DB7A" w:rsidR="00B114CF" w:rsidRPr="00B114CF" w:rsidRDefault="00B114CF" w:rsidP="00BB220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</w:t>
            </w:r>
            <w:r w:rsidR="0069729F">
              <w:rPr>
                <w:rFonts w:ascii="Calibri" w:hAnsi="Calibri" w:cs="Calibri"/>
                <w:color w:val="000000"/>
                <w:sz w:val="22"/>
                <w:szCs w:val="22"/>
              </w:rPr>
              <w:t>o funcionamento do equipamento com peças e materiais adequados.</w:t>
            </w:r>
          </w:p>
        </w:tc>
      </w:tr>
      <w:tr w:rsidR="00B114CF" w:rsidRPr="00B114CF" w14:paraId="5BD488EF" w14:textId="77777777" w:rsidTr="00BB2206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AAEA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B264" w14:textId="78A45CE9" w:rsidR="00B114CF" w:rsidRPr="00B114CF" w:rsidRDefault="0069729F" w:rsidP="00BB220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Entregar o equipamento em perfeitas condições de uso.</w:t>
            </w:r>
          </w:p>
        </w:tc>
      </w:tr>
      <w:tr w:rsidR="0069729F" w:rsidRPr="00B114CF" w14:paraId="66894E84" w14:textId="77777777" w:rsidTr="00BB2206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ACFA" w14:textId="77777777" w:rsidR="0069729F" w:rsidRPr="00B114CF" w:rsidRDefault="0069729F" w:rsidP="00697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C4DF" w14:textId="3FE84328" w:rsidR="0069729F" w:rsidRPr="00B114CF" w:rsidRDefault="005D0215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Registro dos defeitos pela fiscalização contratante.</w:t>
            </w:r>
          </w:p>
        </w:tc>
      </w:tr>
      <w:tr w:rsidR="0069729F" w:rsidRPr="00B114CF" w14:paraId="4987E54B" w14:textId="77777777" w:rsidTr="00B678A2">
        <w:trPr>
          <w:trHeight w:val="65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FDF0" w14:textId="77777777" w:rsidR="0069729F" w:rsidRPr="00B114CF" w:rsidRDefault="0069729F" w:rsidP="00697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ADD0" w14:textId="70DF16AB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Bomba entregue com defeito ou com peças e materiais inadequados.</w:t>
            </w:r>
          </w:p>
        </w:tc>
      </w:tr>
      <w:tr w:rsidR="0069729F" w:rsidRPr="00B114CF" w14:paraId="3DE6DE57" w14:textId="77777777" w:rsidTr="00BB2206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5B30" w14:textId="77777777" w:rsidR="0069729F" w:rsidRPr="00B114CF" w:rsidRDefault="0069729F" w:rsidP="00697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44AF" w14:textId="07FA347F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Semanal</w:t>
            </w:r>
          </w:p>
        </w:tc>
      </w:tr>
      <w:tr w:rsidR="0069729F" w:rsidRPr="00B114CF" w14:paraId="0B56389C" w14:textId="77777777" w:rsidTr="00BB2206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97AE" w14:textId="77777777" w:rsidR="0069729F" w:rsidRPr="00B114CF" w:rsidRDefault="0069729F" w:rsidP="00697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D383" w14:textId="3C877032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Após a constatação do defeito</w:t>
            </w:r>
          </w:p>
        </w:tc>
      </w:tr>
      <w:tr w:rsidR="0069729F" w:rsidRPr="00B114CF" w14:paraId="66C0359D" w14:textId="77777777" w:rsidTr="003C0644">
        <w:trPr>
          <w:trHeight w:val="57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01EE" w14:textId="77777777" w:rsidR="0069729F" w:rsidRPr="00B114CF" w:rsidRDefault="0069729F" w:rsidP="00697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D084" w14:textId="1B4EA4AF" w:rsidR="0069729F" w:rsidRPr="00B114CF" w:rsidRDefault="003C0644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ulta de 30%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sobre o </w:t>
            </w: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unitário do equipamento dividido por 30.</w:t>
            </w:r>
          </w:p>
        </w:tc>
      </w:tr>
      <w:tr w:rsidR="0069729F" w:rsidRPr="00B114CF" w14:paraId="72EC86D6" w14:textId="77777777" w:rsidTr="006B5CA6">
        <w:trPr>
          <w:trHeight w:val="288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8A52" w14:textId="77777777" w:rsidR="0069729F" w:rsidRPr="00B114CF" w:rsidRDefault="0069729F" w:rsidP="00697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75609" w14:textId="77777777" w:rsidR="0069729F" w:rsidRPr="00B114CF" w:rsidRDefault="0069729F" w:rsidP="0069729F">
            <w:pPr>
              <w:rPr>
                <w:sz w:val="20"/>
                <w:szCs w:val="20"/>
              </w:rPr>
            </w:pPr>
          </w:p>
        </w:tc>
      </w:tr>
      <w:tr w:rsidR="0069729F" w:rsidRPr="00B114CF" w14:paraId="01F975CA" w14:textId="77777777" w:rsidTr="006B5CA6">
        <w:trPr>
          <w:trHeight w:val="30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AB69" w14:textId="77777777" w:rsidR="0069729F" w:rsidRPr="00B114CF" w:rsidRDefault="0069729F" w:rsidP="006972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5DC18" w14:textId="77777777" w:rsidR="0069729F" w:rsidRPr="00B114CF" w:rsidRDefault="0069729F" w:rsidP="0069729F">
            <w:pPr>
              <w:rPr>
                <w:sz w:val="20"/>
                <w:szCs w:val="20"/>
              </w:rPr>
            </w:pPr>
          </w:p>
        </w:tc>
      </w:tr>
      <w:tr w:rsidR="0069729F" w:rsidRPr="00B114CF" w14:paraId="5E677821" w14:textId="77777777" w:rsidTr="006B5CA6">
        <w:trPr>
          <w:trHeight w:val="288"/>
        </w:trPr>
        <w:tc>
          <w:tcPr>
            <w:tcW w:w="86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87D9B" w14:textId="7F49DAE9" w:rsidR="0069729F" w:rsidRPr="00B114CF" w:rsidRDefault="0069729F" w:rsidP="006972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3 - </w:t>
            </w:r>
            <w:r w:rsidR="005D02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GARANTIA</w:t>
            </w:r>
          </w:p>
        </w:tc>
      </w:tr>
      <w:tr w:rsidR="0069729F" w:rsidRPr="00B114CF" w14:paraId="57C25C30" w14:textId="77777777" w:rsidTr="006B5CA6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786C25" w14:textId="77777777" w:rsidR="0069729F" w:rsidRPr="00B114CF" w:rsidRDefault="0069729F" w:rsidP="006972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20D99F56" w14:textId="77777777" w:rsidR="0069729F" w:rsidRPr="00B114CF" w:rsidRDefault="0069729F" w:rsidP="006972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69729F" w:rsidRPr="00B114CF" w14:paraId="628F12E2" w14:textId="77777777" w:rsidTr="00E436F4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953F" w14:textId="77777777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7CBB" w14:textId="6216B72E" w:rsidR="0069729F" w:rsidRPr="00B114CF" w:rsidRDefault="005D0215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Prestar assistência técnica no período de garantia para o pleno funcionamento do equipamento</w:t>
            </w:r>
            <w:r w:rsidR="00D570A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9729F" w:rsidRPr="00B114CF" w14:paraId="2F3E7A34" w14:textId="77777777" w:rsidTr="00E436F4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592C" w14:textId="77777777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A421" w14:textId="16A8D59C" w:rsidR="0069729F" w:rsidRPr="00B114CF" w:rsidRDefault="005D0215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Garantia por, no mínimo, 90 dias.</w:t>
            </w:r>
          </w:p>
        </w:tc>
      </w:tr>
      <w:tr w:rsidR="0069729F" w:rsidRPr="00B114CF" w14:paraId="6C75BA30" w14:textId="77777777" w:rsidTr="00E436F4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F8AA" w14:textId="77777777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E5B69" w14:textId="236163EC" w:rsidR="0069729F" w:rsidRPr="00B114CF" w:rsidRDefault="005D0215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Fiscal do contrato</w:t>
            </w:r>
          </w:p>
        </w:tc>
      </w:tr>
      <w:tr w:rsidR="0069729F" w:rsidRPr="00B114CF" w14:paraId="2AFEB1A2" w14:textId="77777777" w:rsidTr="005D0215">
        <w:trPr>
          <w:trHeight w:val="62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A4C4" w14:textId="77777777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1F19B" w14:textId="6B41B388" w:rsidR="0069729F" w:rsidRPr="00B114CF" w:rsidRDefault="005D0215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Ultrapassagem dos prazos previstos no contrato para assistência técnica de retirada e entrega à contratante. </w:t>
            </w:r>
          </w:p>
        </w:tc>
      </w:tr>
      <w:tr w:rsidR="0069729F" w:rsidRPr="00B114CF" w14:paraId="0AF2FDF4" w14:textId="77777777" w:rsidTr="00E436F4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6407" w14:textId="77777777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21A8" w14:textId="37EF5C40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Diária</w:t>
            </w:r>
          </w:p>
        </w:tc>
      </w:tr>
      <w:tr w:rsidR="005D0215" w:rsidRPr="00B114CF" w14:paraId="0832C6F1" w14:textId="77777777" w:rsidTr="00A50660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3DE7" w14:textId="77777777" w:rsidR="005D0215" w:rsidRPr="00B114CF" w:rsidRDefault="005D0215" w:rsidP="005D021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248C9B" w14:textId="53896D3E" w:rsidR="005D0215" w:rsidRPr="00B114CF" w:rsidRDefault="005D0215" w:rsidP="005D021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0215">
              <w:rPr>
                <w:rFonts w:ascii="Calibri" w:hAnsi="Calibri" w:cs="Calibri"/>
                <w:color w:val="000000"/>
                <w:sz w:val="22"/>
                <w:szCs w:val="22"/>
              </w:rPr>
              <w:t>A contar do primeiro dia da ultrapassagem do prazo, após a abertura de chamado pela fiscalização do contrato.</w:t>
            </w:r>
          </w:p>
        </w:tc>
      </w:tr>
      <w:tr w:rsidR="005D0215" w:rsidRPr="00B114CF" w14:paraId="791766DF" w14:textId="77777777" w:rsidTr="003C0644">
        <w:trPr>
          <w:trHeight w:val="51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F2C6" w14:textId="77777777" w:rsidR="005D0215" w:rsidRPr="00B114CF" w:rsidRDefault="005D0215" w:rsidP="005D021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0071B8" w14:textId="0C27E269" w:rsidR="005D0215" w:rsidRPr="005D0215" w:rsidRDefault="003C0644" w:rsidP="005D021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ulta de 30%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sobre o </w:t>
            </w: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unitário do equipamento dividido por 30.</w:t>
            </w:r>
          </w:p>
        </w:tc>
      </w:tr>
      <w:tr w:rsidR="0069729F" w:rsidRPr="00B114CF" w14:paraId="172F8AF0" w14:textId="77777777" w:rsidTr="006B5CA6">
        <w:trPr>
          <w:trHeight w:val="30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FD7" w14:textId="77777777" w:rsidR="0069729F" w:rsidRPr="00B114CF" w:rsidRDefault="0069729F" w:rsidP="00697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ED6B3" w14:textId="77777777" w:rsidR="0069729F" w:rsidRPr="00B114CF" w:rsidRDefault="0069729F" w:rsidP="0069729F">
            <w:pPr>
              <w:rPr>
                <w:sz w:val="20"/>
                <w:szCs w:val="20"/>
              </w:rPr>
            </w:pPr>
          </w:p>
        </w:tc>
      </w:tr>
      <w:tr w:rsidR="0069729F" w:rsidRPr="00B114CF" w14:paraId="61CB8D31" w14:textId="77777777" w:rsidTr="006B5CA6">
        <w:trPr>
          <w:trHeight w:val="30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60995" w14:textId="77777777" w:rsidR="0069729F" w:rsidRPr="00B114CF" w:rsidRDefault="0069729F" w:rsidP="00697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A8134" w14:textId="77777777" w:rsidR="0069729F" w:rsidRPr="00B114CF" w:rsidRDefault="0069729F" w:rsidP="0069729F">
            <w:pPr>
              <w:rPr>
                <w:sz w:val="20"/>
                <w:szCs w:val="20"/>
              </w:rPr>
            </w:pPr>
          </w:p>
        </w:tc>
      </w:tr>
      <w:tr w:rsidR="0069729F" w:rsidRPr="00B114CF" w14:paraId="01C15692" w14:textId="77777777" w:rsidTr="006B5CA6">
        <w:trPr>
          <w:trHeight w:val="30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8E58" w14:textId="77777777" w:rsidR="0069729F" w:rsidRPr="00B114CF" w:rsidRDefault="0069729F" w:rsidP="00697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5B444" w14:textId="77777777" w:rsidR="0069729F" w:rsidRPr="00B114CF" w:rsidRDefault="0069729F" w:rsidP="0069729F">
            <w:pPr>
              <w:rPr>
                <w:sz w:val="20"/>
                <w:szCs w:val="20"/>
              </w:rPr>
            </w:pPr>
          </w:p>
        </w:tc>
      </w:tr>
      <w:tr w:rsidR="0069729F" w:rsidRPr="00B114CF" w14:paraId="5E019A00" w14:textId="77777777" w:rsidTr="00311676">
        <w:trPr>
          <w:trHeight w:val="382"/>
        </w:trPr>
        <w:tc>
          <w:tcPr>
            <w:tcW w:w="86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2C58D" w14:textId="6F428962" w:rsidR="0069729F" w:rsidRPr="00B114CF" w:rsidRDefault="0069729F" w:rsidP="006972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</w:t>
            </w:r>
            <w:r w:rsidR="005D02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Apresentação de documentos e relatórios solicitados pela fiscalização</w:t>
            </w:r>
          </w:p>
        </w:tc>
      </w:tr>
      <w:tr w:rsidR="0069729F" w:rsidRPr="00B114CF" w14:paraId="36B4BA36" w14:textId="77777777" w:rsidTr="006B5CA6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7DD26E" w14:textId="77777777" w:rsidR="0069729F" w:rsidRPr="00B114CF" w:rsidRDefault="0069729F" w:rsidP="006972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3BFEBD66" w14:textId="77777777" w:rsidR="0069729F" w:rsidRPr="00B114CF" w:rsidRDefault="0069729F" w:rsidP="0069729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69729F" w:rsidRPr="00B114CF" w14:paraId="66652F38" w14:textId="77777777" w:rsidTr="00735F97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8062" w14:textId="77777777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167B" w14:textId="77777777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Garantir a apresentação de documentos e relatórios referentes à prestação do serviço.</w:t>
            </w:r>
          </w:p>
        </w:tc>
      </w:tr>
      <w:tr w:rsidR="0069729F" w:rsidRPr="00B114CF" w14:paraId="5BFCDD28" w14:textId="77777777" w:rsidTr="00735F97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5C92" w14:textId="77777777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3617" w14:textId="77777777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Obter máxima eficiência na prestação do serviço.</w:t>
            </w:r>
          </w:p>
        </w:tc>
      </w:tr>
      <w:tr w:rsidR="0069729F" w:rsidRPr="00B114CF" w14:paraId="5A6C5B4B" w14:textId="77777777" w:rsidTr="00735F97">
        <w:trPr>
          <w:trHeight w:val="8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2858" w14:textId="77777777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5F29" w14:textId="77777777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Fiscalização do contrato, informações por mensagem eletrônica, memorando ou ofício; avaliação do solicitante.</w:t>
            </w:r>
          </w:p>
        </w:tc>
      </w:tr>
      <w:tr w:rsidR="0069729F" w:rsidRPr="00B114CF" w14:paraId="01ADEC42" w14:textId="77777777" w:rsidTr="00735F97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3D51" w14:textId="77777777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80392" w14:textId="77777777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Registros promovidos pelo(s) Fiscal(is) do Contrato </w:t>
            </w:r>
          </w:p>
        </w:tc>
      </w:tr>
      <w:tr w:rsidR="0069729F" w:rsidRPr="00B114CF" w14:paraId="2A31E541" w14:textId="77777777" w:rsidTr="00735F97">
        <w:trPr>
          <w:trHeight w:val="68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48F7" w14:textId="77777777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ECEC" w14:textId="73210D46" w:rsidR="0069729F" w:rsidRPr="00B114CF" w:rsidRDefault="005D0215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Falta de emissão de relatórios de execução dos serviços do equipamento e de entrega de documentos solicitados pela fiscalização.</w:t>
            </w:r>
            <w:r w:rsidR="0069729F"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9729F" w:rsidRPr="00B114CF" w14:paraId="1D0A41FE" w14:textId="77777777" w:rsidTr="00735F97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BCCD" w14:textId="77777777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BDFED" w14:textId="55B57DC4" w:rsidR="0069729F" w:rsidRPr="00B114CF" w:rsidRDefault="003C0644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Diária</w:t>
            </w:r>
          </w:p>
        </w:tc>
      </w:tr>
      <w:tr w:rsidR="0069729F" w:rsidRPr="00B114CF" w14:paraId="56CF3C8B" w14:textId="77777777" w:rsidTr="00735F97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7E46" w14:textId="77777777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0477" w14:textId="215DAC13" w:rsidR="0069729F" w:rsidRPr="00B114CF" w:rsidRDefault="003C0644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contar do primeiro dia após o prazo previsto pela fiscalização contratante.</w:t>
            </w:r>
          </w:p>
        </w:tc>
      </w:tr>
      <w:tr w:rsidR="0069729F" w:rsidRPr="00B114CF" w14:paraId="7A782963" w14:textId="77777777" w:rsidTr="003C0644">
        <w:trPr>
          <w:trHeight w:val="54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37DA" w14:textId="77777777" w:rsidR="0069729F" w:rsidRPr="00B114CF" w:rsidRDefault="0069729F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80EE" w14:textId="43F0D6CE" w:rsidR="0069729F" w:rsidRPr="00B114CF" w:rsidRDefault="003C0644" w:rsidP="006972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ulta de 30%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sobre o </w:t>
            </w: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unitário do equipamento dividido por 30.</w:t>
            </w:r>
          </w:p>
        </w:tc>
      </w:tr>
      <w:tr w:rsidR="0069729F" w:rsidRPr="00B114CF" w14:paraId="4417B7CB" w14:textId="77777777" w:rsidTr="006B5CA6">
        <w:trPr>
          <w:trHeight w:val="288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85FB" w14:textId="77777777" w:rsidR="0069729F" w:rsidRPr="00B114CF" w:rsidRDefault="0069729F" w:rsidP="00697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49512" w14:textId="77777777" w:rsidR="0069729F" w:rsidRPr="00B114CF" w:rsidRDefault="0069729F" w:rsidP="0069729F">
            <w:pPr>
              <w:rPr>
                <w:sz w:val="20"/>
                <w:szCs w:val="20"/>
              </w:rPr>
            </w:pPr>
          </w:p>
        </w:tc>
      </w:tr>
      <w:tr w:rsidR="0069729F" w:rsidRPr="00B114CF" w14:paraId="6779F2AD" w14:textId="77777777" w:rsidTr="006B5CA6">
        <w:trPr>
          <w:trHeight w:val="300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C1EF" w14:textId="77777777" w:rsidR="0069729F" w:rsidRPr="00B114CF" w:rsidRDefault="0069729F" w:rsidP="006972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6C9D6" w14:textId="77777777" w:rsidR="0069729F" w:rsidRPr="00B114CF" w:rsidRDefault="0069729F" w:rsidP="0069729F">
            <w:pPr>
              <w:rPr>
                <w:sz w:val="20"/>
                <w:szCs w:val="20"/>
              </w:rPr>
            </w:pPr>
          </w:p>
        </w:tc>
      </w:tr>
    </w:tbl>
    <w:p w14:paraId="7655DD18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pagamento mensal ficará vinculado ao Instrumento de Medição de Resultados (IMR) definido neste Anexo. </w:t>
      </w:r>
    </w:p>
    <w:p w14:paraId="155E2373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O valor do pagamento mensal dos serviços será calculado como sendo o valor da fatura mensal, subtraídas a soma de glosas e multas computadas e aplicáveis no período correspondente. </w:t>
      </w:r>
    </w:p>
    <w:p w14:paraId="4C4A651A" w14:textId="77777777" w:rsidR="00B114CF" w:rsidRP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 xml:space="preserve">VPM = SSE - TGM           </w:t>
      </w:r>
    </w:p>
    <w:p w14:paraId="004D6711" w14:textId="24C09005" w:rsidR="00B114CF" w:rsidRDefault="00B114CF" w:rsidP="00B114CF">
      <w:pPr>
        <w:pStyle w:val="PargrafodaLista"/>
        <w:numPr>
          <w:ilvl w:val="0"/>
          <w:numId w:val="1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 w:rsidRPr="00B114CF">
        <w:rPr>
          <w:rFonts w:asciiTheme="minorHAnsi" w:eastAsia="Arial Unicode MS" w:hAnsiTheme="minorHAnsi" w:cstheme="minorHAnsi"/>
          <w:szCs w:val="20"/>
        </w:rPr>
        <w:t>Onde: VPM = Valor a Ser Pago no Mês; SSE = Soma dos Serviços Executados no mês; TGM = Total de Glosas e Multas no Mês.</w:t>
      </w:r>
    </w:p>
    <w:p w14:paraId="0A61D73A" w14:textId="181F8771" w:rsidR="00D1243E" w:rsidRDefault="00D1243E" w:rsidP="00D1243E">
      <w:pPr>
        <w:jc w:val="both"/>
        <w:rPr>
          <w:rFonts w:asciiTheme="minorHAnsi" w:eastAsia="Arial Unicode MS" w:hAnsiTheme="minorHAnsi" w:cstheme="minorHAnsi"/>
          <w:szCs w:val="20"/>
        </w:rPr>
      </w:pPr>
    </w:p>
    <w:p w14:paraId="0C9BA583" w14:textId="4A29538D" w:rsidR="00D1243E" w:rsidRDefault="00D1243E" w:rsidP="00D1243E">
      <w:pPr>
        <w:jc w:val="both"/>
        <w:rPr>
          <w:rFonts w:asciiTheme="minorHAnsi" w:eastAsia="Arial Unicode MS" w:hAnsiTheme="minorHAnsi" w:cstheme="minorHAnsi"/>
          <w:szCs w:val="20"/>
        </w:rPr>
      </w:pPr>
    </w:p>
    <w:p w14:paraId="2E773492" w14:textId="77777777" w:rsidR="00D1243E" w:rsidRPr="00D1243E" w:rsidRDefault="00D1243E" w:rsidP="00D1243E">
      <w:pPr>
        <w:jc w:val="both"/>
        <w:rPr>
          <w:rFonts w:asciiTheme="minorHAnsi" w:eastAsia="Arial Unicode MS" w:hAnsiTheme="minorHAnsi" w:cstheme="minorHAnsi"/>
          <w:szCs w:val="20"/>
        </w:rPr>
      </w:pPr>
    </w:p>
    <w:p w14:paraId="03953F7E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0FB16585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23906141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RESPONSABILIDADES</w:t>
      </w:r>
    </w:p>
    <w:p w14:paraId="74EFCE75" w14:textId="77777777" w:rsidR="00743B8B" w:rsidRPr="00B114CF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ED04229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Fiscal:</w:t>
      </w:r>
    </w:p>
    <w:p w14:paraId="0686E8DA" w14:textId="77777777" w:rsidR="00743B8B" w:rsidRPr="00B114CF" w:rsidRDefault="00743B8B" w:rsidP="00743B8B">
      <w:p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09FB164" w14:textId="162D55E4" w:rsidR="00743B8B" w:rsidRPr="00B114CF" w:rsidRDefault="00743B8B" w:rsidP="00743B8B">
      <w:pPr>
        <w:tabs>
          <w:tab w:val="left" w:pos="709"/>
          <w:tab w:val="left" w:pos="993"/>
        </w:tabs>
        <w:ind w:left="426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 xml:space="preserve">Responsável pela avaliação da CONTRATADA utilizando 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“Formulário de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e encaminhamento de toda documentação ao Gestor do Contrato juntamente com as justificativas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 necessárias e complementares.</w:t>
      </w:r>
    </w:p>
    <w:p w14:paraId="0964F3AB" w14:textId="77777777" w:rsidR="00743B8B" w:rsidRPr="00B114CF" w:rsidRDefault="00743B8B" w:rsidP="00743B8B">
      <w:pPr>
        <w:tabs>
          <w:tab w:val="left" w:pos="709"/>
        </w:tabs>
        <w:ind w:left="426" w:hanging="284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0E48C4A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Gestor do Contrato:</w:t>
      </w:r>
    </w:p>
    <w:p w14:paraId="5AE6B575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FCC1F09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consolidação das avaliações recebidas e pelo encaminhamento das consolidações e do relatório para pagamento da CONTRATADA;</w:t>
      </w:r>
    </w:p>
    <w:p w14:paraId="34CF7B94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aplicação de advertência à CONTRATADA e encaminhamento de conhecimento à autoridade competente;</w:t>
      </w:r>
    </w:p>
    <w:p w14:paraId="16C4B868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solicitação de aplicação das penalidades cabíveis, garantindo a defesa prévia da CONTRATADA;</w:t>
      </w:r>
    </w:p>
    <w:p w14:paraId="13E326E1" w14:textId="77777777" w:rsidR="00743B8B" w:rsidRPr="00B114CF" w:rsidRDefault="00743B8B" w:rsidP="00743B8B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•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ab/>
        <w:t>Responsável pela emissão da Avaliação de Desempenho do Fornecedor – Parcial ou Final.</w:t>
      </w:r>
    </w:p>
    <w:p w14:paraId="0C5748F4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B96697F" w14:textId="77777777" w:rsidR="00743B8B" w:rsidRPr="00B114CF" w:rsidRDefault="00743B8B" w:rsidP="00743B8B">
      <w:pPr>
        <w:pStyle w:val="PargrafodaLista"/>
        <w:numPr>
          <w:ilvl w:val="0"/>
          <w:numId w:val="3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DESCRIÇÃO DO PROCESSO</w:t>
      </w:r>
    </w:p>
    <w:p w14:paraId="2459F119" w14:textId="77777777" w:rsidR="00743B8B" w:rsidRPr="00B114CF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9831C42" w14:textId="40AE714C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709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Cabe ao fiscal do contrato com base no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“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Formulário de Indicadores”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, efetuar o acompanhamento diário do serviço prestado, registrando e arquivando as informações de forma a embasar a avaliação mensal da CONTRATADA.</w:t>
      </w:r>
    </w:p>
    <w:p w14:paraId="25DFD117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6653347" w14:textId="374AE724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No final de cada mês de apuração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, o fiscal do contrato deve encaminhar, 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 xml:space="preserve">em até 05 (cinco) dias após o fechamento das medições, O “Formulário </w:t>
      </w:r>
      <w:r w:rsidR="00B114CF">
        <w:rPr>
          <w:rFonts w:asciiTheme="minorHAnsi" w:eastAsia="Arial Unicode MS" w:hAnsiTheme="minorHAnsi" w:cstheme="minorHAnsi"/>
          <w:b/>
          <w:sz w:val="22"/>
          <w:szCs w:val="22"/>
        </w:rPr>
        <w:t>de Indicadores de Serviços</w:t>
      </w:r>
      <w:r w:rsidRPr="00B114CF">
        <w:rPr>
          <w:rFonts w:asciiTheme="minorHAnsi" w:eastAsia="Arial Unicode MS" w:hAnsiTheme="minorHAnsi" w:cstheme="minorHAnsi"/>
          <w:b/>
          <w:sz w:val="22"/>
          <w:szCs w:val="22"/>
        </w:rPr>
        <w:t>¨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 xml:space="preserve"> gerado no período, acompanhado das justificativas para os itens que </w:t>
      </w:r>
      <w:r w:rsidR="00B114CF">
        <w:rPr>
          <w:rFonts w:asciiTheme="minorHAnsi" w:eastAsia="Arial Unicode MS" w:hAnsiTheme="minorHAnsi" w:cstheme="minorHAnsi"/>
          <w:sz w:val="22"/>
          <w:szCs w:val="22"/>
        </w:rPr>
        <w:t xml:space="preserve">julgar necessário </w:t>
      </w:r>
      <w:r w:rsidRPr="00B114CF">
        <w:rPr>
          <w:rFonts w:asciiTheme="minorHAnsi" w:eastAsia="Arial Unicode MS" w:hAnsiTheme="minorHAnsi" w:cstheme="minorHAnsi"/>
          <w:sz w:val="22"/>
          <w:szCs w:val="22"/>
        </w:rPr>
        <w:t>para o Gestor do Contrato.</w:t>
      </w:r>
    </w:p>
    <w:p w14:paraId="436CEF0E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51BB1C5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Cabe ao Gestor do Contrato, mensalmente, e com base em todos os Formulários de Avaliação de Qualidade do Serviço gerados durante este período, consolidar a avaliação de desempenho da CONTRATADA frente ao contrato firmado e encaminhar uma via para a CONTRATADA.</w:t>
      </w:r>
    </w:p>
    <w:p w14:paraId="527FA98F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698A85F" w14:textId="77777777" w:rsidR="00743B8B" w:rsidRPr="00B114CF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De posse dessa avaliação, o Gestor do Contrato deve aplicar na medição seguinte as penalidades cabíveis previstas neste procedimento, garantindo Defesa Prévia à CONTRATADA.</w:t>
      </w:r>
    </w:p>
    <w:p w14:paraId="297FFAB0" w14:textId="77777777" w:rsidR="00743B8B" w:rsidRPr="00B114CF" w:rsidRDefault="00743B8B" w:rsidP="00743B8B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DC0F1ED" w14:textId="4F922306" w:rsidR="00743B8B" w:rsidRDefault="00743B8B" w:rsidP="00743B8B">
      <w:pPr>
        <w:pStyle w:val="PargrafodaLista"/>
        <w:numPr>
          <w:ilvl w:val="1"/>
          <w:numId w:val="3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114CF">
        <w:rPr>
          <w:rFonts w:asciiTheme="minorHAnsi" w:eastAsia="Arial Unicode MS" w:hAnsiTheme="minorHAnsi" w:cstheme="minorHAnsi"/>
          <w:sz w:val="22"/>
          <w:szCs w:val="22"/>
        </w:rPr>
        <w:t>Cabe ao Gestor do Contrato encaminhar mensalmente à CONTRATADA, no fechamento das medições, Quadro Resumo demonstrando de forma acumulada e mês a mês, o desempenho global da CONTRATADA em relação aos conceitos alcançados pela mesma.</w:t>
      </w:r>
    </w:p>
    <w:p w14:paraId="7490E771" w14:textId="591AE794" w:rsidR="00B114CF" w:rsidRDefault="00B114CF" w:rsidP="00B114CF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783306E8" w14:textId="589CF2EF" w:rsidR="00163D19" w:rsidRDefault="00163D19" w:rsidP="00B114CF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529139B6" w14:textId="77777777" w:rsidR="00163D19" w:rsidRPr="00B114CF" w:rsidRDefault="00163D19" w:rsidP="00B114CF">
      <w:pPr>
        <w:pStyle w:val="PargrafodaLista"/>
        <w:rPr>
          <w:rFonts w:asciiTheme="minorHAnsi" w:eastAsia="Arial Unicode MS" w:hAnsiTheme="minorHAnsi" w:cstheme="minorHAnsi"/>
          <w:sz w:val="22"/>
          <w:szCs w:val="22"/>
        </w:rPr>
      </w:pPr>
    </w:p>
    <w:p w14:paraId="5177B108" w14:textId="77CF5180" w:rsidR="00344C95" w:rsidRDefault="00344C95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7769448" w14:textId="4B2386DE" w:rsidR="00344C95" w:rsidRDefault="00344C95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CF9BE07" w14:textId="03FBE20C" w:rsidR="00344C95" w:rsidRDefault="00344C95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11B8F1E" w14:textId="494E6AE8" w:rsidR="00344C95" w:rsidRDefault="00344C95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0682D9B" w14:textId="17AA7FA8" w:rsidR="00344C95" w:rsidRDefault="00344C95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2F01C89" w14:textId="508378B4" w:rsidR="00344C95" w:rsidRDefault="00344C95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EBA6F6D" w14:textId="315197DE" w:rsidR="00344C95" w:rsidRDefault="00344C95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23BEF60" w14:textId="77777777" w:rsidR="00344C95" w:rsidRDefault="00344C95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6015385" w14:textId="4CCF7ADA" w:rsidR="00B114CF" w:rsidRPr="00003987" w:rsidRDefault="00344C95" w:rsidP="00B114C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FORMULÁRIO DE INDICADOR DE SERVIÇO</w:t>
      </w:r>
    </w:p>
    <w:p w14:paraId="66A4B8CB" w14:textId="58523915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564C5B3" w14:textId="77777777" w:rsid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35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4"/>
        <w:gridCol w:w="567"/>
        <w:gridCol w:w="2127"/>
        <w:gridCol w:w="206"/>
        <w:gridCol w:w="1921"/>
        <w:gridCol w:w="319"/>
        <w:gridCol w:w="2002"/>
      </w:tblGrid>
      <w:tr w:rsidR="00B114CF" w:rsidRPr="00003987" w14:paraId="45C9BD90" w14:textId="77777777" w:rsidTr="00344C95">
        <w:trPr>
          <w:trHeight w:val="679"/>
          <w:jc w:val="center"/>
        </w:trPr>
        <w:tc>
          <w:tcPr>
            <w:tcW w:w="27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191EF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Contrato número:</w:t>
            </w:r>
          </w:p>
          <w:p w14:paraId="7C485EDA" w14:textId="77777777" w:rsidR="00B114CF" w:rsidRPr="00003987" w:rsidRDefault="00B114CF" w:rsidP="00B559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BDA0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Setor:</w:t>
            </w:r>
          </w:p>
        </w:tc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79900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Período:</w:t>
            </w:r>
          </w:p>
        </w:tc>
        <w:tc>
          <w:tcPr>
            <w:tcW w:w="23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59534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Data:</w:t>
            </w:r>
          </w:p>
        </w:tc>
      </w:tr>
      <w:tr w:rsidR="00B114CF" w:rsidRPr="00003987" w14:paraId="51C5C59D" w14:textId="77777777" w:rsidTr="00344C95">
        <w:trPr>
          <w:jc w:val="center"/>
        </w:trPr>
        <w:tc>
          <w:tcPr>
            <w:tcW w:w="935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A16B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Contratada:</w:t>
            </w:r>
          </w:p>
        </w:tc>
      </w:tr>
      <w:tr w:rsidR="00B114CF" w:rsidRPr="00003987" w14:paraId="13014626" w14:textId="77777777" w:rsidTr="00344C95">
        <w:trPr>
          <w:jc w:val="center"/>
        </w:trPr>
        <w:tc>
          <w:tcPr>
            <w:tcW w:w="935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B0A27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Responsável pela Fiscalização:</w:t>
            </w:r>
          </w:p>
        </w:tc>
      </w:tr>
      <w:tr w:rsidR="00B114CF" w:rsidRPr="00003987" w14:paraId="438076AC" w14:textId="77777777" w:rsidTr="00344C95">
        <w:trPr>
          <w:jc w:val="center"/>
        </w:trPr>
        <w:tc>
          <w:tcPr>
            <w:tcW w:w="935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CDA53" w14:textId="77777777" w:rsidR="00B114CF" w:rsidRPr="00003987" w:rsidRDefault="00B114CF" w:rsidP="00B559E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3987">
              <w:rPr>
                <w:rFonts w:ascii="Calibri" w:hAnsi="Calibri"/>
                <w:b/>
                <w:sz w:val="22"/>
                <w:szCs w:val="22"/>
              </w:rPr>
              <w:t>Gestor do Contrato:</w:t>
            </w:r>
          </w:p>
        </w:tc>
      </w:tr>
      <w:tr w:rsidR="00F15BB9" w:rsidRPr="00F15BB9" w14:paraId="45E6B772" w14:textId="77777777" w:rsidTr="00344C95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C03377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CRITÉRIO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8346ED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SUB-CRITÉRIO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44E51E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AVALIAÇÃO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165C7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ASSINALE</w:t>
            </w:r>
          </w:p>
        </w:tc>
      </w:tr>
      <w:tr w:rsidR="00F15BB9" w:rsidRPr="00F15BB9" w14:paraId="61FD3BB1" w14:textId="77777777" w:rsidTr="00344C95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C4D" w14:textId="7DC1B202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  <w:r w:rsidR="003C06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PRAZOS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61B" w14:textId="19CD4EC4" w:rsidR="00F15BB9" w:rsidRPr="00F15BB9" w:rsidRDefault="003C0644" w:rsidP="00F15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 prazos previstos de retirada e entrega dos equipamentos.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C55F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600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1AF8FD42" w14:textId="77777777" w:rsidTr="00344C95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7F281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F2CB5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77D2" w14:textId="77777777" w:rsid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Meta não atendida </w:t>
            </w:r>
          </w:p>
          <w:p w14:paraId="5B730088" w14:textId="6C3DE1C7" w:rsidR="00344C95" w:rsidRPr="00F15BB9" w:rsidRDefault="00344C95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4702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4718D9A6" w14:textId="77777777" w:rsidTr="00344C95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8852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9CBAB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1B10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AA3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FAEEE01" w14:textId="77777777" w:rsidTr="00344C95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7A7" w14:textId="5F83D12F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2 - </w:t>
            </w:r>
            <w:r w:rsidR="00D5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QUALIDADE</w:t>
            </w: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DD0C" w14:textId="185ACB9A" w:rsidR="00F15BB9" w:rsidRPr="00F15BB9" w:rsidRDefault="00D570A3" w:rsidP="00F15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funcionamento do equipamento com peças e materiais adequados.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E4DC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B0B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43B75234" w14:textId="77777777" w:rsidTr="00344C95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D839E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DF036A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8749" w14:textId="77777777" w:rsid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Meta não atendida </w:t>
            </w:r>
          </w:p>
          <w:p w14:paraId="0492CA22" w14:textId="0BB1A632" w:rsidR="00344C95" w:rsidRPr="00F15BB9" w:rsidRDefault="00344C95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3EEA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662BE52A" w14:textId="77777777" w:rsidTr="00344C95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95B65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942EF9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D4E8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8F1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B098243" w14:textId="77777777" w:rsidTr="00344C95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5E44" w14:textId="0D9CAE12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3 - </w:t>
            </w:r>
            <w:r w:rsidR="00D5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GARANTIA</w:t>
            </w: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2F0B" w14:textId="452C9D62" w:rsidR="00F15BB9" w:rsidRPr="00F15BB9" w:rsidRDefault="00D570A3" w:rsidP="00F15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Prestar assistência técnica no período de garantia para o pleno funcionamento do equipamento.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98C1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0332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318073AB" w14:textId="77777777" w:rsidTr="00344C95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709CC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FBF90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FC89" w14:textId="4FA4EF76" w:rsid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Meta não atendida </w:t>
            </w:r>
          </w:p>
          <w:p w14:paraId="3584B2E2" w14:textId="335CE117" w:rsidR="00344C95" w:rsidRPr="00F15BB9" w:rsidRDefault="00344C95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4B16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182379AD" w14:textId="77777777" w:rsidTr="00344C95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23772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5DF77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3E9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E6A7" w14:textId="77777777" w:rsidR="00F15BB9" w:rsidRPr="00F15BB9" w:rsidRDefault="00F15BB9" w:rsidP="00F15BB9">
            <w:pPr>
              <w:rPr>
                <w:rFonts w:ascii="Calibri" w:hAnsi="Calibri" w:cs="Calibri"/>
                <w:sz w:val="22"/>
                <w:szCs w:val="22"/>
              </w:rPr>
            </w:pPr>
            <w:r w:rsidRPr="00F15BB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5BB9" w:rsidRPr="00F15BB9" w14:paraId="5ABCE8E9" w14:textId="77777777" w:rsidTr="00344C95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F57A" w14:textId="1BC1DBCD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</w:t>
            </w:r>
            <w:r w:rsidR="003C06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F15B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Apresentação de documentos e relatórios solicitados pela fiscalização</w:t>
            </w: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3105" w14:textId="261E8B54" w:rsidR="00F15BB9" w:rsidRPr="00F15BB9" w:rsidRDefault="00D570A3" w:rsidP="00F15B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Garantir a apresentação de documentos e relatórios referentes à prestação do serviço.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5A4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F2D7" w14:textId="77777777" w:rsidR="00F15BB9" w:rsidRPr="00F15BB9" w:rsidRDefault="00F15BB9" w:rsidP="00F15BB9">
            <w:r w:rsidRPr="00F15BB9">
              <w:rPr>
                <w:rFonts w:cs="Arial"/>
                <w:szCs w:val="20"/>
              </w:rPr>
              <w:t> </w:t>
            </w:r>
          </w:p>
        </w:tc>
      </w:tr>
      <w:tr w:rsidR="00F15BB9" w:rsidRPr="00F15BB9" w14:paraId="025C89E3" w14:textId="77777777" w:rsidTr="00344C95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02570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E8F7A7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B0C2" w14:textId="77777777" w:rsid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Meta não atendida </w:t>
            </w:r>
          </w:p>
          <w:p w14:paraId="7B71A3D2" w14:textId="5AD930C4" w:rsidR="00344C95" w:rsidRPr="00F15BB9" w:rsidRDefault="00344C95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AD8B" w14:textId="77777777" w:rsidR="00F15BB9" w:rsidRPr="00F15BB9" w:rsidRDefault="00F15BB9" w:rsidP="00F15BB9">
            <w:r w:rsidRPr="00F15BB9">
              <w:rPr>
                <w:rFonts w:cs="Arial"/>
                <w:szCs w:val="20"/>
              </w:rPr>
              <w:t> </w:t>
            </w:r>
          </w:p>
        </w:tc>
      </w:tr>
      <w:tr w:rsidR="00F15BB9" w:rsidRPr="00F15BB9" w14:paraId="2EE246E0" w14:textId="77777777" w:rsidTr="00344C95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227B85" w14:textId="77777777" w:rsidR="00F15BB9" w:rsidRPr="00F15BB9" w:rsidRDefault="00F15BB9" w:rsidP="00F15B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95DAF" w14:textId="77777777" w:rsidR="00F15BB9" w:rsidRPr="00F15BB9" w:rsidRDefault="00F15BB9" w:rsidP="00F15B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CE2E" w14:textId="77777777" w:rsidR="00F15BB9" w:rsidRPr="00F15BB9" w:rsidRDefault="00F15BB9" w:rsidP="00F15B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5BB9"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78C0" w14:textId="77777777" w:rsidR="00F15BB9" w:rsidRPr="00F15BB9" w:rsidRDefault="00F15BB9" w:rsidP="00F15BB9">
            <w:r w:rsidRPr="00F15BB9">
              <w:rPr>
                <w:rFonts w:cs="Arial"/>
                <w:szCs w:val="20"/>
              </w:rPr>
              <w:t> </w:t>
            </w:r>
          </w:p>
        </w:tc>
      </w:tr>
    </w:tbl>
    <w:p w14:paraId="0BC9943D" w14:textId="77777777" w:rsidR="006B5CA6" w:rsidRDefault="006B5CA6" w:rsidP="006B5CA6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95FB1FC" w14:textId="77777777" w:rsidR="00B114CF" w:rsidRPr="00B114CF" w:rsidRDefault="00B114CF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3F5415C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1415602" w14:textId="2F53E979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Observações e Justificativas pertinentes:</w:t>
      </w:r>
    </w:p>
    <w:p w14:paraId="41308A8B" w14:textId="7E3FCA30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9FCCBA" w14:textId="057DE28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967F82F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75F462A" w14:textId="12D93134" w:rsidR="00B114CF" w:rsidRPr="00B114CF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Assinatura do Fiscal</w:t>
      </w:r>
      <w:r w:rsidR="00B114CF" w:rsidRPr="00B114CF">
        <w:rPr>
          <w:rFonts w:asciiTheme="minorHAnsi" w:eastAsia="Arial Unicode MS" w:hAnsiTheme="minorHAnsi" w:cstheme="minorHAnsi"/>
          <w:sz w:val="22"/>
          <w:szCs w:val="22"/>
        </w:rPr>
        <w:t>: _______________________________________</w:t>
      </w:r>
    </w:p>
    <w:bookmarkEnd w:id="1"/>
    <w:p w14:paraId="1AA8E9F0" w14:textId="77777777" w:rsidR="00743B8B" w:rsidRPr="00743B8B" w:rsidRDefault="00743B8B" w:rsidP="00743B8B">
      <w:pPr>
        <w:pStyle w:val="PargrafodaLista"/>
        <w:rPr>
          <w:rFonts w:ascii="Verdana" w:eastAsia="Arial Unicode MS" w:hAnsi="Verdana" w:cs="Arial"/>
          <w:szCs w:val="20"/>
        </w:rPr>
      </w:pPr>
    </w:p>
    <w:sectPr w:rsidR="00743B8B" w:rsidRPr="00743B8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7808" w14:textId="77777777" w:rsidR="002668FC" w:rsidRDefault="002668FC" w:rsidP="00A116FB">
      <w:r>
        <w:separator/>
      </w:r>
    </w:p>
  </w:endnote>
  <w:endnote w:type="continuationSeparator" w:id="0">
    <w:p w14:paraId="7271EE5A" w14:textId="77777777" w:rsidR="002668FC" w:rsidRDefault="002668FC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BEAF" w14:textId="77777777" w:rsidR="002668FC" w:rsidRDefault="002668FC" w:rsidP="00A116FB">
      <w:r>
        <w:separator/>
      </w:r>
    </w:p>
  </w:footnote>
  <w:footnote w:type="continuationSeparator" w:id="0">
    <w:p w14:paraId="1F106ADD" w14:textId="77777777" w:rsidR="002668FC" w:rsidRDefault="002668FC" w:rsidP="00A1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1422" w14:textId="77777777" w:rsidR="002E3C88" w:rsidRPr="00347E5F" w:rsidRDefault="002E3C88" w:rsidP="00A116FB">
    <w:pPr>
      <w:pStyle w:val="Cabealho"/>
      <w:jc w:val="right"/>
      <w:rPr>
        <w:rFonts w:ascii="Verdana" w:hAnsi="Verdana"/>
        <w:sz w:val="16"/>
        <w:szCs w:val="16"/>
      </w:rPr>
    </w:pPr>
    <w:bookmarkStart w:id="2" w:name="_Hlk509777182"/>
    <w:r w:rsidRPr="009A6D9B">
      <w:rPr>
        <w:rFonts w:ascii="Verdana" w:hAnsi="Verdana"/>
        <w:noProof/>
        <w:sz w:val="16"/>
        <w:szCs w:val="16"/>
      </w:rPr>
      <w:drawing>
        <wp:inline distT="0" distB="0" distL="0" distR="0" wp14:anchorId="34C95C3C" wp14:editId="2BE42990">
          <wp:extent cx="289560" cy="1600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7E5F">
      <w:rPr>
        <w:rFonts w:ascii="Verdana" w:hAnsi="Verdana"/>
        <w:sz w:val="16"/>
        <w:szCs w:val="16"/>
      </w:rPr>
      <w:t>Fls.__________</w:t>
    </w:r>
  </w:p>
  <w:p w14:paraId="0F7861E1" w14:textId="134530D7" w:rsidR="002E3C88" w:rsidRPr="00347E5F" w:rsidRDefault="002E3C88" w:rsidP="00A116FB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120212" w:rsidRPr="00120212">
      <w:rPr>
        <w:rFonts w:ascii="Verdana" w:hAnsi="Verdana"/>
        <w:sz w:val="16"/>
        <w:szCs w:val="16"/>
      </w:rPr>
      <w:t>23069.191852/2022-21</w:t>
    </w:r>
  </w:p>
  <w:bookmarkEnd w:id="2"/>
  <w:p w14:paraId="184F9C3A" w14:textId="77777777" w:rsidR="002E3C88" w:rsidRDefault="002E3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6D1E"/>
    <w:multiLevelType w:val="hybridMultilevel"/>
    <w:tmpl w:val="ECFC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92954442">
    <w:abstractNumId w:val="4"/>
  </w:num>
  <w:num w:numId="2" w16cid:durableId="623534984">
    <w:abstractNumId w:val="5"/>
  </w:num>
  <w:num w:numId="3" w16cid:durableId="1701202553">
    <w:abstractNumId w:val="11"/>
  </w:num>
  <w:num w:numId="4" w16cid:durableId="1645886838">
    <w:abstractNumId w:val="7"/>
  </w:num>
  <w:num w:numId="5" w16cid:durableId="1399210973">
    <w:abstractNumId w:val="0"/>
  </w:num>
  <w:num w:numId="6" w16cid:durableId="613757369">
    <w:abstractNumId w:val="9"/>
  </w:num>
  <w:num w:numId="7" w16cid:durableId="1723745252">
    <w:abstractNumId w:val="10"/>
  </w:num>
  <w:num w:numId="8" w16cid:durableId="1371101862">
    <w:abstractNumId w:val="8"/>
  </w:num>
  <w:num w:numId="9" w16cid:durableId="244072444">
    <w:abstractNumId w:val="1"/>
  </w:num>
  <w:num w:numId="10" w16cid:durableId="1025867481">
    <w:abstractNumId w:val="2"/>
  </w:num>
  <w:num w:numId="11" w16cid:durableId="645667165">
    <w:abstractNumId w:val="3"/>
  </w:num>
  <w:num w:numId="12" w16cid:durableId="308871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C4"/>
    <w:rsid w:val="00004846"/>
    <w:rsid w:val="000561F3"/>
    <w:rsid w:val="00067070"/>
    <w:rsid w:val="000B6630"/>
    <w:rsid w:val="000C74C3"/>
    <w:rsid w:val="00120212"/>
    <w:rsid w:val="00146086"/>
    <w:rsid w:val="00146AC4"/>
    <w:rsid w:val="00153CB1"/>
    <w:rsid w:val="00163D19"/>
    <w:rsid w:val="00192574"/>
    <w:rsid w:val="001F2F6D"/>
    <w:rsid w:val="002668FC"/>
    <w:rsid w:val="002E3C88"/>
    <w:rsid w:val="00311676"/>
    <w:rsid w:val="00344C95"/>
    <w:rsid w:val="00374CF3"/>
    <w:rsid w:val="003A78C4"/>
    <w:rsid w:val="003B435E"/>
    <w:rsid w:val="003C0644"/>
    <w:rsid w:val="003D6C0A"/>
    <w:rsid w:val="003F4E2E"/>
    <w:rsid w:val="00441A6E"/>
    <w:rsid w:val="004568C1"/>
    <w:rsid w:val="00505200"/>
    <w:rsid w:val="0053318F"/>
    <w:rsid w:val="0055520C"/>
    <w:rsid w:val="005D0215"/>
    <w:rsid w:val="006726D7"/>
    <w:rsid w:val="0069729F"/>
    <w:rsid w:val="006B5CA6"/>
    <w:rsid w:val="006C0B13"/>
    <w:rsid w:val="00735F97"/>
    <w:rsid w:val="00743B8B"/>
    <w:rsid w:val="00771521"/>
    <w:rsid w:val="00777603"/>
    <w:rsid w:val="00792BA7"/>
    <w:rsid w:val="007A78FB"/>
    <w:rsid w:val="007C46BC"/>
    <w:rsid w:val="00806BDC"/>
    <w:rsid w:val="008F5080"/>
    <w:rsid w:val="0097166B"/>
    <w:rsid w:val="00995FB8"/>
    <w:rsid w:val="009A7DC0"/>
    <w:rsid w:val="009C183D"/>
    <w:rsid w:val="009F46EC"/>
    <w:rsid w:val="00A03318"/>
    <w:rsid w:val="00A116FB"/>
    <w:rsid w:val="00A34BAF"/>
    <w:rsid w:val="00A6222D"/>
    <w:rsid w:val="00AC09F5"/>
    <w:rsid w:val="00B114CF"/>
    <w:rsid w:val="00B471E5"/>
    <w:rsid w:val="00B678A2"/>
    <w:rsid w:val="00B7769F"/>
    <w:rsid w:val="00B822E5"/>
    <w:rsid w:val="00BB2206"/>
    <w:rsid w:val="00BE3337"/>
    <w:rsid w:val="00C27039"/>
    <w:rsid w:val="00C35BFB"/>
    <w:rsid w:val="00C425E0"/>
    <w:rsid w:val="00C93BFF"/>
    <w:rsid w:val="00CC4598"/>
    <w:rsid w:val="00CD1813"/>
    <w:rsid w:val="00D1243E"/>
    <w:rsid w:val="00D46873"/>
    <w:rsid w:val="00D570A3"/>
    <w:rsid w:val="00D75223"/>
    <w:rsid w:val="00E0769A"/>
    <w:rsid w:val="00E436F4"/>
    <w:rsid w:val="00E61306"/>
    <w:rsid w:val="00EB5040"/>
    <w:rsid w:val="00F15BB9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20CE8"/>
  <w15:docId w15:val="{6D8667CE-1E52-45B0-9D6C-1DE535B9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C4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743B8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743B8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743B8B"/>
    <w:pPr>
      <w:suppressAutoHyphens/>
    </w:pPr>
    <w:rPr>
      <w:rFonts w:ascii="Ecofont_Spranq_eco_Sans" w:eastAsiaTheme="minorHAnsi" w:hAnsi="Ecofont_Spranq_eco_Sans" w:cs="Tahoma"/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43B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941</Words>
  <Characters>5341</Characters>
  <Application>Microsoft Office Word</Application>
  <DocSecurity>0</DocSecurity>
  <Lines>314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Carlos Eduardo Ramos</cp:lastModifiedBy>
  <cp:revision>10</cp:revision>
  <cp:lastPrinted>2023-02-07T19:33:00Z</cp:lastPrinted>
  <dcterms:created xsi:type="dcterms:W3CDTF">2023-01-25T16:10:00Z</dcterms:created>
  <dcterms:modified xsi:type="dcterms:W3CDTF">2023-02-07T19:34:00Z</dcterms:modified>
</cp:coreProperties>
</file>