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6487068C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902DE7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D0E2F">
        <w:rPr>
          <w:rFonts w:ascii="Verdana" w:hAnsi="Verdana"/>
          <w:b/>
          <w:color w:val="FF0000"/>
          <w:sz w:val="24"/>
          <w:szCs w:val="24"/>
        </w:rPr>
        <w:t>142/2022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056FFC"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1504CB90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 w:rsidRPr="00056FFC"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 w:rsidRPr="00056FFC"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37ABE" w:rsidRPr="00056FFC"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902DE7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0D0E2F">
        <w:rPr>
          <w:rFonts w:ascii="Verdana" w:hAnsi="Verdana" w:cs="Times-Roman"/>
          <w:sz w:val="20"/>
          <w:szCs w:val="20"/>
        </w:rPr>
        <w:t>142/2022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056FFC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056FFC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091F23D4" w14:textId="77777777" w:rsidR="009242E4" w:rsidRPr="00056FFC" w:rsidRDefault="009242E4" w:rsidP="009242E4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Pr="00056FFC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6E208224" w14:textId="77777777" w:rsidR="005B6958" w:rsidRPr="00056FFC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056FFC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056FFC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C76C" w14:textId="77777777" w:rsidR="001F6C45" w:rsidRDefault="001F6C45" w:rsidP="00C37ABE">
      <w:pPr>
        <w:spacing w:before="0"/>
      </w:pPr>
      <w:r>
        <w:separator/>
      </w:r>
    </w:p>
  </w:endnote>
  <w:endnote w:type="continuationSeparator" w:id="0">
    <w:p w14:paraId="5773C3C8" w14:textId="77777777" w:rsidR="001F6C45" w:rsidRDefault="001F6C4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C8D7" w14:textId="77777777" w:rsidR="001F6C45" w:rsidRDefault="001F6C45" w:rsidP="00C37ABE">
      <w:pPr>
        <w:spacing w:before="0"/>
      </w:pPr>
      <w:r>
        <w:separator/>
      </w:r>
    </w:p>
  </w:footnote>
  <w:footnote w:type="continuationSeparator" w:id="0">
    <w:p w14:paraId="41CAC304" w14:textId="77777777" w:rsidR="001F6C45" w:rsidRDefault="001F6C4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62ABFD3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D0E2F">
      <w:rPr>
        <w:rFonts w:ascii="Verdana" w:hAnsi="Verdana"/>
        <w:sz w:val="16"/>
        <w:szCs w:val="16"/>
      </w:rPr>
      <w:t>23069.189237/2022-55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56FFC"/>
    <w:rsid w:val="000B1F51"/>
    <w:rsid w:val="000B3AB3"/>
    <w:rsid w:val="000D0E2F"/>
    <w:rsid w:val="001256F5"/>
    <w:rsid w:val="00192FDB"/>
    <w:rsid w:val="001F6C45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D2011"/>
    <w:rsid w:val="00EE2CE8"/>
    <w:rsid w:val="00F25880"/>
    <w:rsid w:val="00F71F9F"/>
    <w:rsid w:val="00F94519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24</cp:revision>
  <dcterms:created xsi:type="dcterms:W3CDTF">2019-05-16T18:44:00Z</dcterms:created>
  <dcterms:modified xsi:type="dcterms:W3CDTF">2022-11-29T21:43:00Z</dcterms:modified>
</cp:coreProperties>
</file>