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AF41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938602" wp14:editId="5588C2BB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6098F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8F98E96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28DFEFF4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320526DA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AB0506A" w14:textId="4BC064E5"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8507D4">
        <w:rPr>
          <w:rFonts w:ascii="Calibri" w:eastAsia="Calibri" w:hAnsi="Calibri" w:cs="Calibri"/>
          <w:b/>
          <w:color w:val="FF0000"/>
          <w:sz w:val="22"/>
          <w:szCs w:val="22"/>
        </w:rPr>
        <w:t>74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2909B678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4A9E9C4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79EBAE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1534635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2B92A7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49F989B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9AE7009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40D0188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2008656" w14:textId="12D3AAA1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8507D4">
        <w:rPr>
          <w:b/>
          <w:u w:val="single"/>
        </w:rPr>
        <w:t>74</w:t>
      </w:r>
      <w:r w:rsidRPr="00266AD0">
        <w:rPr>
          <w:b/>
          <w:u w:val="single"/>
        </w:rPr>
        <w:t>/202</w:t>
      </w:r>
      <w:r w:rsidR="003657A9">
        <w:rPr>
          <w:b/>
          <w:u w:val="single"/>
        </w:rPr>
        <w:t xml:space="preserve">2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92E7977" w14:textId="77777777"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14:paraId="06F6BD79" w14:textId="77777777" w:rsidR="00805CC0" w:rsidRDefault="00805CC0">
      <w:pPr>
        <w:spacing w:before="120"/>
        <w:jc w:val="both"/>
      </w:pPr>
    </w:p>
    <w:p w14:paraId="42CF8C85" w14:textId="77777777" w:rsidR="00805CC0" w:rsidRDefault="00805CC0">
      <w:pPr>
        <w:spacing w:before="120"/>
        <w:jc w:val="both"/>
      </w:pPr>
    </w:p>
    <w:p w14:paraId="2F4EA1AF" w14:textId="77777777" w:rsidR="00805CC0" w:rsidRDefault="00805CC0">
      <w:pPr>
        <w:spacing w:before="120"/>
        <w:jc w:val="both"/>
      </w:pPr>
    </w:p>
    <w:p w14:paraId="769D8878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148951E4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31759B0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61D8A82D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4FB8AE46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7B028ACB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0BB5" w14:textId="77777777" w:rsidR="005C5578" w:rsidRDefault="005C5578">
      <w:r>
        <w:separator/>
      </w:r>
    </w:p>
  </w:endnote>
  <w:endnote w:type="continuationSeparator" w:id="0">
    <w:p w14:paraId="1BF23CCB" w14:textId="77777777" w:rsidR="005C5578" w:rsidRDefault="005C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2DE7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3F71D2EE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E5A3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CB5D06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E651" w14:textId="77777777" w:rsidR="005C5578" w:rsidRDefault="005C5578">
      <w:r>
        <w:separator/>
      </w:r>
    </w:p>
  </w:footnote>
  <w:footnote w:type="continuationSeparator" w:id="0">
    <w:p w14:paraId="41CA03D9" w14:textId="77777777" w:rsidR="005C5578" w:rsidRDefault="005C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B4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541B22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A19DB91" w14:textId="695B66F2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507D4" w:rsidRPr="008507D4">
      <w:rPr>
        <w:rFonts w:ascii="Verdana" w:eastAsia="Verdana" w:hAnsi="Verdana" w:cs="Verdana"/>
        <w:color w:val="000000"/>
        <w:sz w:val="16"/>
        <w:szCs w:val="16"/>
      </w:rPr>
      <w:t>23069.166752/2022-67</w:t>
    </w:r>
    <w:r w:rsidR="00A22F97" w:rsidRPr="00A22F97">
      <w:rPr>
        <w:rFonts w:ascii="Verdana" w:eastAsia="Verdana" w:hAnsi="Verdana" w:cs="Verdana"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20B630C9" wp14:editId="087A44E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093D4B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881684">
    <w:abstractNumId w:val="0"/>
  </w:num>
  <w:num w:numId="2" w16cid:durableId="126681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0663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714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9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2275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7936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CC0"/>
    <w:rsid w:val="000B0110"/>
    <w:rsid w:val="00134446"/>
    <w:rsid w:val="00164E63"/>
    <w:rsid w:val="00266AD0"/>
    <w:rsid w:val="00282DBA"/>
    <w:rsid w:val="003055FE"/>
    <w:rsid w:val="003657A9"/>
    <w:rsid w:val="003E5A3D"/>
    <w:rsid w:val="0056156B"/>
    <w:rsid w:val="005C5578"/>
    <w:rsid w:val="00732D18"/>
    <w:rsid w:val="00805CC0"/>
    <w:rsid w:val="008507D4"/>
    <w:rsid w:val="008F219A"/>
    <w:rsid w:val="00A22F97"/>
    <w:rsid w:val="00E7663B"/>
    <w:rsid w:val="00EB0A81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218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5</cp:revision>
  <cp:lastPrinted>2022-03-14T13:11:00Z</cp:lastPrinted>
  <dcterms:created xsi:type="dcterms:W3CDTF">2022-03-14T13:11:00Z</dcterms:created>
  <dcterms:modified xsi:type="dcterms:W3CDTF">2022-06-21T17:38:00Z</dcterms:modified>
</cp:coreProperties>
</file>