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C34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A09062" wp14:editId="76CFD4A4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3B2856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C875617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EFE8AF1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625308C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C41B09" w14:textId="3F0F82B8" w:rsidR="00805CC0" w:rsidRPr="009C232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9C2320">
        <w:rPr>
          <w:rFonts w:ascii="Calibri" w:eastAsia="Calibri" w:hAnsi="Calibri" w:cs="Calibri"/>
          <w:b/>
          <w:sz w:val="22"/>
          <w:szCs w:val="22"/>
        </w:rPr>
        <w:t xml:space="preserve">ANEXO II DO EDITAL DO PREGÃO ELETRÔNICO N.º </w:t>
      </w:r>
      <w:r w:rsidR="0083580A" w:rsidRPr="009C2320">
        <w:rPr>
          <w:rFonts w:ascii="Calibri" w:eastAsia="Calibri" w:hAnsi="Calibri" w:cs="Calibri"/>
          <w:b/>
          <w:sz w:val="22"/>
          <w:szCs w:val="22"/>
        </w:rPr>
        <w:t>129</w:t>
      </w:r>
      <w:r w:rsidRPr="009C2320">
        <w:rPr>
          <w:rFonts w:ascii="Calibri" w:eastAsia="Calibri" w:hAnsi="Calibri" w:cs="Calibri"/>
          <w:b/>
          <w:sz w:val="22"/>
          <w:szCs w:val="22"/>
        </w:rPr>
        <w:t>/202</w:t>
      </w:r>
      <w:r w:rsidR="003657A9" w:rsidRPr="009C2320">
        <w:rPr>
          <w:rFonts w:ascii="Calibri" w:eastAsia="Calibri" w:hAnsi="Calibri" w:cs="Calibri"/>
          <w:b/>
          <w:sz w:val="22"/>
          <w:szCs w:val="22"/>
        </w:rPr>
        <w:t>2</w:t>
      </w:r>
      <w:r w:rsidRPr="009C2320">
        <w:rPr>
          <w:rFonts w:ascii="Calibri" w:eastAsia="Calibri" w:hAnsi="Calibri" w:cs="Calibri"/>
          <w:b/>
          <w:sz w:val="22"/>
          <w:szCs w:val="22"/>
        </w:rPr>
        <w:t>/AD</w:t>
      </w:r>
    </w:p>
    <w:p w14:paraId="0D4E209C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945A936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793A5C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55C0A8A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B13B2BD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BCD7DA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0B17BD7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3E8E967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94F0FD2" w14:textId="70C3EDBE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83580A" w:rsidRPr="0083580A">
        <w:rPr>
          <w:b/>
          <w:bCs/>
        </w:rPr>
        <w:t>129</w:t>
      </w:r>
      <w:r w:rsidR="00D11854" w:rsidRPr="0083580A">
        <w:rPr>
          <w:b/>
          <w:bCs/>
        </w:rPr>
        <w:t>/</w:t>
      </w:r>
      <w:r w:rsidRPr="0083580A">
        <w:rPr>
          <w:b/>
          <w:bCs/>
        </w:rPr>
        <w:t>202</w:t>
      </w:r>
      <w:r w:rsidR="003657A9" w:rsidRPr="0083580A">
        <w:rPr>
          <w:b/>
          <w:bCs/>
        </w:rPr>
        <w:t>2</w:t>
      </w:r>
      <w:r w:rsidR="003657A9" w:rsidRPr="0083580A"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91EF1B5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632BA7DC" w14:textId="77777777" w:rsidR="00805CC0" w:rsidRDefault="00805CC0">
      <w:pPr>
        <w:spacing w:before="120"/>
        <w:jc w:val="both"/>
      </w:pPr>
    </w:p>
    <w:p w14:paraId="1CD38D79" w14:textId="77777777" w:rsidR="00805CC0" w:rsidRDefault="00805CC0">
      <w:pPr>
        <w:spacing w:before="120"/>
        <w:jc w:val="both"/>
      </w:pPr>
    </w:p>
    <w:p w14:paraId="7AE719AB" w14:textId="77777777" w:rsidR="00805CC0" w:rsidRDefault="00805CC0">
      <w:pPr>
        <w:spacing w:before="120"/>
        <w:jc w:val="both"/>
      </w:pPr>
    </w:p>
    <w:p w14:paraId="0ED0B69A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77F9E09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482B3A2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3D63F1D2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3E40C979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567E0C09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C835" w14:textId="77777777" w:rsidR="00CA707D" w:rsidRDefault="00CA707D">
      <w:r>
        <w:separator/>
      </w:r>
    </w:p>
  </w:endnote>
  <w:endnote w:type="continuationSeparator" w:id="0">
    <w:p w14:paraId="5C1FB3C4" w14:textId="77777777" w:rsidR="00CA707D" w:rsidRDefault="00CA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FF0C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AB33EDB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297F4D0C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7BF9" w14:textId="77777777" w:rsidR="00CA707D" w:rsidRDefault="00CA707D">
      <w:r>
        <w:separator/>
      </w:r>
    </w:p>
  </w:footnote>
  <w:footnote w:type="continuationSeparator" w:id="0">
    <w:p w14:paraId="2F6CEA19" w14:textId="77777777" w:rsidR="00CA707D" w:rsidRDefault="00CA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A7D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CB0776F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CB93681" w14:textId="58A7062D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B354F" w:rsidRPr="003B354F">
      <w:rPr>
        <w:rFonts w:ascii="Verdana" w:eastAsia="Verdana" w:hAnsi="Verdana" w:cs="Verdana"/>
        <w:color w:val="000000"/>
        <w:sz w:val="16"/>
        <w:szCs w:val="16"/>
      </w:rPr>
      <w:t>23069.176281/2022-03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4527D6A" wp14:editId="2BA21C2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CEBA5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4244310">
    <w:abstractNumId w:val="0"/>
  </w:num>
  <w:num w:numId="2" w16cid:durableId="54830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10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71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0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31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253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0"/>
    <w:rsid w:val="000A5BCF"/>
    <w:rsid w:val="000B0110"/>
    <w:rsid w:val="000F5720"/>
    <w:rsid w:val="00123929"/>
    <w:rsid w:val="00134446"/>
    <w:rsid w:val="00266AD0"/>
    <w:rsid w:val="00282DBA"/>
    <w:rsid w:val="002E1C3D"/>
    <w:rsid w:val="003657A9"/>
    <w:rsid w:val="003B354F"/>
    <w:rsid w:val="003C6D24"/>
    <w:rsid w:val="003E40BD"/>
    <w:rsid w:val="003F11BC"/>
    <w:rsid w:val="00404419"/>
    <w:rsid w:val="00506F88"/>
    <w:rsid w:val="00514D12"/>
    <w:rsid w:val="0056156B"/>
    <w:rsid w:val="005968C2"/>
    <w:rsid w:val="00732D18"/>
    <w:rsid w:val="0075362E"/>
    <w:rsid w:val="00753E53"/>
    <w:rsid w:val="00805CC0"/>
    <w:rsid w:val="0083580A"/>
    <w:rsid w:val="00883D28"/>
    <w:rsid w:val="008F219A"/>
    <w:rsid w:val="009560C9"/>
    <w:rsid w:val="009C2320"/>
    <w:rsid w:val="00A62F4C"/>
    <w:rsid w:val="00A73787"/>
    <w:rsid w:val="00B632CB"/>
    <w:rsid w:val="00C10A11"/>
    <w:rsid w:val="00CA707D"/>
    <w:rsid w:val="00CE4764"/>
    <w:rsid w:val="00D11854"/>
    <w:rsid w:val="00E7663B"/>
    <w:rsid w:val="00F6541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433"/>
  <w15:docId w15:val="{BFD168DC-7450-4BF0-B651-6F8DD7D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Sérgio</cp:lastModifiedBy>
  <cp:revision>4</cp:revision>
  <cp:lastPrinted>2022-05-23T16:37:00Z</cp:lastPrinted>
  <dcterms:created xsi:type="dcterms:W3CDTF">2022-08-12T04:09:00Z</dcterms:created>
  <dcterms:modified xsi:type="dcterms:W3CDTF">2022-11-08T12:18:00Z</dcterms:modified>
</cp:coreProperties>
</file>