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24" w:rsidRDefault="00CE1C0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6024" w:rsidRDefault="00CE1C0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B6024" w:rsidRDefault="00CE1C0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N.º </w:t>
      </w:r>
      <w:r w:rsidR="00D6267A">
        <w:rPr>
          <w:rFonts w:ascii="Calibri" w:eastAsia="Calibri" w:hAnsi="Calibri" w:cs="Calibri"/>
          <w:b/>
          <w:color w:val="FF0000"/>
          <w:sz w:val="22"/>
          <w:szCs w:val="22"/>
        </w:rPr>
        <w:t>61</w:t>
      </w:r>
      <w:bookmarkStart w:id="0" w:name="_GoBack"/>
      <w:bookmarkEnd w:id="0"/>
      <w:r w:rsidR="008B5D37">
        <w:rPr>
          <w:rFonts w:ascii="Calibri" w:eastAsia="Calibri" w:hAnsi="Calibri" w:cs="Calibri"/>
          <w:b/>
          <w:color w:val="FF0000"/>
          <w:sz w:val="22"/>
          <w:szCs w:val="22"/>
        </w:rPr>
        <w:t>/2022</w:t>
      </w:r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8B6024" w:rsidRDefault="00CE1C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B7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</w:t>
      </w:r>
      <w:r w:rsidR="00CE1C00">
        <w:rPr>
          <w:rFonts w:ascii="Calibri" w:eastAsia="Calibri" w:hAnsi="Calibri" w:cs="Calibri"/>
          <w:color w:val="000000"/>
          <w:sz w:val="22"/>
          <w:szCs w:val="22"/>
        </w:rPr>
        <w:t>to com o responsável para, se necessário agendar a entrega para evitar o retorno do material;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B7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CONTATOS DAS UGs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GRADUAÇÃO (PROGRAD)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UASG – 153984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EXTENSÃO (PROEX)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r w:rsidR="00CF38CB">
              <w:t xml:space="preserve"> </w:t>
            </w:r>
            <w:r w:rsidR="00CF38CB" w:rsidRPr="00CF38CB"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  <w:t>compras.vch@id.uff.br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0" w:history="1">
              <w:r w:rsidR="00CF38CB" w:rsidRPr="00453640">
                <w:rPr>
                  <w:rStyle w:val="Hyperlink"/>
                  <w:rFonts w:ascii="Calibri" w:eastAsia="Calibri" w:hAnsi="Calibri" w:cs="Calibri"/>
                  <w:szCs w:val="20"/>
                  <w:highlight w:val="whit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OUTROS ENDEREÇOS DE ENTREGA (UFF)</w:t>
            </w:r>
          </w:p>
          <w:p w:rsidR="008B6024" w:rsidRDefault="008B6024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*Informações complementares serão encaminhadas junto ao envio das respectivas notas de empenho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Vital Brazil Filho, 64 - Vital Brazil, Niteroi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8B602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63" w:rsidRDefault="00977563">
      <w:r>
        <w:separator/>
      </w:r>
    </w:p>
  </w:endnote>
  <w:endnote w:type="continuationSeparator" w:id="0">
    <w:p w:rsidR="00977563" w:rsidRDefault="0097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Segoe Print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6267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6267A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63" w:rsidRDefault="00977563">
      <w:r>
        <w:separator/>
      </w:r>
    </w:p>
  </w:footnote>
  <w:footnote w:type="continuationSeparator" w:id="0">
    <w:p w:rsidR="00977563" w:rsidRDefault="0097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Pr="00552BE6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552BE6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B6024" w:rsidRDefault="00D626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E4DD2">
      <w:rPr>
        <w:rFonts w:ascii="Calibri" w:hAnsi="Calibri"/>
        <w:color w:val="000000"/>
      </w:rPr>
      <w:t>23069.</w:t>
    </w:r>
    <w:r>
      <w:rPr>
        <w:rFonts w:ascii="Calibri" w:hAnsi="Calibri"/>
        <w:color w:val="000000"/>
      </w:rPr>
      <w:t>164899</w:t>
    </w:r>
    <w:r w:rsidR="002E4DD2">
      <w:rPr>
        <w:rFonts w:ascii="Calibri" w:hAnsi="Calibri"/>
        <w:color w:val="000000"/>
      </w:rPr>
      <w:t>/2022-</w:t>
    </w:r>
    <w:r>
      <w:rPr>
        <w:rFonts w:ascii="Calibri" w:hAnsi="Calibri"/>
        <w:color w:val="000000"/>
      </w:rPr>
      <w:t>1</w:t>
    </w:r>
    <w:r w:rsidR="009A6996">
      <w:rPr>
        <w:rFonts w:ascii="Calibri" w:hAnsi="Calibri"/>
        <w:color w:val="00000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C72"/>
    <w:multiLevelType w:val="multilevel"/>
    <w:tmpl w:val="3B1E6C8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 w15:restartNumberingAfterBreak="0">
    <w:nsid w:val="3C3F7EB6"/>
    <w:multiLevelType w:val="multilevel"/>
    <w:tmpl w:val="A86A88B4"/>
    <w:lvl w:ilvl="0">
      <w:start w:val="1"/>
      <w:numFmt w:val="bullet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2B4A53"/>
    <w:multiLevelType w:val="multilevel"/>
    <w:tmpl w:val="499C3C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673EA"/>
    <w:multiLevelType w:val="multilevel"/>
    <w:tmpl w:val="73F29704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A65D6C"/>
    <w:multiLevelType w:val="multilevel"/>
    <w:tmpl w:val="7A22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6024"/>
    <w:rsid w:val="002E4DD2"/>
    <w:rsid w:val="00385BBD"/>
    <w:rsid w:val="003977C3"/>
    <w:rsid w:val="00552BE6"/>
    <w:rsid w:val="007E48F3"/>
    <w:rsid w:val="008242D3"/>
    <w:rsid w:val="008B5D37"/>
    <w:rsid w:val="008B6024"/>
    <w:rsid w:val="00977563"/>
    <w:rsid w:val="009A6996"/>
    <w:rsid w:val="00A12EFD"/>
    <w:rsid w:val="00B275DE"/>
    <w:rsid w:val="00B33AEB"/>
    <w:rsid w:val="00CB7E4C"/>
    <w:rsid w:val="00CE1C00"/>
    <w:rsid w:val="00CF38CB"/>
    <w:rsid w:val="00D224F9"/>
    <w:rsid w:val="00D6267A"/>
    <w:rsid w:val="00E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7E0C9"/>
  <w15:docId w15:val="{6527D1B5-6A58-458F-BA3C-621042D8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edgarjunior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romulotavares@id.uff.b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10</cp:revision>
  <cp:lastPrinted>2021-05-14T14:35:00Z</cp:lastPrinted>
  <dcterms:created xsi:type="dcterms:W3CDTF">2021-05-14T14:34:00Z</dcterms:created>
  <dcterms:modified xsi:type="dcterms:W3CDTF">2022-05-24T15:12:00Z</dcterms:modified>
</cp:coreProperties>
</file>