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75DC3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1A94E74C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5D79FFD6" w14:textId="7E58F8B0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E5C59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6D4A80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B36ACA">
        <w:rPr>
          <w:rFonts w:ascii="Verdana" w:hAnsi="Verdana"/>
          <w:b/>
          <w:color w:val="FF0000"/>
          <w:sz w:val="24"/>
          <w:szCs w:val="24"/>
        </w:rPr>
        <w:t>14</w:t>
      </w:r>
      <w:r w:rsidR="008A2838">
        <w:rPr>
          <w:rFonts w:ascii="Verdana" w:hAnsi="Verdana"/>
          <w:b/>
          <w:color w:val="FF0000"/>
          <w:sz w:val="24"/>
          <w:szCs w:val="24"/>
        </w:rPr>
        <w:t>/2020/AD</w:t>
      </w:r>
    </w:p>
    <w:p w14:paraId="2C589B8C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E54056D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8610FF2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1EAD9F97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05D0342F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1F6E97C3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70C0DF84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324BB654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1D9E733C" w14:textId="354B386F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 w:rsidR="00D41216">
        <w:rPr>
          <w:rFonts w:ascii="Verdana" w:hAnsi="Verdana" w:cs="Times-Roman"/>
          <w:sz w:val="20"/>
          <w:szCs w:val="20"/>
        </w:rPr>
        <w:t xml:space="preserve"> dos </w:t>
      </w:r>
      <w:r w:rsidR="00D41216" w:rsidRPr="0087329F">
        <w:rPr>
          <w:rFonts w:ascii="Verdana" w:hAnsi="Verdana"/>
          <w:sz w:val="18"/>
          <w:szCs w:val="18"/>
        </w:rPr>
        <w:t xml:space="preserve">serviços </w:t>
      </w:r>
      <w:r w:rsidR="00B36ACA">
        <w:rPr>
          <w:rFonts w:ascii="Verdana" w:hAnsi="Verdana"/>
          <w:sz w:val="18"/>
          <w:szCs w:val="18"/>
        </w:rPr>
        <w:t xml:space="preserve">comuns </w:t>
      </w:r>
      <w:r w:rsidR="00D41216" w:rsidRPr="0087329F">
        <w:rPr>
          <w:rFonts w:ascii="Verdana" w:hAnsi="Verdana"/>
          <w:sz w:val="18"/>
          <w:szCs w:val="18"/>
        </w:rPr>
        <w:t>de engenharia</w:t>
      </w:r>
      <w:r w:rsidR="008A2838">
        <w:rPr>
          <w:rFonts w:ascii="Verdana" w:hAnsi="Verdana" w:cstheme="minorHAnsi"/>
          <w:bCs/>
          <w:sz w:val="18"/>
          <w:szCs w:val="18"/>
        </w:rPr>
        <w:t xml:space="preserve"> das</w:t>
      </w:r>
      <w:r w:rsidR="00D41216" w:rsidRPr="0087329F">
        <w:rPr>
          <w:rFonts w:ascii="Verdana" w:hAnsi="Verdana" w:cs="Calibri"/>
          <w:sz w:val="18"/>
          <w:szCs w:val="18"/>
        </w:rPr>
        <w:t xml:space="preserve"> </w:t>
      </w:r>
      <w:r w:rsidR="00D41216">
        <w:rPr>
          <w:rFonts w:ascii="Verdana" w:hAnsi="Verdana" w:cs="Calibri"/>
          <w:sz w:val="18"/>
          <w:szCs w:val="18"/>
        </w:rPr>
        <w:t xml:space="preserve">edificações </w:t>
      </w:r>
      <w:r w:rsidR="00D41216" w:rsidRPr="0087329F">
        <w:rPr>
          <w:rFonts w:ascii="Verdana" w:hAnsi="Verdana" w:cs="Calibri"/>
          <w:sz w:val="18"/>
          <w:szCs w:val="18"/>
        </w:rPr>
        <w:t xml:space="preserve">pertencentes </w:t>
      </w:r>
      <w:r w:rsidR="00D41216">
        <w:rPr>
          <w:rFonts w:ascii="Verdana" w:hAnsi="Verdana" w:cs="Calibri"/>
          <w:sz w:val="18"/>
          <w:szCs w:val="18"/>
        </w:rPr>
        <w:t>à</w:t>
      </w:r>
      <w:r w:rsidR="00D41216" w:rsidRPr="0087329F">
        <w:rPr>
          <w:rFonts w:ascii="Verdana" w:hAnsi="Verdana" w:cs="Calibri"/>
          <w:sz w:val="18"/>
          <w:szCs w:val="18"/>
        </w:rPr>
        <w:t xml:space="preserve"> Universidade Federal 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</w:t>
      </w:r>
      <w:r w:rsidR="006D4A80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B36ACA">
        <w:rPr>
          <w:rFonts w:ascii="Verdana" w:hAnsi="Verdana" w:cs="Times-Roman"/>
          <w:sz w:val="20"/>
          <w:szCs w:val="20"/>
        </w:rPr>
        <w:t>14</w:t>
      </w:r>
      <w:r w:rsidR="008A2838">
        <w:rPr>
          <w:rFonts w:ascii="Verdana" w:hAnsi="Verdana" w:cs="Times-Roman"/>
          <w:sz w:val="20"/>
          <w:szCs w:val="20"/>
        </w:rPr>
        <w:t>/2020/AD</w:t>
      </w:r>
      <w:r>
        <w:rPr>
          <w:rFonts w:ascii="Verdana" w:hAnsi="Verdana" w:cs="Times-Roman"/>
          <w:sz w:val="20"/>
          <w:szCs w:val="20"/>
        </w:rPr>
        <w:t>.</w:t>
      </w:r>
    </w:p>
    <w:p w14:paraId="62B7798B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33BEC4E7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3894B1FA" w14:textId="77777777" w:rsidR="009242E4" w:rsidRPr="00A64F2C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A64F2C">
        <w:rPr>
          <w:rFonts w:ascii="Verdana" w:hAnsi="Verdana"/>
          <w:sz w:val="18"/>
          <w:szCs w:val="18"/>
        </w:rPr>
        <w:t>[Local e data de realização da Licitação:]</w:t>
      </w:r>
    </w:p>
    <w:p w14:paraId="3B7C986A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35EFF71F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51E82738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523569B5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662520D7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3969BB03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283832F0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0F06FAA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19CAADDD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0F7CBEEB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3FB509B9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1F42DB92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62EE2FF3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6B27B28" w14:textId="77777777" w:rsidR="005B6958" w:rsidRPr="00A64F2C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A64F2C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 w14:paraId="682B8D5D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69DB0ED6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13D510B8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5F94C" w14:textId="77777777" w:rsidR="00B270F7" w:rsidRDefault="00B270F7" w:rsidP="00C37ABE">
      <w:pPr>
        <w:spacing w:before="0"/>
      </w:pPr>
      <w:r>
        <w:separator/>
      </w:r>
    </w:p>
  </w:endnote>
  <w:endnote w:type="continuationSeparator" w:id="0">
    <w:p w14:paraId="11C85D37" w14:textId="77777777" w:rsidR="00B270F7" w:rsidRDefault="00B270F7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0DED2" w14:textId="77777777" w:rsidR="00B270F7" w:rsidRDefault="00B270F7" w:rsidP="00C37ABE">
      <w:pPr>
        <w:spacing w:before="0"/>
      </w:pPr>
      <w:r>
        <w:separator/>
      </w:r>
    </w:p>
  </w:footnote>
  <w:footnote w:type="continuationSeparator" w:id="0">
    <w:p w14:paraId="2A911AC6" w14:textId="77777777" w:rsidR="00B270F7" w:rsidRDefault="00B270F7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BAA9F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5C8D481D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33145CC6" w14:textId="71C4825F" w:rsid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690E17" w:rsidRPr="00690E17">
      <w:rPr>
        <w:rFonts w:ascii="Verdana" w:hAnsi="Verdana"/>
        <w:sz w:val="16"/>
        <w:szCs w:val="16"/>
      </w:rPr>
      <w:t>23069.157069/2020-77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BE"/>
    <w:rsid w:val="000A48BD"/>
    <w:rsid w:val="000B3AB3"/>
    <w:rsid w:val="000E5C59"/>
    <w:rsid w:val="00121AE0"/>
    <w:rsid w:val="00142BE2"/>
    <w:rsid w:val="001F44EA"/>
    <w:rsid w:val="002C4C9F"/>
    <w:rsid w:val="0030572D"/>
    <w:rsid w:val="00326D39"/>
    <w:rsid w:val="0033001C"/>
    <w:rsid w:val="00374DB0"/>
    <w:rsid w:val="003C730B"/>
    <w:rsid w:val="003D6FEA"/>
    <w:rsid w:val="004405AF"/>
    <w:rsid w:val="00455023"/>
    <w:rsid w:val="004B4B59"/>
    <w:rsid w:val="004E77E1"/>
    <w:rsid w:val="00514EB4"/>
    <w:rsid w:val="00544B4B"/>
    <w:rsid w:val="005A655D"/>
    <w:rsid w:val="005B6958"/>
    <w:rsid w:val="00690E17"/>
    <w:rsid w:val="006D4A80"/>
    <w:rsid w:val="007B1BB0"/>
    <w:rsid w:val="0082441A"/>
    <w:rsid w:val="008A2838"/>
    <w:rsid w:val="009119AA"/>
    <w:rsid w:val="009242E4"/>
    <w:rsid w:val="009C49CD"/>
    <w:rsid w:val="00A1174F"/>
    <w:rsid w:val="00A64F2C"/>
    <w:rsid w:val="00AE1DB2"/>
    <w:rsid w:val="00B0017A"/>
    <w:rsid w:val="00B0640A"/>
    <w:rsid w:val="00B270F7"/>
    <w:rsid w:val="00B36ACA"/>
    <w:rsid w:val="00BE339A"/>
    <w:rsid w:val="00C23646"/>
    <w:rsid w:val="00C37ABE"/>
    <w:rsid w:val="00D07B9A"/>
    <w:rsid w:val="00D3292A"/>
    <w:rsid w:val="00D41216"/>
    <w:rsid w:val="00D7752D"/>
    <w:rsid w:val="00D87DD4"/>
    <w:rsid w:val="00E2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A2E1"/>
  <w15:docId w15:val="{BE084A7E-80D4-44EC-ABE2-D8E2AC9B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Joao Paulo Moraes</cp:lastModifiedBy>
  <cp:revision>4</cp:revision>
  <cp:lastPrinted>2020-08-18T06:22:00Z</cp:lastPrinted>
  <dcterms:created xsi:type="dcterms:W3CDTF">2020-07-28T03:29:00Z</dcterms:created>
  <dcterms:modified xsi:type="dcterms:W3CDTF">2020-08-18T06:22:00Z</dcterms:modified>
</cp:coreProperties>
</file>