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16E7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1BBA62E1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587005BD" w14:textId="492E756C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B95E17">
        <w:rPr>
          <w:rFonts w:ascii="Verdana" w:hAnsi="Verdana"/>
          <w:b/>
          <w:color w:val="FF0000"/>
          <w:sz w:val="24"/>
          <w:szCs w:val="24"/>
        </w:rPr>
        <w:t>04/2021</w:t>
      </w:r>
    </w:p>
    <w:p w14:paraId="5C98FFBF" w14:textId="0805FB61"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B95E17">
        <w:rPr>
          <w:rFonts w:ascii="Verdana" w:hAnsi="Verdana" w:cs="Times-Bold"/>
          <w:b/>
          <w:bCs/>
          <w:sz w:val="18"/>
          <w:szCs w:val="18"/>
        </w:rPr>
        <w:t>23069.161680/2020-08</w:t>
      </w:r>
    </w:p>
    <w:p w14:paraId="7498254A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BDB7F19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7EA79541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7E15E123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286AE5BD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27FC5E66" w14:textId="50CFAC72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XX.XXX.XXX/XXXX-XX,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B95E17">
        <w:rPr>
          <w:rFonts w:ascii="Verdana" w:hAnsi="Verdana" w:cs="Times-Roman"/>
          <w:sz w:val="20"/>
          <w:szCs w:val="20"/>
        </w:rPr>
        <w:t>04/2021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17BE479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79CE6D0F" w14:textId="7ECB162C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 xml:space="preserve">RDC nº  </w:t>
      </w:r>
      <w:r w:rsidR="00B95E17">
        <w:rPr>
          <w:rFonts w:ascii="Verdana" w:hAnsi="Verdana" w:cs="Times-Roman"/>
          <w:sz w:val="20"/>
          <w:szCs w:val="20"/>
        </w:rPr>
        <w:t>04/2021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F3AD188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0E853CA1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2873A77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77EC0B77" w14:textId="3CBDB189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utilizados na elaboração da proposta</w:t>
      </w:r>
      <w:r w:rsidR="003C3B66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3580DDE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2BCCA7C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54D491E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60FAFD35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7D0B705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3D09E959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4049CD74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6A5BB7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BADCDA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35B88093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229649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14:paraId="0905B361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3ABF49A3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5778C1EE" w14:textId="77777777" w:rsidR="005B6958" w:rsidRDefault="005B6958" w:rsidP="005B6958">
      <w:pPr>
        <w:jc w:val="center"/>
        <w:rPr>
          <w:lang w:eastAsia="pt-BR"/>
        </w:rPr>
      </w:pPr>
    </w:p>
    <w:p w14:paraId="4EB49C34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35D2" w14:textId="77777777" w:rsidR="00C001A0" w:rsidRDefault="00C001A0" w:rsidP="00C37ABE">
      <w:pPr>
        <w:spacing w:before="0"/>
      </w:pPr>
      <w:r>
        <w:separator/>
      </w:r>
    </w:p>
  </w:endnote>
  <w:endnote w:type="continuationSeparator" w:id="0">
    <w:p w14:paraId="1B63417B" w14:textId="77777777" w:rsidR="00C001A0" w:rsidRDefault="00C001A0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B4BD" w14:textId="77777777" w:rsidR="00C001A0" w:rsidRDefault="00C001A0" w:rsidP="00C37ABE">
      <w:pPr>
        <w:spacing w:before="0"/>
      </w:pPr>
      <w:r>
        <w:separator/>
      </w:r>
    </w:p>
  </w:footnote>
  <w:footnote w:type="continuationSeparator" w:id="0">
    <w:p w14:paraId="7369F2E5" w14:textId="77777777" w:rsidR="00C001A0" w:rsidRDefault="00C001A0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E5AE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71261A27" w14:textId="7D4082C4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B95E17">
      <w:rPr>
        <w:rFonts w:ascii="Verdana" w:hAnsi="Verdana"/>
        <w:sz w:val="16"/>
        <w:szCs w:val="16"/>
      </w:rPr>
      <w:t>23069.161680/2020-08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B3AB3"/>
    <w:rsid w:val="000D6C32"/>
    <w:rsid w:val="00127F29"/>
    <w:rsid w:val="001B3112"/>
    <w:rsid w:val="002A29F8"/>
    <w:rsid w:val="00326D39"/>
    <w:rsid w:val="00374DB0"/>
    <w:rsid w:val="003C3B66"/>
    <w:rsid w:val="003C4397"/>
    <w:rsid w:val="00422E5E"/>
    <w:rsid w:val="00455023"/>
    <w:rsid w:val="00462AAB"/>
    <w:rsid w:val="005B6958"/>
    <w:rsid w:val="00677E44"/>
    <w:rsid w:val="007073A9"/>
    <w:rsid w:val="00751CE7"/>
    <w:rsid w:val="00825BFA"/>
    <w:rsid w:val="00831194"/>
    <w:rsid w:val="00905D11"/>
    <w:rsid w:val="009242E4"/>
    <w:rsid w:val="009C49CD"/>
    <w:rsid w:val="00A210CE"/>
    <w:rsid w:val="00AA5711"/>
    <w:rsid w:val="00AC551B"/>
    <w:rsid w:val="00B3492D"/>
    <w:rsid w:val="00B82D43"/>
    <w:rsid w:val="00B95E17"/>
    <w:rsid w:val="00BE339A"/>
    <w:rsid w:val="00C001A0"/>
    <w:rsid w:val="00C37ABE"/>
    <w:rsid w:val="00C95052"/>
    <w:rsid w:val="00D7752D"/>
    <w:rsid w:val="00D80B4D"/>
    <w:rsid w:val="00E2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26E7"/>
  <w15:docId w15:val="{455C4707-4C68-48AB-A429-936A495C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15</cp:revision>
  <dcterms:created xsi:type="dcterms:W3CDTF">2019-05-16T19:21:00Z</dcterms:created>
  <dcterms:modified xsi:type="dcterms:W3CDTF">2021-08-25T21:15:00Z</dcterms:modified>
</cp:coreProperties>
</file>