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6877859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27175AB9" w14:textId="1FBD7424" w:rsidR="00102299" w:rsidRDefault="0010229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884"/>
          </w:tblGrid>
          <w:tr w:rsidR="00102299" w14:paraId="11FB7F54" w14:textId="77777777">
            <w:sdt>
              <w:sdtPr>
                <w:rPr>
                  <w:color w:val="2F5496" w:themeColor="accent1" w:themeShade="BF"/>
                  <w:sz w:val="44"/>
                  <w:szCs w:val="44"/>
                </w:rPr>
                <w:alias w:val="Empresa"/>
                <w:id w:val="13406915"/>
                <w:placeholder>
                  <w:docPart w:val="CB69C37616A0446AAFA28F878218326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6003B9B" w14:textId="7B21F1A3" w:rsidR="00102299" w:rsidRDefault="00102299">
                    <w:pPr>
                      <w:pStyle w:val="SemEspaamento"/>
                      <w:rPr>
                        <w:color w:val="2F5496" w:themeColor="accent1" w:themeShade="BF"/>
                        <w:sz w:val="24"/>
                      </w:rPr>
                    </w:pPr>
                    <w:r w:rsidRPr="00102299">
                      <w:rPr>
                        <w:color w:val="2F5496" w:themeColor="accent1" w:themeShade="BF"/>
                        <w:sz w:val="44"/>
                        <w:szCs w:val="44"/>
                      </w:rPr>
                      <w:t>UNIVERSIDADE FEDERAL FLUMINENSE</w:t>
                    </w:r>
                  </w:p>
                </w:tc>
              </w:sdtContent>
            </w:sdt>
          </w:tr>
          <w:tr w:rsidR="00102299" w14:paraId="43747B49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72"/>
                    <w:szCs w:val="72"/>
                  </w:rPr>
                  <w:alias w:val="Título"/>
                  <w:id w:val="13406919"/>
                  <w:placeholder>
                    <w:docPart w:val="0950C8F5ECB84BBB975DE0B5E1914DF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8508112" w14:textId="27948AD2" w:rsidR="00102299" w:rsidRDefault="00102299">
                    <w:pPr>
                      <w:pStyle w:val="SemEspaamento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 w:rsidRPr="00102299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72"/>
                        <w:szCs w:val="72"/>
                      </w:rPr>
                      <w:t>Anexo I do RDC 0</w:t>
                    </w:r>
                    <w:r w:rsidR="006746C7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72"/>
                        <w:szCs w:val="72"/>
                      </w:rPr>
                      <w:t>2/</w:t>
                    </w:r>
                    <w:r w:rsidRPr="00102299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72"/>
                        <w:szCs w:val="72"/>
                      </w:rPr>
                      <w:t>2021  Termo de Referência</w:t>
                    </w:r>
                  </w:p>
                </w:sdtContent>
              </w:sdt>
            </w:tc>
          </w:tr>
          <w:tr w:rsidR="00102299" w14:paraId="362982A5" w14:textId="77777777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Subtítulo"/>
                <w:id w:val="13406923"/>
                <w:placeholder>
                  <w:docPart w:val="547C1664310F4449B5333164DFDF339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6AA8126" w14:textId="6ECA3942" w:rsidR="00102299" w:rsidRDefault="00102299">
                    <w:pPr>
                      <w:pStyle w:val="SemEspaamento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Pintura na Escola de Engenharia Industrial e Metalúrgica de Volta Redonda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614"/>
          </w:tblGrid>
          <w:tr w:rsidR="00102299" w14:paraId="5C610D72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8C716383B7924B8F87E3A270CD47C21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7185C6BC" w14:textId="626B5E17" w:rsidR="00102299" w:rsidRDefault="00102299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PRÓ</w:t>
                    </w:r>
                    <w:r w:rsidR="00E0537C">
                      <w:rPr>
                        <w:color w:val="4472C4" w:themeColor="accent1"/>
                        <w:sz w:val="28"/>
                        <w:szCs w:val="28"/>
                      </w:rPr>
                      <w:t>-</w:t>
                    </w:r>
                    <w:r>
                      <w:rPr>
                        <w:color w:val="4472C4" w:themeColor="accent1"/>
                        <w:sz w:val="28"/>
                        <w:szCs w:val="28"/>
                      </w:rPr>
                      <w:t>REITORIA DE ADMINISTRAÇÃO</w:t>
                    </w:r>
                    <w:r w:rsidR="00E0537C">
                      <w:rPr>
                        <w:color w:val="4472C4" w:themeColor="accent1"/>
                        <w:sz w:val="28"/>
                        <w:szCs w:val="28"/>
                      </w:rPr>
                      <w:t xml:space="preserve"> – Coordenação de Licitação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7CC48FD3871C4BC6BB41EAB7F672864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8-23T00:00:00Z">
                    <w:dateFormat w:val="d/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p w14:paraId="34260F7C" w14:textId="6D2AB333" w:rsidR="00102299" w:rsidRDefault="00E731E3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2</w:t>
                    </w:r>
                    <w:r w:rsidR="00102299">
                      <w:rPr>
                        <w:color w:val="4472C4" w:themeColor="accent1"/>
                        <w:sz w:val="28"/>
                        <w:szCs w:val="28"/>
                      </w:rPr>
                      <w:t>3/8/2021</w:t>
                    </w:r>
                  </w:p>
                </w:sdtContent>
              </w:sdt>
              <w:p w14:paraId="332CE52F" w14:textId="77777777" w:rsidR="00102299" w:rsidRDefault="00102299">
                <w:pPr>
                  <w:pStyle w:val="SemEspaamento"/>
                  <w:rPr>
                    <w:color w:val="4472C4" w:themeColor="accent1"/>
                  </w:rPr>
                </w:pPr>
              </w:p>
            </w:tc>
          </w:tr>
        </w:tbl>
        <w:p w14:paraId="4E29726B" w14:textId="39CA44C8" w:rsidR="00102299" w:rsidRDefault="00102299">
          <w:pPr>
            <w:widowControl/>
            <w:autoSpaceDE/>
            <w:autoSpaceDN/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14:paraId="01EAF9D5" w14:textId="58A85DF5" w:rsidR="009D1FD6" w:rsidRPr="009B12FB" w:rsidRDefault="009D1FD6" w:rsidP="009D1FD6">
      <w:pPr>
        <w:pStyle w:val="Corpodetexto"/>
        <w:ind w:right="798"/>
        <w:jc w:val="center"/>
        <w:rPr>
          <w:rFonts w:ascii="Times New Roman" w:hAnsi="Times New Roman" w:cs="Times New Roman"/>
          <w:sz w:val="24"/>
          <w:szCs w:val="24"/>
        </w:rPr>
      </w:pPr>
      <w:r w:rsidRPr="009B12FB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4B26DFFA" wp14:editId="2D6B54F9">
            <wp:extent cx="584770" cy="62636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70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F0791" w14:textId="77777777" w:rsidR="009D1FD6" w:rsidRPr="00E17998" w:rsidRDefault="009D1FD6" w:rsidP="009D1FD6">
      <w:pPr>
        <w:pStyle w:val="Ttulo4"/>
        <w:tabs>
          <w:tab w:val="left" w:pos="8789"/>
        </w:tabs>
        <w:ind w:left="0" w:right="514" w:firstLine="0"/>
        <w:jc w:val="center"/>
        <w:rPr>
          <w:rFonts w:asciiTheme="minorHAnsi" w:hAnsiTheme="minorHAnsi" w:cstheme="minorHAnsi"/>
          <w:spacing w:val="1"/>
          <w:sz w:val="24"/>
          <w:szCs w:val="24"/>
        </w:rPr>
      </w:pPr>
      <w:r w:rsidRPr="00E17998">
        <w:rPr>
          <w:rFonts w:asciiTheme="minorHAnsi" w:hAnsiTheme="minorHAnsi" w:cstheme="minorHAnsi"/>
          <w:sz w:val="24"/>
          <w:szCs w:val="24"/>
        </w:rPr>
        <w:t>UNIVERSIDADE FEDERAL FLUMINENSE</w:t>
      </w:r>
    </w:p>
    <w:p w14:paraId="5A521F71" w14:textId="77777777" w:rsidR="009D1FD6" w:rsidRPr="00E17998" w:rsidRDefault="009D1FD6" w:rsidP="009D1FD6">
      <w:pPr>
        <w:pStyle w:val="Ttulo4"/>
        <w:ind w:left="0" w:right="51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E17998">
        <w:rPr>
          <w:rFonts w:asciiTheme="minorHAnsi" w:hAnsiTheme="minorHAnsi" w:cstheme="minorHAnsi"/>
          <w:sz w:val="24"/>
          <w:szCs w:val="24"/>
        </w:rPr>
        <w:t>SUPERINTENDÊNCIA</w:t>
      </w:r>
      <w:r w:rsidRPr="00E1799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7998">
        <w:rPr>
          <w:rFonts w:asciiTheme="minorHAnsi" w:hAnsiTheme="minorHAnsi" w:cstheme="minorHAnsi"/>
          <w:sz w:val="24"/>
          <w:szCs w:val="24"/>
        </w:rPr>
        <w:t>DE</w:t>
      </w:r>
      <w:r w:rsidRPr="00E1799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7998">
        <w:rPr>
          <w:rFonts w:asciiTheme="minorHAnsi" w:hAnsiTheme="minorHAnsi" w:cstheme="minorHAnsi"/>
          <w:sz w:val="24"/>
          <w:szCs w:val="24"/>
        </w:rPr>
        <w:t>ARQUITETURA,</w:t>
      </w:r>
      <w:r w:rsidRPr="00E1799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7998">
        <w:rPr>
          <w:rFonts w:asciiTheme="minorHAnsi" w:hAnsiTheme="minorHAnsi" w:cstheme="minorHAnsi"/>
          <w:sz w:val="24"/>
          <w:szCs w:val="24"/>
        </w:rPr>
        <w:t>ENGENHARIA</w:t>
      </w:r>
      <w:r w:rsidRPr="00E1799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7998">
        <w:rPr>
          <w:rFonts w:asciiTheme="minorHAnsi" w:hAnsiTheme="minorHAnsi" w:cstheme="minorHAnsi"/>
          <w:sz w:val="24"/>
          <w:szCs w:val="24"/>
        </w:rPr>
        <w:t>E PATRIMÔNIO</w:t>
      </w:r>
    </w:p>
    <w:p w14:paraId="1B8D13C3" w14:textId="77777777" w:rsidR="009D1FD6" w:rsidRPr="00E17998" w:rsidRDefault="009D1FD6" w:rsidP="009D1FD6">
      <w:pPr>
        <w:pStyle w:val="Corpodetexto"/>
        <w:ind w:right="51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7998">
        <w:rPr>
          <w:rFonts w:asciiTheme="minorHAnsi" w:hAnsiTheme="minorHAnsi" w:cstheme="minorHAnsi"/>
          <w:b/>
          <w:sz w:val="24"/>
          <w:szCs w:val="24"/>
        </w:rPr>
        <w:t>COORDENAÇÃO</w:t>
      </w:r>
      <w:r w:rsidRPr="00E1799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17998">
        <w:rPr>
          <w:rFonts w:asciiTheme="minorHAnsi" w:hAnsiTheme="minorHAnsi" w:cstheme="minorHAnsi"/>
          <w:b/>
          <w:sz w:val="24"/>
          <w:szCs w:val="24"/>
        </w:rPr>
        <w:t>DE</w:t>
      </w:r>
      <w:r w:rsidRPr="00E1799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17998">
        <w:rPr>
          <w:rFonts w:asciiTheme="minorHAnsi" w:hAnsiTheme="minorHAnsi" w:cstheme="minorHAnsi"/>
          <w:b/>
          <w:sz w:val="24"/>
          <w:szCs w:val="24"/>
        </w:rPr>
        <w:t>ARQUITETURA</w:t>
      </w:r>
      <w:r w:rsidRPr="00E17998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17998">
        <w:rPr>
          <w:rFonts w:asciiTheme="minorHAnsi" w:hAnsiTheme="minorHAnsi" w:cstheme="minorHAnsi"/>
          <w:b/>
          <w:sz w:val="24"/>
          <w:szCs w:val="24"/>
        </w:rPr>
        <w:t>E</w:t>
      </w:r>
      <w:r w:rsidRPr="00E17998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17998">
        <w:rPr>
          <w:rFonts w:asciiTheme="minorHAnsi" w:hAnsiTheme="minorHAnsi" w:cstheme="minorHAnsi"/>
          <w:b/>
          <w:sz w:val="24"/>
          <w:szCs w:val="24"/>
        </w:rPr>
        <w:t>ENGENHARIA</w:t>
      </w:r>
    </w:p>
    <w:p w14:paraId="0E3BCDED" w14:textId="77777777" w:rsidR="009D1FD6" w:rsidRPr="00E17998" w:rsidRDefault="009D1FD6" w:rsidP="009D1FD6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57A569" w14:textId="77777777" w:rsidR="009D1FD6" w:rsidRPr="00E17998" w:rsidRDefault="009D1FD6" w:rsidP="009D1FD6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68717C57" w14:textId="77777777" w:rsidR="009D1FD6" w:rsidRPr="00E17998" w:rsidRDefault="009D1FD6" w:rsidP="009D1FD6">
      <w:pPr>
        <w:pStyle w:val="Corpodetexto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77143AE8" w14:textId="77777777" w:rsidR="00A020BB" w:rsidRDefault="00A020BB" w:rsidP="00A020BB">
      <w:pPr>
        <w:pStyle w:val="Corpodetexto"/>
        <w:spacing w:before="9"/>
        <w:ind w:right="51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TERMO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REFERÊNCIA</w:t>
      </w:r>
    </w:p>
    <w:p w14:paraId="5E24D4D5" w14:textId="77777777" w:rsidR="00A020BB" w:rsidRDefault="00A020BB" w:rsidP="00A020BB">
      <w:pPr>
        <w:pStyle w:val="Corpodetexto"/>
        <w:spacing w:before="9"/>
        <w:jc w:val="center"/>
        <w:rPr>
          <w:rFonts w:asciiTheme="minorHAnsi" w:hAnsiTheme="minorHAnsi" w:cstheme="minorHAnsi"/>
          <w:sz w:val="24"/>
          <w:szCs w:val="24"/>
        </w:rPr>
      </w:pPr>
    </w:p>
    <w:p w14:paraId="4605E7A4" w14:textId="77777777" w:rsidR="00A020BB" w:rsidRDefault="00A020BB" w:rsidP="00A020BB">
      <w:pPr>
        <w:pStyle w:val="Corpodetexto"/>
        <w:spacing w:before="9"/>
        <w:ind w:right="51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CONTRATAÇÃO</w:t>
      </w:r>
      <w:r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SERVIÇOS COMUNS</w:t>
      </w:r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ENGENHARIA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PARA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PINTURA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EXTERNA DA TORRE E DAS PAREDES INTERNAS DO AUDITÓRIO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ESCOLA DE ENGENHARIA INDUSTRIAL E METALÚRGICA DE VOLTA REDONDA (EEIMVR) DA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UNIVERSIDADE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FEDERAL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FLUMINENSE</w:t>
      </w:r>
    </w:p>
    <w:p w14:paraId="6B944682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61D174" w14:textId="77777777" w:rsidR="00A020BB" w:rsidRDefault="00A020BB" w:rsidP="00A020BB">
      <w:pPr>
        <w:pStyle w:val="Corpodetexto"/>
        <w:spacing w:before="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AD1C17" w14:textId="77777777" w:rsidR="00A020BB" w:rsidRDefault="00A020BB" w:rsidP="00D81EFF">
      <w:pPr>
        <w:pStyle w:val="Ttulo4"/>
        <w:numPr>
          <w:ilvl w:val="0"/>
          <w:numId w:val="1"/>
        </w:numPr>
        <w:tabs>
          <w:tab w:val="left" w:pos="477"/>
        </w:tabs>
        <w:spacing w:before="1"/>
        <w:ind w:left="586" w:hanging="4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OBJETO</w:t>
      </w:r>
    </w:p>
    <w:p w14:paraId="251B8D1A" w14:textId="77777777" w:rsidR="00A020BB" w:rsidRDefault="00A020BB" w:rsidP="00A020BB">
      <w:pPr>
        <w:pStyle w:val="Ttulo4"/>
        <w:tabs>
          <w:tab w:val="left" w:pos="477"/>
        </w:tabs>
        <w:spacing w:before="1"/>
        <w:ind w:firstLine="0"/>
        <w:jc w:val="both"/>
        <w:rPr>
          <w:rFonts w:asciiTheme="minorHAnsi" w:hAnsiTheme="minorHAnsi" w:cstheme="minorHAnsi"/>
        </w:rPr>
      </w:pPr>
    </w:p>
    <w:p w14:paraId="2D00E3E8" w14:textId="77777777" w:rsidR="00A020BB" w:rsidRDefault="00A020BB" w:rsidP="00A020BB">
      <w:pPr>
        <w:pStyle w:val="Corpodetexto"/>
        <w:ind w:left="426" w:right="514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1.1 - Contratação de empresa para execução de Serviços Comuns de Engenharia visando à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pintura de edificações correspondentes às empenas da torre e das paredes internas do auditório, na Escola de Engenharia Industrial e Metalúrgica, situada na Av. dos Trabalhadores nº 420, Vila Santa Cecília, Volta Redonda, RJ, conforme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condições,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quantidades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exigências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estabelecidas</w:t>
      </w:r>
      <w:r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neste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instrumento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seus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anexos.</w:t>
      </w:r>
    </w:p>
    <w:p w14:paraId="1633FD5F" w14:textId="77777777" w:rsidR="00A020BB" w:rsidRDefault="00A020BB" w:rsidP="00D81EFF">
      <w:pPr>
        <w:pStyle w:val="PargrafodaLista"/>
        <w:numPr>
          <w:ilvl w:val="1"/>
          <w:numId w:val="2"/>
        </w:numPr>
        <w:tabs>
          <w:tab w:val="left" w:pos="686"/>
        </w:tabs>
        <w:spacing w:before="123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quantitativos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proofErr w:type="spellStart"/>
      <w:r>
        <w:rPr>
          <w:rFonts w:asciiTheme="minorHAnsi" w:hAnsiTheme="minorHAnsi" w:cstheme="minorHAnsi"/>
        </w:rPr>
        <w:t>respectivos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códigos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itens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discriminados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anexo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Termo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Referência, (Especificações dos Serviços).</w:t>
      </w:r>
    </w:p>
    <w:p w14:paraId="638BE0EE" w14:textId="77777777" w:rsidR="00A020BB" w:rsidRDefault="00A020BB" w:rsidP="00D81EFF">
      <w:pPr>
        <w:pStyle w:val="PargrafodaLista"/>
        <w:numPr>
          <w:ilvl w:val="1"/>
          <w:numId w:val="2"/>
        </w:numPr>
        <w:spacing w:before="121"/>
        <w:ind w:left="426" w:right="514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  <w:b/>
        </w:rPr>
        <w:t>contrato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terá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vigência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pelo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  <w:b/>
        </w:rPr>
        <w:t>período</w:t>
      </w:r>
      <w:r>
        <w:rPr>
          <w:rFonts w:asciiTheme="minorHAnsi" w:hAnsiTheme="minorHAnsi" w:cstheme="minorHAnsi"/>
          <w:b/>
          <w:spacing w:val="12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11"/>
        </w:rPr>
        <w:t xml:space="preserve"> 5 </w:t>
      </w:r>
      <w:r>
        <w:rPr>
          <w:rFonts w:asciiTheme="minorHAnsi" w:hAnsiTheme="minorHAnsi" w:cstheme="minorHAnsi"/>
          <w:b/>
        </w:rPr>
        <w:t>(cinco)</w:t>
      </w:r>
      <w:r>
        <w:rPr>
          <w:rFonts w:asciiTheme="minorHAnsi" w:hAnsiTheme="minorHAnsi" w:cstheme="minorHAnsi"/>
          <w:b/>
          <w:spacing w:val="11"/>
        </w:rPr>
        <w:t xml:space="preserve"> </w:t>
      </w:r>
      <w:r>
        <w:rPr>
          <w:rFonts w:asciiTheme="minorHAnsi" w:hAnsiTheme="minorHAnsi" w:cstheme="minorHAnsi"/>
          <w:b/>
        </w:rPr>
        <w:t>meses,</w:t>
      </w:r>
      <w:r>
        <w:rPr>
          <w:rFonts w:asciiTheme="minorHAnsi" w:hAnsiTheme="minorHAnsi" w:cstheme="minorHAnsi"/>
          <w:spacing w:val="13"/>
        </w:rPr>
        <w:t xml:space="preserve"> sendo o </w:t>
      </w:r>
      <w:r>
        <w:rPr>
          <w:rFonts w:asciiTheme="minorHAnsi" w:hAnsiTheme="minorHAnsi" w:cstheme="minorHAnsi"/>
          <w:b/>
          <w:spacing w:val="13"/>
        </w:rPr>
        <w:t xml:space="preserve">prazo de execução dos serviços de 60 (sessenta) dias </w:t>
      </w:r>
      <w:r>
        <w:rPr>
          <w:rFonts w:asciiTheme="minorHAnsi" w:hAnsiTheme="minorHAnsi" w:cstheme="minorHAnsi"/>
          <w:spacing w:val="13"/>
        </w:rPr>
        <w:t>contados da emissão da Ordem de Início dos Serviços.</w:t>
      </w:r>
    </w:p>
    <w:p w14:paraId="0840E5E1" w14:textId="6CF02D37" w:rsidR="00A020BB" w:rsidRDefault="00A020BB" w:rsidP="00D81EFF">
      <w:pPr>
        <w:pStyle w:val="PargrafodaLista"/>
        <w:numPr>
          <w:ilvl w:val="1"/>
          <w:numId w:val="2"/>
        </w:numPr>
        <w:spacing w:before="121"/>
        <w:ind w:left="426" w:right="514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13"/>
        </w:rPr>
        <w:t xml:space="preserve">– Os serviços serão realizados na forma de </w:t>
      </w:r>
      <w:r>
        <w:rPr>
          <w:rFonts w:asciiTheme="minorHAnsi" w:hAnsiTheme="minorHAnsi" w:cstheme="minorHAnsi"/>
          <w:b/>
          <w:spacing w:val="13"/>
        </w:rPr>
        <w:t>empreitada por preços unitá</w:t>
      </w:r>
      <w:r w:rsidR="00634FDF">
        <w:rPr>
          <w:rFonts w:asciiTheme="minorHAnsi" w:hAnsiTheme="minorHAnsi" w:cstheme="minorHAnsi"/>
          <w:b/>
          <w:spacing w:val="13"/>
        </w:rPr>
        <w:t>r</w:t>
      </w:r>
      <w:r>
        <w:rPr>
          <w:rFonts w:asciiTheme="minorHAnsi" w:hAnsiTheme="minorHAnsi" w:cstheme="minorHAnsi"/>
          <w:b/>
          <w:spacing w:val="13"/>
        </w:rPr>
        <w:t>ios</w:t>
      </w:r>
      <w:r>
        <w:rPr>
          <w:rFonts w:asciiTheme="minorHAnsi" w:hAnsiTheme="minorHAnsi" w:cstheme="minorHAnsi"/>
          <w:spacing w:val="13"/>
        </w:rPr>
        <w:t>.</w:t>
      </w:r>
    </w:p>
    <w:p w14:paraId="3CBF8CEE" w14:textId="77777777" w:rsidR="00A020BB" w:rsidRDefault="00A020BB" w:rsidP="00A020BB">
      <w:pPr>
        <w:spacing w:before="121"/>
        <w:ind w:right="514"/>
        <w:rPr>
          <w:rFonts w:asciiTheme="minorHAnsi" w:hAnsiTheme="minorHAnsi" w:cstheme="minorHAnsi"/>
        </w:rPr>
      </w:pPr>
    </w:p>
    <w:p w14:paraId="1B8E560A" w14:textId="77777777" w:rsidR="00A020BB" w:rsidRDefault="00A020BB" w:rsidP="00D81EFF">
      <w:pPr>
        <w:pStyle w:val="Ttulo4"/>
        <w:numPr>
          <w:ilvl w:val="0"/>
          <w:numId w:val="2"/>
        </w:numPr>
        <w:tabs>
          <w:tab w:val="left" w:pos="477"/>
        </w:tabs>
        <w:spacing w:before="1"/>
        <w:ind w:left="685" w:right="514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JUSTIFICATIVA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OBJETIVO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CONTRATAÇÃO</w:t>
      </w:r>
    </w:p>
    <w:p w14:paraId="3E876D5D" w14:textId="77777777" w:rsidR="00A020BB" w:rsidRDefault="00A020BB" w:rsidP="00A020BB">
      <w:pPr>
        <w:pStyle w:val="Ttulo4"/>
        <w:tabs>
          <w:tab w:val="left" w:pos="477"/>
        </w:tabs>
        <w:spacing w:before="1"/>
        <w:ind w:left="360" w:right="514" w:firstLine="0"/>
        <w:jc w:val="both"/>
        <w:rPr>
          <w:rFonts w:asciiTheme="minorHAnsi" w:hAnsiTheme="minorHAnsi" w:cstheme="minorHAnsi"/>
          <w:b w:val="0"/>
        </w:rPr>
      </w:pPr>
    </w:p>
    <w:p w14:paraId="6C7B574F" w14:textId="388FC767" w:rsidR="00A020BB" w:rsidRDefault="00A020BB" w:rsidP="00D81EFF">
      <w:pPr>
        <w:pStyle w:val="PargrafodaLista"/>
        <w:numPr>
          <w:ilvl w:val="1"/>
          <w:numId w:val="3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questão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resulta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demanda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realizada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 Direção da Unidade,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através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representante, Nadja Valeria </w:t>
      </w:r>
      <w:proofErr w:type="spellStart"/>
      <w:r>
        <w:rPr>
          <w:rFonts w:asciiTheme="minorHAnsi" w:hAnsiTheme="minorHAnsi" w:cstheme="minorHAnsi"/>
        </w:rPr>
        <w:t>Vasconcellos</w:t>
      </w:r>
      <w:proofErr w:type="spellEnd"/>
      <w:r>
        <w:rPr>
          <w:rFonts w:asciiTheme="minorHAnsi" w:hAnsiTheme="minorHAnsi" w:cstheme="minorHAnsi"/>
        </w:rPr>
        <w:t xml:space="preserve"> de Avila que originou o presente Processo. Trata-se de solicitação</w:t>
      </w:r>
      <w:r>
        <w:rPr>
          <w:rFonts w:asciiTheme="minorHAnsi" w:hAnsiTheme="minorHAnsi" w:cstheme="minorHAnsi"/>
          <w:spacing w:val="-43"/>
        </w:rPr>
        <w:t xml:space="preserve">    </w:t>
      </w:r>
      <w:r>
        <w:rPr>
          <w:rFonts w:asciiTheme="minorHAnsi" w:hAnsiTheme="minorHAnsi" w:cstheme="minorHAnsi"/>
        </w:rPr>
        <w:t>para pintura externa e interna de partes das edificações existentes,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tendo 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vista a sua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manutenção, proteção contra intempéries, além de tornar os ambientes mais agradáveis para os usuários.</w:t>
      </w:r>
    </w:p>
    <w:p w14:paraId="52D15953" w14:textId="77777777" w:rsidR="00A020BB" w:rsidRDefault="00A020BB" w:rsidP="00A020BB">
      <w:pPr>
        <w:pStyle w:val="Corpodetexto"/>
        <w:spacing w:before="9"/>
        <w:jc w:val="both"/>
        <w:rPr>
          <w:rFonts w:asciiTheme="minorHAnsi" w:hAnsiTheme="minorHAnsi" w:cstheme="minorHAnsi"/>
          <w:sz w:val="22"/>
          <w:szCs w:val="22"/>
        </w:rPr>
      </w:pPr>
    </w:p>
    <w:p w14:paraId="445CA715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DESCRIÇÃO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SOLUÇÃO</w:t>
      </w:r>
    </w:p>
    <w:p w14:paraId="3182B9FB" w14:textId="77777777" w:rsidR="00A020BB" w:rsidRDefault="00A020BB" w:rsidP="00A020BB">
      <w:pPr>
        <w:pStyle w:val="Ttulo4"/>
        <w:tabs>
          <w:tab w:val="left" w:pos="477"/>
        </w:tabs>
        <w:ind w:left="360" w:firstLine="0"/>
        <w:jc w:val="both"/>
        <w:rPr>
          <w:rFonts w:asciiTheme="minorHAnsi" w:hAnsiTheme="minorHAnsi" w:cstheme="minorHAnsi"/>
        </w:rPr>
      </w:pPr>
    </w:p>
    <w:p w14:paraId="7F25947E" w14:textId="77777777" w:rsidR="00A020BB" w:rsidRDefault="00A020BB" w:rsidP="00D81EFF">
      <w:pPr>
        <w:pStyle w:val="PargrafodaLista"/>
        <w:numPr>
          <w:ilvl w:val="1"/>
          <w:numId w:val="4"/>
        </w:numPr>
        <w:tabs>
          <w:tab w:val="left" w:pos="142"/>
        </w:tabs>
        <w:spacing w:before="137"/>
        <w:ind w:left="567" w:right="5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solução abrange a pintura externa das paredes da Torre e paredes internas do auditório, com tinta acrílica, acabamento fosco, incluindo a retirada de revestimento em emboço danificado e execução de novo, além de limpeza com jato de água de alta pressão e </w:t>
      </w:r>
      <w:proofErr w:type="spellStart"/>
      <w:r>
        <w:rPr>
          <w:rFonts w:asciiTheme="minorHAnsi" w:hAnsiTheme="minorHAnsi" w:cstheme="minorHAnsi"/>
        </w:rPr>
        <w:t>lixamentos</w:t>
      </w:r>
      <w:proofErr w:type="spellEnd"/>
      <w:r>
        <w:rPr>
          <w:rFonts w:asciiTheme="minorHAnsi" w:hAnsiTheme="minorHAnsi" w:cstheme="minorHAnsi"/>
          <w:spacing w:val="1"/>
        </w:rPr>
        <w:t>.</w:t>
      </w:r>
    </w:p>
    <w:p w14:paraId="5FBE9C75" w14:textId="77777777" w:rsidR="00A020BB" w:rsidRDefault="00A020BB" w:rsidP="00D81EFF">
      <w:pPr>
        <w:pStyle w:val="PargrafodaLista"/>
        <w:numPr>
          <w:ilvl w:val="1"/>
          <w:numId w:val="4"/>
        </w:numPr>
        <w:tabs>
          <w:tab w:val="left" w:pos="142"/>
        </w:tabs>
        <w:spacing w:before="137"/>
        <w:ind w:left="567" w:right="5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Todos os serviços constantes do Memorial Descritivo, das Especificações dos Serviços e da Planilha Orçamento de referência incluem o </w:t>
      </w:r>
      <w:r>
        <w:rPr>
          <w:rFonts w:asciiTheme="minorHAnsi" w:hAnsiTheme="minorHAnsi" w:cstheme="minorHAnsi"/>
          <w:b/>
        </w:rPr>
        <w:t>fornecimento de materiais, mão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 xml:space="preserve">de obra, </w:t>
      </w:r>
      <w:proofErr w:type="spellStart"/>
      <w:r>
        <w:rPr>
          <w:rFonts w:asciiTheme="minorHAnsi" w:hAnsiTheme="minorHAnsi" w:cstheme="minorHAnsi"/>
          <w:b/>
        </w:rPr>
        <w:t>EPI’s</w:t>
      </w:r>
      <w:proofErr w:type="spellEnd"/>
      <w:r>
        <w:rPr>
          <w:rFonts w:asciiTheme="minorHAnsi" w:hAnsiTheme="minorHAnsi" w:cstheme="minorHAnsi"/>
          <w:b/>
        </w:rPr>
        <w:t>, SPCQ, SPIQ, andaimes, equipamentos e todo o ferramental necessário.</w:t>
      </w:r>
    </w:p>
    <w:p w14:paraId="2E8529EB" w14:textId="77777777" w:rsidR="00A020BB" w:rsidRDefault="00A020BB" w:rsidP="00D81EFF">
      <w:pPr>
        <w:pStyle w:val="PargrafodaLista"/>
        <w:numPr>
          <w:ilvl w:val="1"/>
          <w:numId w:val="4"/>
        </w:numPr>
        <w:tabs>
          <w:tab w:val="left" w:pos="142"/>
        </w:tabs>
        <w:spacing w:before="137"/>
        <w:ind w:left="567" w:right="5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Planilha Orçamento de referência, as Especificações dos Serviços, o Memorial Descritivo e este Termo de Referência 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complementam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deverão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obedecidos.</w:t>
      </w:r>
    </w:p>
    <w:p w14:paraId="45A5E80C" w14:textId="77777777" w:rsidR="00A020BB" w:rsidRDefault="00A020BB" w:rsidP="00D81EFF">
      <w:pPr>
        <w:pStyle w:val="PargrafodaLista"/>
        <w:numPr>
          <w:ilvl w:val="1"/>
          <w:numId w:val="4"/>
        </w:numPr>
        <w:tabs>
          <w:tab w:val="left" w:pos="142"/>
        </w:tabs>
        <w:spacing w:before="137"/>
        <w:ind w:left="567" w:right="5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normas, projetos de normas, especificações, métodos de ensaio e padrões, aprovados e recomendados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ABNT,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assim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pertinente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civis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vigor,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especial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tocante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segurança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fazem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integrante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Referência,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lastRenderedPageBreak/>
        <w:t>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estivessem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transcritas,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bem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normas internas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UFF.</w:t>
      </w:r>
    </w:p>
    <w:p w14:paraId="08C3FFBC" w14:textId="77777777" w:rsidR="00A020BB" w:rsidRDefault="00A020BB" w:rsidP="00A020BB">
      <w:pPr>
        <w:pStyle w:val="Corpodetexto"/>
        <w:spacing w:before="8"/>
        <w:ind w:right="514"/>
        <w:jc w:val="both"/>
        <w:rPr>
          <w:rFonts w:asciiTheme="minorHAnsi" w:hAnsiTheme="minorHAnsi" w:cstheme="minorHAnsi"/>
          <w:sz w:val="22"/>
          <w:szCs w:val="22"/>
        </w:rPr>
      </w:pPr>
    </w:p>
    <w:p w14:paraId="62368DEF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right="514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CLASSIFICAÇÃO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FORMA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SELEÇÃO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FORNECEDOR</w:t>
      </w:r>
    </w:p>
    <w:p w14:paraId="61F00455" w14:textId="77777777" w:rsidR="00A020BB" w:rsidRDefault="00A020BB" w:rsidP="00A020BB">
      <w:pPr>
        <w:pStyle w:val="Ttulo4"/>
        <w:tabs>
          <w:tab w:val="left" w:pos="477"/>
        </w:tabs>
        <w:ind w:left="360" w:right="514" w:firstLine="0"/>
        <w:jc w:val="both"/>
        <w:rPr>
          <w:rFonts w:asciiTheme="minorHAnsi" w:hAnsiTheme="minorHAnsi" w:cstheme="minorHAnsi"/>
        </w:rPr>
      </w:pPr>
    </w:p>
    <w:p w14:paraId="4FE30A0B" w14:textId="77777777" w:rsidR="00A020BB" w:rsidRDefault="00A020BB" w:rsidP="00D81EFF">
      <w:pPr>
        <w:pStyle w:val="PargrafodaLista"/>
        <w:numPr>
          <w:ilvl w:val="1"/>
          <w:numId w:val="5"/>
        </w:numPr>
        <w:tabs>
          <w:tab w:val="left" w:pos="567"/>
        </w:tabs>
        <w:spacing w:before="137"/>
        <w:ind w:left="567"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Trata-se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Serviço Comum de Engenharia,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fornecimento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materiais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obra,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mediante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licitação.</w:t>
      </w:r>
    </w:p>
    <w:p w14:paraId="540527AE" w14:textId="77777777" w:rsidR="00A020BB" w:rsidRDefault="00A020BB" w:rsidP="00D81EFF">
      <w:pPr>
        <w:pStyle w:val="PargrafodaLista"/>
        <w:numPr>
          <w:ilvl w:val="1"/>
          <w:numId w:val="5"/>
        </w:numPr>
        <w:tabs>
          <w:tab w:val="left" w:pos="567"/>
        </w:tabs>
        <w:spacing w:before="137"/>
        <w:ind w:left="567"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serviços a serem contratados enquadram-se nos pressupostos do Decreto n° 9.507, de 21 de setembro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2018 e Decreto n°10.024, DE 20 de setembro de 2019, não se constituindo em quaisquer das atividades,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. 3º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aludido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decreto, cuja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execução indireta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é vedada.</w:t>
      </w:r>
    </w:p>
    <w:p w14:paraId="64D01653" w14:textId="77777777" w:rsidR="00A020BB" w:rsidRDefault="00A020BB" w:rsidP="00D81EFF">
      <w:pPr>
        <w:pStyle w:val="PargrafodaLista"/>
        <w:numPr>
          <w:ilvl w:val="1"/>
          <w:numId w:val="5"/>
        </w:numPr>
        <w:tabs>
          <w:tab w:val="left" w:pos="567"/>
        </w:tabs>
        <w:spacing w:before="137"/>
        <w:ind w:left="567"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gerará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vínculo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empregatício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entre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empregados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Administração,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vedando-se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relação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entre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caracterize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pessoalidade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subordinação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direta.</w:t>
      </w:r>
    </w:p>
    <w:p w14:paraId="1DF55F5F" w14:textId="77777777" w:rsidR="00A020BB" w:rsidRDefault="00A020BB" w:rsidP="00A020BB">
      <w:pPr>
        <w:pStyle w:val="Corpodetexto"/>
        <w:spacing w:before="9"/>
        <w:jc w:val="both"/>
        <w:rPr>
          <w:rFonts w:asciiTheme="minorHAnsi" w:hAnsiTheme="minorHAnsi" w:cstheme="minorHAnsi"/>
          <w:sz w:val="22"/>
          <w:szCs w:val="22"/>
        </w:rPr>
      </w:pPr>
    </w:p>
    <w:p w14:paraId="69588498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REQUISITOS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CONTRATAÇÃO</w:t>
      </w:r>
    </w:p>
    <w:p w14:paraId="03E3A732" w14:textId="77777777" w:rsidR="00A020BB" w:rsidRDefault="00A020BB" w:rsidP="00A020BB">
      <w:pPr>
        <w:pStyle w:val="Ttulo4"/>
        <w:tabs>
          <w:tab w:val="left" w:pos="477"/>
        </w:tabs>
        <w:ind w:left="360" w:firstLine="0"/>
        <w:jc w:val="both"/>
        <w:rPr>
          <w:rFonts w:asciiTheme="minorHAnsi" w:hAnsiTheme="minorHAnsi" w:cstheme="minorHAnsi"/>
        </w:rPr>
      </w:pPr>
    </w:p>
    <w:p w14:paraId="4F91D2D3" w14:textId="77777777" w:rsidR="00A020BB" w:rsidRDefault="00A020BB" w:rsidP="00D81EFF">
      <w:pPr>
        <w:pStyle w:val="PargrafodaLista"/>
        <w:numPr>
          <w:ilvl w:val="1"/>
          <w:numId w:val="6"/>
        </w:numPr>
        <w:tabs>
          <w:tab w:val="left" w:pos="1343"/>
          <w:tab w:val="left" w:pos="9356"/>
        </w:tabs>
        <w:spacing w:before="121"/>
        <w:ind w:left="567"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Licitação tem natureza de serviço comum de engenharia, com fornecimento de materiais e mão de obra,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 pintura externa de parte da edificação denominada Torre e da pintura in terna do auditório da Escola,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conforme os documentos anexos a este Termo de Referência, a saber: Memorial Descritivo dos Serviços, Planilha Estimativa de Custos e Formação de Preços; Planilha Estimativa de Composição de BDI,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Cronograma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físico-financeiro.</w:t>
      </w:r>
    </w:p>
    <w:p w14:paraId="2851C232" w14:textId="77777777" w:rsidR="00A020BB" w:rsidRDefault="00A020BB" w:rsidP="00D81EFF">
      <w:pPr>
        <w:pStyle w:val="PargrafodaLista"/>
        <w:numPr>
          <w:ilvl w:val="1"/>
          <w:numId w:val="6"/>
        </w:numPr>
        <w:tabs>
          <w:tab w:val="left" w:pos="1343"/>
        </w:tabs>
        <w:spacing w:before="121"/>
        <w:ind w:left="567"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Responsável Técnico da empresa contratada que coordenará a execução dos serviços será o</w:t>
      </w:r>
      <w:r>
        <w:rPr>
          <w:rFonts w:asciiTheme="minorHAnsi" w:hAnsiTheme="minorHAnsi" w:cstheme="minorHAnsi"/>
          <w:spacing w:val="1"/>
        </w:rPr>
        <w:t xml:space="preserve"> P</w:t>
      </w:r>
      <w:r>
        <w:rPr>
          <w:rFonts w:asciiTheme="minorHAnsi" w:hAnsiTheme="minorHAnsi" w:cstheme="minorHAnsi"/>
        </w:rPr>
        <w:t>reposto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interlocutor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 Fiscalização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 SAEP/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UFF,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durante</w:t>
      </w:r>
      <w:r>
        <w:rPr>
          <w:rFonts w:asciiTheme="minorHAnsi" w:hAnsiTheme="minorHAnsi" w:cstheme="minorHAnsi"/>
          <w:spacing w:val="-2"/>
        </w:rPr>
        <w:t xml:space="preserve"> todo </w:t>
      </w:r>
      <w:r>
        <w:rPr>
          <w:rFonts w:asciiTheme="minorHAnsi" w:hAnsiTheme="minorHAnsi" w:cstheme="minorHAnsi"/>
        </w:rPr>
        <w:t>o período de</w:t>
      </w:r>
      <w:r>
        <w:rPr>
          <w:rFonts w:asciiTheme="minorHAnsi" w:hAnsiTheme="minorHAnsi" w:cstheme="minorHAnsi"/>
          <w:spacing w:val="-3"/>
        </w:rPr>
        <w:t xml:space="preserve"> vigência co Contrato</w:t>
      </w:r>
      <w:r>
        <w:rPr>
          <w:rFonts w:asciiTheme="minorHAnsi" w:hAnsiTheme="minorHAnsi" w:cstheme="minorHAnsi"/>
        </w:rPr>
        <w:t>.</w:t>
      </w:r>
    </w:p>
    <w:p w14:paraId="6393ADF6" w14:textId="77777777" w:rsidR="00A020BB" w:rsidRDefault="00A020BB" w:rsidP="00D81EFF">
      <w:pPr>
        <w:pStyle w:val="PargrafodaLista"/>
        <w:numPr>
          <w:ilvl w:val="1"/>
          <w:numId w:val="6"/>
        </w:numPr>
        <w:tabs>
          <w:tab w:val="left" w:pos="1343"/>
        </w:tabs>
        <w:spacing w:before="121"/>
        <w:ind w:left="567"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C</w:t>
      </w:r>
      <w:r>
        <w:rPr>
          <w:rFonts w:asciiTheme="minorHAnsi" w:hAnsiTheme="minorHAnsi" w:cstheme="minorHAnsi"/>
        </w:rPr>
        <w:t>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providenciar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CREA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e/ou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CAU, conforme o caso,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Anotações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Registros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Responsabilidade Técnica referentes ao objeto do contrato e para cada especialidade relacionada, 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das normas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pertinentes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(Leis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6.496/77 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nº. 12.378/2010).</w:t>
      </w:r>
    </w:p>
    <w:p w14:paraId="3385A03E" w14:textId="77777777" w:rsidR="00A020BB" w:rsidRDefault="00A020BB" w:rsidP="00D81EFF">
      <w:pPr>
        <w:pStyle w:val="PargrafodaLista"/>
        <w:numPr>
          <w:ilvl w:val="1"/>
          <w:numId w:val="6"/>
        </w:numPr>
        <w:tabs>
          <w:tab w:val="left" w:pos="1343"/>
        </w:tabs>
        <w:spacing w:before="121"/>
        <w:ind w:left="567" w:right="3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C</w:t>
      </w:r>
      <w:r>
        <w:rPr>
          <w:rFonts w:asciiTheme="minorHAnsi" w:hAnsiTheme="minorHAnsi" w:cstheme="minorHAnsi"/>
        </w:rPr>
        <w:t>ontrato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deve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atender,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ainda,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diretrizes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estabelecidas:</w:t>
      </w:r>
    </w:p>
    <w:p w14:paraId="28613740" w14:textId="77777777" w:rsidR="00A020BB" w:rsidRDefault="00A020BB" w:rsidP="00D81EFF">
      <w:pPr>
        <w:pStyle w:val="PargrafodaLista"/>
        <w:numPr>
          <w:ilvl w:val="2"/>
          <w:numId w:val="6"/>
        </w:numPr>
        <w:tabs>
          <w:tab w:val="left" w:pos="1134"/>
        </w:tabs>
        <w:spacing w:before="124"/>
        <w:ind w:left="1134" w:right="514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Federal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8.666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junho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44"/>
        </w:rPr>
        <w:t xml:space="preserve"> </w:t>
      </w:r>
      <w:r>
        <w:rPr>
          <w:rFonts w:asciiTheme="minorHAnsi" w:hAnsiTheme="minorHAnsi" w:cstheme="minorHAnsi"/>
        </w:rPr>
        <w:t>1993,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institui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licitações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contratos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Administração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Pública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outras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providências;</w:t>
      </w:r>
    </w:p>
    <w:p w14:paraId="34916C17" w14:textId="77777777" w:rsidR="00A020BB" w:rsidRDefault="00A020BB" w:rsidP="00D81EFF">
      <w:pPr>
        <w:pStyle w:val="PargrafodaLista"/>
        <w:numPr>
          <w:ilvl w:val="2"/>
          <w:numId w:val="6"/>
        </w:numPr>
        <w:tabs>
          <w:tab w:val="left" w:pos="1134"/>
        </w:tabs>
        <w:spacing w:before="124"/>
        <w:ind w:left="1134" w:right="514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cartilha “Obras Públicas: recomendações básicas para a contratação e fiscalização de obras 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públicas”,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Tribunal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União (TCU);</w:t>
      </w:r>
    </w:p>
    <w:p w14:paraId="49EC8007" w14:textId="77777777" w:rsidR="00A020BB" w:rsidRDefault="00A020BB" w:rsidP="00D81EFF">
      <w:pPr>
        <w:pStyle w:val="PargrafodaLista"/>
        <w:numPr>
          <w:ilvl w:val="2"/>
          <w:numId w:val="6"/>
        </w:numPr>
        <w:tabs>
          <w:tab w:val="left" w:pos="1134"/>
        </w:tabs>
        <w:spacing w:before="124"/>
        <w:ind w:left="1134" w:right="514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“Manual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Obras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Públicas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Edificações: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Práticas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SEAP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Projeto”,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Secretaria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Estado 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Administração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Patrimônio,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Rio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Janeiro;</w:t>
      </w:r>
    </w:p>
    <w:p w14:paraId="10F865F0" w14:textId="77777777" w:rsidR="00A020BB" w:rsidRDefault="00A020BB" w:rsidP="00D81EFF">
      <w:pPr>
        <w:pStyle w:val="PargrafodaLista"/>
        <w:numPr>
          <w:ilvl w:val="2"/>
          <w:numId w:val="6"/>
        </w:numPr>
        <w:tabs>
          <w:tab w:val="left" w:pos="1134"/>
        </w:tabs>
        <w:spacing w:before="124"/>
        <w:ind w:left="1134" w:right="514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Técnicas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Legislações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Vigentes,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inclusive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Legislações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Ambientais,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dentre</w:t>
      </w:r>
      <w:r>
        <w:rPr>
          <w:rFonts w:asciiTheme="minorHAnsi" w:hAnsiTheme="minorHAnsi" w:cstheme="minorHAnsi"/>
          <w:spacing w:val="49"/>
        </w:rPr>
        <w:t xml:space="preserve"> </w:t>
      </w:r>
      <w:r>
        <w:rPr>
          <w:rFonts w:asciiTheme="minorHAnsi" w:hAnsiTheme="minorHAnsi" w:cstheme="minorHAnsi"/>
        </w:rPr>
        <w:t xml:space="preserve">as 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 xml:space="preserve">quais:  </w:t>
      </w:r>
    </w:p>
    <w:p w14:paraId="246B500D" w14:textId="77777777" w:rsidR="00A020BB" w:rsidRDefault="00A020BB" w:rsidP="00D81EFF">
      <w:pPr>
        <w:pStyle w:val="PargrafodaLista"/>
        <w:numPr>
          <w:ilvl w:val="3"/>
          <w:numId w:val="6"/>
        </w:numPr>
        <w:tabs>
          <w:tab w:val="left" w:pos="1134"/>
        </w:tabs>
        <w:spacing w:before="124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Códigos,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Leis,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Decretos,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Portarias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Federais,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Estaduais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Municipais,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inclusive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concessionárias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públicos,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Regulamentadoras do Ministério do Trabalho e Emprego (MTE), as Resoluções RDC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Agência Nacional de Vigilância Sanitária (ANVISA), e o Código de Segurança contra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Incêndio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Pânico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Estado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Rio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Janeiro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(COSCIP/RJ);</w:t>
      </w:r>
    </w:p>
    <w:p w14:paraId="43EACE7A" w14:textId="77777777" w:rsidR="00A020BB" w:rsidRDefault="00A020BB" w:rsidP="00D81EFF">
      <w:pPr>
        <w:pStyle w:val="PargrafodaLista"/>
        <w:numPr>
          <w:ilvl w:val="3"/>
          <w:numId w:val="6"/>
        </w:numPr>
        <w:tabs>
          <w:tab w:val="left" w:pos="1134"/>
        </w:tabs>
        <w:spacing w:before="124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 Normas do Instituto Nacional de Metrologia, Qualidade e Tecnologia (INMETRO),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 que inclui o Programa Nacional de Conservação de Energia Elétrica (PROCEL), 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atendimento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 Instrução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Normativa nº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2,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junho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2014,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 xml:space="preserve">cabível; </w:t>
      </w:r>
    </w:p>
    <w:p w14:paraId="21FFEA4D" w14:textId="77777777" w:rsidR="00A020BB" w:rsidRDefault="00A020BB" w:rsidP="00A020BB">
      <w:pPr>
        <w:pStyle w:val="PargrafodaLista"/>
        <w:tabs>
          <w:tab w:val="left" w:pos="1134"/>
        </w:tabs>
        <w:spacing w:before="124"/>
        <w:ind w:left="1822" w:right="514" w:firstLine="0"/>
        <w:rPr>
          <w:rFonts w:asciiTheme="minorHAnsi" w:hAnsiTheme="minorHAnsi" w:cstheme="minorHAnsi"/>
        </w:rPr>
      </w:pPr>
    </w:p>
    <w:p w14:paraId="71CC467D" w14:textId="77777777" w:rsidR="00A020BB" w:rsidRDefault="00A020BB" w:rsidP="00A020BB">
      <w:pPr>
        <w:spacing w:line="360" w:lineRule="auto"/>
        <w:ind w:left="1843"/>
      </w:pPr>
      <w:r>
        <w:rPr>
          <w:rFonts w:cstheme="minorHAnsi"/>
        </w:rPr>
        <w:t>- NBR 6494 – Segurança nos andaimes;</w:t>
      </w:r>
    </w:p>
    <w:p w14:paraId="44B9244B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16489 - Sistemas e equipamentos de proteção individual para trabalhos em altura — recomendações e orientações para seleção, uso e manutenção;</w:t>
      </w:r>
    </w:p>
    <w:p w14:paraId="0DB226E4" w14:textId="77777777" w:rsidR="00A020BB" w:rsidRDefault="00A020BB" w:rsidP="00A020BB">
      <w:pPr>
        <w:spacing w:line="360" w:lineRule="auto"/>
        <w:ind w:left="1843" w:right="514"/>
        <w:jc w:val="both"/>
        <w:rPr>
          <w:rFonts w:cstheme="minorHAnsi"/>
        </w:rPr>
      </w:pPr>
      <w:r>
        <w:rPr>
          <w:rFonts w:cstheme="minorHAnsi"/>
        </w:rPr>
        <w:lastRenderedPageBreak/>
        <w:t>- NBR 16325-1 - Proteção contra quedas de altura - Parte 1: Dispositivos de ancoragem tipos A, B e D;</w:t>
      </w:r>
    </w:p>
    <w:p w14:paraId="068AC3E9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NBR16325-2 - Proteção contra quedas de altura - Parte 2: Dispositivos de ancoragem tipo C;</w:t>
      </w:r>
    </w:p>
    <w:p w14:paraId="148A7546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15986 - Cordas de alma e capa de baixo coeficiente de alongamento para acesso por cordas — Requisitos e métodos de ensaio;</w:t>
      </w:r>
    </w:p>
    <w:p w14:paraId="1EC1B7AD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NBR15837 - Equipamento de proteção individual contra queda de altura — Conectores;</w:t>
      </w:r>
    </w:p>
    <w:p w14:paraId="08B03900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15835 - Equipamento de proteção individual contra queda de altura — Cinturão de segurança tipo abdominal e talabarte de segurança para posicionamento e restrição;</w:t>
      </w:r>
    </w:p>
    <w:p w14:paraId="6B875D9C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15834 - Equipamento de proteção individual contra queda de altura — Talabarte de segurança para retenção de queda;</w:t>
      </w:r>
    </w:p>
    <w:p w14:paraId="431F14BF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15836 - Equipamento de proteção individual contra queda de altura — Cinturão de segurança tipo paraquedista;</w:t>
      </w:r>
    </w:p>
    <w:p w14:paraId="1A6BAC98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15595 - Acesso por corda — Procedimento para aplicação do método;</w:t>
      </w:r>
    </w:p>
    <w:p w14:paraId="2FC90874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15475 - Acesso por corda — Qualificação e certificação de pessoas;</w:t>
      </w:r>
    </w:p>
    <w:p w14:paraId="4E561DAF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14629 - Equipamento de proteção individual contra queda de altura — Absorvedor de energia;</w:t>
      </w:r>
    </w:p>
    <w:p w14:paraId="58BDB0B8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14628 - Equipamento de proteção individual contra queda de altura — Trava-queda retrátil;</w:t>
      </w:r>
    </w:p>
    <w:p w14:paraId="00315D23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14627 - Equipamento de proteção individual contra queda de altura — Trava-queda guiado em linha rígida;</w:t>
      </w:r>
    </w:p>
    <w:p w14:paraId="00CEB679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14626 - Equipamento de proteção individual contra queda de altura — Trava-queda deslizante incluindo a linha flexível de ancoragem;</w:t>
      </w:r>
    </w:p>
    <w:p w14:paraId="153B00A0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Nas Instruções e Resoluções do Conselho de Arquitetura e Urbanismo (CAU) e dos Órgãos do Sistema do Conselho Regional de Engenharia e Agronomia e do Conselho Federal de Engenharia e Agronomia (CREA/CONFEA).</w:t>
      </w:r>
    </w:p>
    <w:p w14:paraId="1393B29C" w14:textId="77777777" w:rsidR="00A020BB" w:rsidRDefault="00A020BB" w:rsidP="00D81EFF">
      <w:pPr>
        <w:pStyle w:val="PargrafodaLista"/>
        <w:numPr>
          <w:ilvl w:val="2"/>
          <w:numId w:val="6"/>
        </w:numPr>
        <w:tabs>
          <w:tab w:val="left" w:pos="1823"/>
        </w:tabs>
        <w:spacing w:before="59"/>
        <w:ind w:left="1134" w:right="37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abrange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ainda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critérios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práticas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 xml:space="preserve">sustentabilidade: </w:t>
      </w:r>
    </w:p>
    <w:p w14:paraId="2437D77A" w14:textId="77777777" w:rsidR="00A020BB" w:rsidRDefault="00A020BB" w:rsidP="00D81EFF">
      <w:pPr>
        <w:pStyle w:val="PargrafodaLista"/>
        <w:numPr>
          <w:ilvl w:val="3"/>
          <w:numId w:val="6"/>
        </w:numPr>
        <w:spacing w:before="59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atender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federal,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estadual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municipal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 sustentabilidade,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dentre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estas:</w:t>
      </w:r>
    </w:p>
    <w:p w14:paraId="0D521DC5" w14:textId="77777777" w:rsidR="00A020BB" w:rsidRDefault="00A020BB" w:rsidP="00A020BB">
      <w:pPr>
        <w:tabs>
          <w:tab w:val="left" w:pos="1843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 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Federal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8666/93,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artigo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 xml:space="preserve">3º; </w:t>
      </w:r>
    </w:p>
    <w:p w14:paraId="224CB5C2" w14:textId="77777777" w:rsidR="00A020BB" w:rsidRDefault="00A020BB" w:rsidP="00A020BB">
      <w:pPr>
        <w:tabs>
          <w:tab w:val="left" w:pos="1843"/>
        </w:tabs>
        <w:ind w:left="1843"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Decreto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Federal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7.746/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12,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regulamenta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3º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“</w:t>
      </w:r>
      <w:proofErr w:type="spellStart"/>
      <w:r>
        <w:rPr>
          <w:rFonts w:asciiTheme="minorHAnsi" w:hAnsiTheme="minorHAnsi" w:cstheme="minorHAnsi"/>
        </w:rPr>
        <w:t>caput</w:t>
      </w:r>
      <w:proofErr w:type="spellEnd"/>
      <w:r>
        <w:rPr>
          <w:rFonts w:asciiTheme="minorHAnsi" w:hAnsiTheme="minorHAnsi" w:cstheme="minorHAnsi"/>
        </w:rPr>
        <w:t>”,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8.666/93</w:t>
      </w:r>
    </w:p>
    <w:p w14:paraId="73E586E0" w14:textId="77777777" w:rsidR="00A020BB" w:rsidRDefault="00A020BB" w:rsidP="00A020BB">
      <w:pPr>
        <w:tabs>
          <w:tab w:val="left" w:pos="1843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 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Instrução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Normativa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01/2010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SLTI/MP;</w:t>
      </w:r>
    </w:p>
    <w:p w14:paraId="47743071" w14:textId="77777777" w:rsidR="00A020BB" w:rsidRDefault="00A020BB" w:rsidP="00A020BB">
      <w:pPr>
        <w:tabs>
          <w:tab w:val="left" w:pos="1843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 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12.305/10 –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Política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Nacional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Resíduos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Sólidos.</w:t>
      </w:r>
    </w:p>
    <w:p w14:paraId="4F733CA3" w14:textId="77777777" w:rsidR="00A020BB" w:rsidRDefault="00A020BB" w:rsidP="00A020BB">
      <w:pPr>
        <w:widowControl/>
        <w:autoSpaceDE/>
        <w:autoSpaceDN/>
        <w:rPr>
          <w:rFonts w:asciiTheme="minorHAnsi" w:hAnsiTheme="minorHAnsi" w:cstheme="minorHAnsi"/>
        </w:rPr>
        <w:sectPr w:rsidR="00A020BB" w:rsidSect="00A020BB">
          <w:type w:val="continuous"/>
          <w:pgSz w:w="11910" w:h="16840"/>
          <w:pgMar w:top="740" w:right="740" w:bottom="920" w:left="1300" w:header="428" w:footer="710" w:gutter="0"/>
          <w:cols w:space="720"/>
        </w:sectPr>
      </w:pPr>
    </w:p>
    <w:p w14:paraId="12EA0E09" w14:textId="77777777" w:rsidR="00A020BB" w:rsidRDefault="00A020BB" w:rsidP="00A020BB">
      <w:pPr>
        <w:pStyle w:val="Corpodetexto"/>
        <w:spacing w:before="6"/>
        <w:ind w:right="514"/>
        <w:jc w:val="both"/>
        <w:rPr>
          <w:rFonts w:asciiTheme="minorHAnsi" w:hAnsiTheme="minorHAnsi" w:cstheme="minorHAnsi"/>
          <w:sz w:val="22"/>
          <w:szCs w:val="22"/>
        </w:rPr>
      </w:pPr>
    </w:p>
    <w:p w14:paraId="38293A6C" w14:textId="77777777" w:rsidR="00A020BB" w:rsidRDefault="00A020BB" w:rsidP="00D81EFF">
      <w:pPr>
        <w:pStyle w:val="PargrafodaLista"/>
        <w:numPr>
          <w:ilvl w:val="3"/>
          <w:numId w:val="6"/>
        </w:numPr>
        <w:tabs>
          <w:tab w:val="left" w:pos="1823"/>
          <w:tab w:val="left" w:pos="9356"/>
        </w:tabs>
        <w:spacing w:before="123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deve utilizar somente matéria-prima florestal procedente, nos termos do artigo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11 do Decreto n° 5.975, de 2006, de: (a) manejo florestal, realizado por meio de Plano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Manejo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Florestal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Sustentável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PMFS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devidamente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aprovado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órgão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competente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Sistema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Nacional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Ambiente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SISNAMA;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(b)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supressão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vegetação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natural,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devidamente autorizada pelo órgão competente do Sistema Nacional do Meio Ambiente 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SISNAMA; (c) florestas plantadas; e (d) outras fontes de biomassa florestal, definidas 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específicas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órgão ambiental competente;</w:t>
      </w:r>
    </w:p>
    <w:p w14:paraId="20B32232" w14:textId="77777777" w:rsidR="00A020BB" w:rsidRDefault="00A020BB" w:rsidP="00A020BB">
      <w:pPr>
        <w:pStyle w:val="PargrafodaLista"/>
        <w:tabs>
          <w:tab w:val="left" w:pos="1823"/>
          <w:tab w:val="left" w:pos="9356"/>
        </w:tabs>
        <w:spacing w:before="123"/>
        <w:ind w:left="1822" w:right="514" w:firstLine="0"/>
        <w:jc w:val="left"/>
        <w:rPr>
          <w:rFonts w:asciiTheme="minorHAnsi" w:hAnsiTheme="minorHAnsi" w:cstheme="minorHAnsi"/>
        </w:rPr>
      </w:pPr>
    </w:p>
    <w:p w14:paraId="13338D4B" w14:textId="77777777" w:rsidR="00A020BB" w:rsidRDefault="00A020BB" w:rsidP="00D81EFF">
      <w:pPr>
        <w:pStyle w:val="PargrafodaLista"/>
        <w:numPr>
          <w:ilvl w:val="3"/>
          <w:numId w:val="6"/>
        </w:numPr>
        <w:tabs>
          <w:tab w:val="left" w:pos="1823"/>
          <w:tab w:val="left" w:pos="935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deve comprovar a procedência legal dos produtos ou subprodutos florestais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etapa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artigo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4°,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inciso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IX,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Instrução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SLTI/MP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n°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19/01/2010,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ocasião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</w:rPr>
        <w:t>respectiva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medição,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 caso;</w:t>
      </w:r>
    </w:p>
    <w:p w14:paraId="3BC02168" w14:textId="77777777" w:rsidR="00A020BB" w:rsidRDefault="00A020BB" w:rsidP="00A020BB">
      <w:pPr>
        <w:tabs>
          <w:tab w:val="left" w:pos="1823"/>
          <w:tab w:val="left" w:pos="9356"/>
        </w:tabs>
        <w:ind w:right="514"/>
        <w:rPr>
          <w:rFonts w:asciiTheme="minorHAnsi" w:hAnsiTheme="minorHAnsi" w:cstheme="minorHAnsi"/>
        </w:rPr>
      </w:pPr>
    </w:p>
    <w:p w14:paraId="54CE5E3C" w14:textId="77777777" w:rsidR="00A020BB" w:rsidRDefault="00A020BB" w:rsidP="00D81EFF">
      <w:pPr>
        <w:pStyle w:val="PargrafodaLista"/>
        <w:numPr>
          <w:ilvl w:val="3"/>
          <w:numId w:val="6"/>
        </w:numPr>
        <w:tabs>
          <w:tab w:val="left" w:pos="1823"/>
          <w:tab w:val="left" w:pos="935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</w:t>
      </w:r>
      <w:r>
        <w:rPr>
          <w:rFonts w:asciiTheme="minorHAnsi" w:hAnsiTheme="minorHAnsi" w:cstheme="minorHAnsi"/>
          <w:spacing w:val="1"/>
        </w:rPr>
        <w:t xml:space="preserve"> o</w:t>
      </w:r>
      <w:r>
        <w:rPr>
          <w:rFonts w:asciiTheme="minorHAnsi" w:hAnsiTheme="minorHAnsi" w:cstheme="minorHAnsi"/>
        </w:rPr>
        <w:t>bservar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diretrizes,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critérios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procedimentos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gestão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resíduos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construção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civil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estabelecidos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Resolução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307,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05/07/2002,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alterações posteriores, do Conselho Nacional de Meio Ambiente - CONAMA, conforme artigo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4°,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§§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2°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3°, da Instrução Normativa SLTI/MP n°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1,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19/01/2010;</w:t>
      </w:r>
    </w:p>
    <w:p w14:paraId="0C01FA45" w14:textId="77777777" w:rsidR="00A020BB" w:rsidRDefault="00A020BB" w:rsidP="00A020BB">
      <w:pPr>
        <w:tabs>
          <w:tab w:val="left" w:pos="1823"/>
          <w:tab w:val="left" w:pos="9356"/>
        </w:tabs>
        <w:ind w:right="514"/>
        <w:rPr>
          <w:rFonts w:asciiTheme="minorHAnsi" w:hAnsiTheme="minorHAnsi" w:cstheme="minorHAnsi"/>
        </w:rPr>
      </w:pPr>
    </w:p>
    <w:p w14:paraId="42EACDB5" w14:textId="77777777" w:rsidR="00A020BB" w:rsidRDefault="00A020BB" w:rsidP="00D81EFF">
      <w:pPr>
        <w:pStyle w:val="PargrafodaLista"/>
        <w:numPr>
          <w:ilvl w:val="3"/>
          <w:numId w:val="6"/>
        </w:numPr>
        <w:tabs>
          <w:tab w:val="left" w:pos="1823"/>
          <w:tab w:val="left" w:pos="9356"/>
        </w:tabs>
        <w:spacing w:before="1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Qualquer instalação, equipamento ou processo, situado em local fixo, que libere ou emita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matéria para a atmosfera, por emissão pontual ou fugitiva, utilizado na execução contratual,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respeitar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limites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máximos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emissão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poluentes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admitidos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Resolução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CONAMA n° 382, de 26/12/2006, e legislação correlata, de acordo com o poluente e o tipo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fonte;</w:t>
      </w:r>
    </w:p>
    <w:p w14:paraId="44E26BC6" w14:textId="77777777" w:rsidR="00A020BB" w:rsidRDefault="00A020BB" w:rsidP="00A020BB">
      <w:pPr>
        <w:tabs>
          <w:tab w:val="left" w:pos="1823"/>
          <w:tab w:val="left" w:pos="9356"/>
        </w:tabs>
        <w:spacing w:before="1"/>
        <w:ind w:right="514"/>
        <w:rPr>
          <w:rFonts w:asciiTheme="minorHAnsi" w:hAnsiTheme="minorHAnsi" w:cstheme="minorHAnsi"/>
        </w:rPr>
      </w:pPr>
    </w:p>
    <w:p w14:paraId="3D4D6EA9" w14:textId="77777777" w:rsidR="00A020BB" w:rsidRDefault="00A020BB" w:rsidP="00D81EFF">
      <w:pPr>
        <w:pStyle w:val="PargrafodaLista"/>
        <w:numPr>
          <w:ilvl w:val="3"/>
          <w:numId w:val="6"/>
        </w:numPr>
        <w:tabs>
          <w:tab w:val="left" w:pos="1823"/>
          <w:tab w:val="left" w:pos="935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execução contratual, conforme o caso, a emissão de ruídos não poderá ultrapassar 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níveis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considerados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aceitáveis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NBR-10.151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Avaliação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Ruído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Áreas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Habitadas visando o conforto da comunidade, da Associação Brasileira de Normas Técnicas 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ABNT, ou aqueles estabelecidos na NBR-10.152 - Níveis de Ruído para conforto acústico,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Associação</w:t>
      </w:r>
      <w:r>
        <w:rPr>
          <w:rFonts w:asciiTheme="minorHAnsi" w:hAnsiTheme="minorHAnsi" w:cstheme="minorHAnsi"/>
          <w:spacing w:val="17"/>
        </w:rPr>
        <w:t xml:space="preserve"> </w:t>
      </w:r>
      <w:r>
        <w:rPr>
          <w:rFonts w:asciiTheme="minorHAnsi" w:hAnsiTheme="minorHAnsi" w:cstheme="minorHAnsi"/>
        </w:rPr>
        <w:t>Brasileira</w:t>
      </w:r>
      <w:r>
        <w:rPr>
          <w:rFonts w:asciiTheme="minorHAnsi" w:hAnsiTheme="minorHAnsi" w:cstheme="minorHAnsi"/>
          <w:spacing w:val="17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Técnicas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ABNT,</w:t>
      </w:r>
      <w:r>
        <w:rPr>
          <w:rFonts w:asciiTheme="minorHAnsi" w:hAnsiTheme="minorHAnsi" w:cstheme="minorHAnsi"/>
          <w:spacing w:val="17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termos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7"/>
        </w:rPr>
        <w:t xml:space="preserve"> </w:t>
      </w:r>
      <w:r>
        <w:rPr>
          <w:rFonts w:asciiTheme="minorHAnsi" w:hAnsiTheme="minorHAnsi" w:cstheme="minorHAnsi"/>
        </w:rPr>
        <w:t>Resolução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CONAMA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n°</w:t>
      </w:r>
      <w:r>
        <w:rPr>
          <w:rFonts w:asciiTheme="minorHAnsi" w:hAnsiTheme="minorHAnsi" w:cstheme="minorHAnsi"/>
          <w:spacing w:val="17"/>
        </w:rPr>
        <w:t xml:space="preserve"> </w:t>
      </w:r>
      <w:r>
        <w:rPr>
          <w:rFonts w:asciiTheme="minorHAnsi" w:hAnsiTheme="minorHAnsi" w:cstheme="minorHAnsi"/>
        </w:rPr>
        <w:t>01,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08/03/90, 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correlata;</w:t>
      </w:r>
    </w:p>
    <w:p w14:paraId="5E9B1A2A" w14:textId="77777777" w:rsidR="00A020BB" w:rsidRDefault="00A020BB" w:rsidP="00A020BB">
      <w:pPr>
        <w:tabs>
          <w:tab w:val="left" w:pos="1823"/>
          <w:tab w:val="left" w:pos="9356"/>
        </w:tabs>
        <w:ind w:right="514"/>
        <w:rPr>
          <w:rFonts w:asciiTheme="minorHAnsi" w:hAnsiTheme="minorHAnsi" w:cstheme="minorHAnsi"/>
        </w:rPr>
      </w:pPr>
    </w:p>
    <w:p w14:paraId="7F47B61D" w14:textId="77777777" w:rsidR="00A020BB" w:rsidRDefault="00A020BB" w:rsidP="00D81EFF">
      <w:pPr>
        <w:pStyle w:val="PargrafodaLista"/>
        <w:numPr>
          <w:ilvl w:val="3"/>
          <w:numId w:val="6"/>
        </w:numPr>
        <w:tabs>
          <w:tab w:val="left" w:pos="1823"/>
          <w:tab w:val="left" w:pos="935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 termos do artigo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4°, §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3°, da Instrução Normativa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SLTI/MPOG n°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1, de 19/01/2010,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deverão ser utilizados, na execução contratual, agregados reciclados, sempre que existir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oferta de tais materiais, capacidade de suprimento e custo inferior em relação aos agregados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naturais,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inserindo-se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planilha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formação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os custos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correspondentes.</w:t>
      </w:r>
    </w:p>
    <w:p w14:paraId="7D227636" w14:textId="77777777" w:rsidR="00A020BB" w:rsidRDefault="00A020BB" w:rsidP="00D81EFF">
      <w:pPr>
        <w:pStyle w:val="PargrafodaLista"/>
        <w:numPr>
          <w:ilvl w:val="1"/>
          <w:numId w:val="6"/>
        </w:numPr>
        <w:tabs>
          <w:tab w:val="left" w:pos="686"/>
        </w:tabs>
        <w:spacing w:before="123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Declaração do licitante de que tem pleno conhecimento das condições necessárias para o cumprimento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2E1DE33D" w14:textId="77777777" w:rsidR="00A020BB" w:rsidRDefault="00A020BB" w:rsidP="00A020BB">
      <w:pPr>
        <w:tabs>
          <w:tab w:val="left" w:pos="686"/>
        </w:tabs>
        <w:spacing w:before="123"/>
        <w:ind w:left="118" w:right="391"/>
        <w:rPr>
          <w:rFonts w:asciiTheme="minorHAnsi" w:hAnsiTheme="minorHAnsi" w:cstheme="minorHAnsi"/>
        </w:rPr>
      </w:pPr>
    </w:p>
    <w:p w14:paraId="4BA36B1C" w14:textId="77777777" w:rsidR="00A020BB" w:rsidRDefault="00A020BB" w:rsidP="00D81EFF">
      <w:pPr>
        <w:pStyle w:val="PargrafodaLista"/>
        <w:numPr>
          <w:ilvl w:val="1"/>
          <w:numId w:val="6"/>
        </w:numPr>
        <w:tabs>
          <w:tab w:val="left" w:pos="686"/>
        </w:tabs>
        <w:ind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da Contratada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estão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neste Termo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Referência.</w:t>
      </w:r>
    </w:p>
    <w:p w14:paraId="5750E3BE" w14:textId="77777777" w:rsidR="00A020BB" w:rsidRDefault="00A020BB" w:rsidP="00A020BB">
      <w:pPr>
        <w:widowControl/>
        <w:autoSpaceDE/>
        <w:autoSpaceDN/>
        <w:rPr>
          <w:rFonts w:asciiTheme="minorHAnsi" w:hAnsiTheme="minorHAnsi" w:cstheme="minorHAnsi"/>
        </w:rPr>
        <w:sectPr w:rsidR="00A020BB">
          <w:pgSz w:w="11910" w:h="16840"/>
          <w:pgMar w:top="740" w:right="740" w:bottom="920" w:left="1300" w:header="428" w:footer="710" w:gutter="0"/>
          <w:cols w:space="720"/>
        </w:sectPr>
      </w:pPr>
    </w:p>
    <w:p w14:paraId="553DD04E" w14:textId="77777777" w:rsidR="00A020BB" w:rsidRDefault="00A020BB" w:rsidP="00A020BB">
      <w:pPr>
        <w:pStyle w:val="Corpodetexto"/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3F6D29D6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spacing w:before="56"/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VISTORIA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LICITAÇÃO</w:t>
      </w:r>
    </w:p>
    <w:p w14:paraId="59EAC6FD" w14:textId="77777777" w:rsidR="00A020BB" w:rsidRDefault="00A020BB" w:rsidP="00D81EFF">
      <w:pPr>
        <w:pStyle w:val="PargrafodaLista"/>
        <w:numPr>
          <w:ilvl w:val="1"/>
          <w:numId w:val="7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o correto dimensionamento e elaboração de sua proposta, o licitante poderá realizar vistoria nas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instalações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 local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 xml:space="preserve">serviços. No entanto essa vistoria não é </w:t>
      </w:r>
      <w:proofErr w:type="spellStart"/>
      <w:r>
        <w:rPr>
          <w:rFonts w:asciiTheme="minorHAnsi" w:hAnsiTheme="minorHAnsi" w:cstheme="minorHAnsi"/>
        </w:rPr>
        <w:t>obirgatória</w:t>
      </w:r>
      <w:proofErr w:type="spellEnd"/>
      <w:r>
        <w:rPr>
          <w:rFonts w:asciiTheme="minorHAnsi" w:hAnsiTheme="minorHAnsi" w:cstheme="minorHAnsi"/>
        </w:rPr>
        <w:t xml:space="preserve"> para a participação no Certame.</w:t>
      </w:r>
    </w:p>
    <w:p w14:paraId="1EE0C65B" w14:textId="77777777" w:rsidR="00A020BB" w:rsidRDefault="00A020BB" w:rsidP="00A020BB">
      <w:pPr>
        <w:tabs>
          <w:tab w:val="left" w:pos="686"/>
        </w:tabs>
        <w:spacing w:before="137"/>
        <w:ind w:left="118" w:right="514"/>
        <w:rPr>
          <w:rFonts w:asciiTheme="minorHAnsi" w:hAnsiTheme="minorHAnsi" w:cstheme="minorHAnsi"/>
        </w:rPr>
      </w:pPr>
    </w:p>
    <w:p w14:paraId="302660DC" w14:textId="77777777" w:rsidR="00A020BB" w:rsidRDefault="00A020BB" w:rsidP="00D81EFF">
      <w:pPr>
        <w:pStyle w:val="PargrafodaLista"/>
        <w:numPr>
          <w:ilvl w:val="1"/>
          <w:numId w:val="7"/>
        </w:numPr>
        <w:tabs>
          <w:tab w:val="left" w:pos="68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prazo para vistoria iniciar-se-á no dia útil seguinte ao da publicação do Edital, estendendo-se até o dia útil 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anterior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data prevista para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abertura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sessão pública.</w:t>
      </w:r>
    </w:p>
    <w:p w14:paraId="4B5E9C8E" w14:textId="77777777" w:rsidR="00A020BB" w:rsidRDefault="00A020BB" w:rsidP="00A020BB">
      <w:pPr>
        <w:tabs>
          <w:tab w:val="left" w:pos="686"/>
        </w:tabs>
        <w:ind w:right="514"/>
        <w:rPr>
          <w:rFonts w:asciiTheme="minorHAnsi" w:hAnsiTheme="minorHAnsi" w:cstheme="minorHAnsi"/>
        </w:rPr>
      </w:pPr>
    </w:p>
    <w:p w14:paraId="07A8DC1D" w14:textId="77777777" w:rsidR="00A020BB" w:rsidRDefault="00A020BB" w:rsidP="00D81EFF">
      <w:pPr>
        <w:pStyle w:val="PargrafodaLista"/>
        <w:numPr>
          <w:ilvl w:val="1"/>
          <w:numId w:val="7"/>
        </w:numPr>
        <w:tabs>
          <w:tab w:val="left" w:pos="68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vistoria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licitante,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representante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legal,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devidamente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lastRenderedPageBreak/>
        <w:t>identificado,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apresentando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documento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identidade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civil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documento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expedido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empresa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comprovando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habilitação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 realização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vistoria.</w:t>
      </w:r>
    </w:p>
    <w:p w14:paraId="741106EB" w14:textId="77777777" w:rsidR="00A020BB" w:rsidRDefault="00A020BB" w:rsidP="00A020BB">
      <w:pPr>
        <w:tabs>
          <w:tab w:val="left" w:pos="686"/>
        </w:tabs>
        <w:ind w:right="514"/>
        <w:rPr>
          <w:rFonts w:asciiTheme="minorHAnsi" w:hAnsiTheme="minorHAnsi" w:cstheme="minorHAnsi"/>
        </w:rPr>
      </w:pPr>
    </w:p>
    <w:p w14:paraId="4C436307" w14:textId="77777777" w:rsidR="00A020BB" w:rsidRDefault="00A020BB" w:rsidP="00D81EFF">
      <w:pPr>
        <w:pStyle w:val="PargrafodaLista"/>
        <w:numPr>
          <w:ilvl w:val="1"/>
          <w:numId w:val="7"/>
        </w:numPr>
        <w:tabs>
          <w:tab w:val="left" w:pos="68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vistoria,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facultativa,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poderá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embasar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posteriores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alegações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desconhecimento das instalações, dúvidas ou esquecimentos de quaisquer detalhes dos locais da prestação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devendo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licitante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vencedora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assumir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ônus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decorrentes.</w:t>
      </w:r>
    </w:p>
    <w:p w14:paraId="503ACE8C" w14:textId="77777777" w:rsidR="00A020BB" w:rsidRDefault="00A020BB" w:rsidP="00A020BB">
      <w:pPr>
        <w:tabs>
          <w:tab w:val="left" w:pos="686"/>
        </w:tabs>
        <w:ind w:right="514"/>
        <w:rPr>
          <w:rFonts w:asciiTheme="minorHAnsi" w:hAnsiTheme="minorHAnsi" w:cstheme="minorHAnsi"/>
        </w:rPr>
      </w:pPr>
    </w:p>
    <w:p w14:paraId="7B12A3E0" w14:textId="77777777" w:rsidR="00A020BB" w:rsidRDefault="00A020BB" w:rsidP="00D81EFF">
      <w:pPr>
        <w:pStyle w:val="PargrafodaLista"/>
        <w:numPr>
          <w:ilvl w:val="1"/>
          <w:numId w:val="7"/>
        </w:numPr>
        <w:tabs>
          <w:tab w:val="left" w:pos="68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licitante deverá declarar que tomou conhecimento de todas as informações e das condições locais para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cumprimento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das obrigações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licitação.</w:t>
      </w:r>
    </w:p>
    <w:p w14:paraId="1525D279" w14:textId="77777777" w:rsidR="00A020BB" w:rsidRDefault="00A020BB" w:rsidP="00A020BB">
      <w:pPr>
        <w:pStyle w:val="Corpodetex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67081670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MODELO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</w:t>
      </w:r>
    </w:p>
    <w:p w14:paraId="3C51C684" w14:textId="77777777" w:rsidR="00A020BB" w:rsidRDefault="00A020BB" w:rsidP="00D81EFF">
      <w:pPr>
        <w:pStyle w:val="PargrafodaLista"/>
        <w:numPr>
          <w:ilvl w:val="1"/>
          <w:numId w:val="8"/>
        </w:numPr>
        <w:tabs>
          <w:tab w:val="left" w:pos="686"/>
        </w:tabs>
        <w:spacing w:before="137"/>
        <w:ind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seguirá 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seguinte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dinâmica:</w:t>
      </w:r>
    </w:p>
    <w:p w14:paraId="28398B26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 execução dos serviços será iniciada mediante o recebimento e a assinatura do documento </w:t>
      </w:r>
      <w:r>
        <w:rPr>
          <w:rFonts w:asciiTheme="minorHAnsi" w:hAnsiTheme="minorHAnsi" w:cstheme="minorHAnsi"/>
          <w:b/>
        </w:rPr>
        <w:t>“Ordem de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Início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dos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Serviços”.</w:t>
      </w:r>
    </w:p>
    <w:p w14:paraId="429BF870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executados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etapa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única.</w:t>
      </w:r>
    </w:p>
    <w:p w14:paraId="7496AD09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prazo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previsto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e</w:t>
      </w:r>
      <w:r>
        <w:rPr>
          <w:rFonts w:asciiTheme="minorHAnsi" w:hAnsiTheme="minorHAnsi" w:cstheme="minorHAnsi"/>
        </w:rPr>
        <w:t>xecução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b/>
          <w:spacing w:val="-3"/>
        </w:rPr>
        <w:t xml:space="preserve"> 60 (sessenta) dias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-2"/>
        </w:rPr>
        <w:t xml:space="preserve"> contados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partir</w:t>
      </w:r>
      <w:r>
        <w:rPr>
          <w:rFonts w:asciiTheme="minorHAnsi" w:hAnsiTheme="minorHAnsi" w:cstheme="minorHAnsi"/>
          <w:spacing w:val="-2"/>
        </w:rPr>
        <w:t xml:space="preserve"> do recebimento </w:t>
      </w:r>
      <w:r>
        <w:rPr>
          <w:rFonts w:asciiTheme="minorHAnsi" w:hAnsiTheme="minorHAnsi" w:cstheme="minorHAnsi"/>
        </w:rPr>
        <w:t>da Ordem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I</w:t>
      </w:r>
      <w:r>
        <w:rPr>
          <w:rFonts w:asciiTheme="minorHAnsi" w:hAnsiTheme="minorHAnsi" w:cstheme="minorHAnsi"/>
        </w:rPr>
        <w:t>nício dos Serviços.</w:t>
      </w:r>
    </w:p>
    <w:p w14:paraId="537935FE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serviços só poderão ser iniciados após a aprovação dos materiais e procedimentos a serem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empregados</w:t>
      </w:r>
      <w:r>
        <w:rPr>
          <w:rFonts w:asciiTheme="minorHAnsi" w:hAnsiTheme="minorHAnsi" w:cstheme="minorHAnsi"/>
          <w:spacing w:val="-2"/>
        </w:rPr>
        <w:t xml:space="preserve"> que deverão ser submetidos à</w:t>
      </w:r>
      <w:r>
        <w:rPr>
          <w:rFonts w:asciiTheme="minorHAnsi" w:hAnsiTheme="minorHAnsi" w:cstheme="minorHAnsi"/>
        </w:rPr>
        <w:t xml:space="preserve"> Fiscalização.</w:t>
      </w:r>
    </w:p>
    <w:p w14:paraId="6C1937B3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Sempre que houver demolições e retiradas de materiais existentes, a Contratada executará, sob sua 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responsabilidade,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devidos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escoramentos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procedimentos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prevenção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acidentes,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visando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segurança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pessoal,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Patrimônio Público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de </w:t>
      </w:r>
      <w:r>
        <w:rPr>
          <w:rFonts w:asciiTheme="minorHAnsi" w:hAnsiTheme="minorHAnsi" w:cstheme="minorHAnsi"/>
        </w:rPr>
        <w:t>propriedade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particular</w:t>
      </w:r>
    </w:p>
    <w:p w14:paraId="1E7AB37C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deve elaborar todo e qualquer levantamento de dados que forem necessários 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vistas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ao desenvolvimento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objeto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64444D6C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deverá manter preposto aceito pela Contratante durante todo o período e nos horários da prestação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 para representá-la na execução do contrato com capacidade para tomar decisões compatíveis 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compromissos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assumidos</w:t>
      </w:r>
    </w:p>
    <w:p w14:paraId="2B5B1CF9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deve providenciar o fechamento das áreas próximas ao local onde estiverem sendo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executados os serviços, caso necessário, visando não interferir nas demais atividades realizadas no Campus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Universitário.</w:t>
      </w:r>
    </w:p>
    <w:p w14:paraId="61735625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 Contratada deverá utilizar empregados habilitados e com conhecimentos básicos dos serviços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executados,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conformidade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determinações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vigor.</w:t>
      </w:r>
    </w:p>
    <w:p w14:paraId="20BCB38B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justificar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escrito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participar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alterações,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substituições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e/ou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complementações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puderem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antecedência.</w:t>
      </w:r>
    </w:p>
    <w:p w14:paraId="024096C5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 Contratada deve fornecer todos os materiais necessários à execução e instalação dos 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necessários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ao objeto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02E4AAAF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materiais novos,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primeira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qualidade,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 atendam às condições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estipuladas pela Associação Brasileira de Normas Técnicas (ABNT), resistentes e adequados à finalidade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 se destinam. Caso a Contratada utilize materiais cuja qualidade seja duvidosa (marcas desconhecidas ou</w:t>
      </w:r>
      <w:r>
        <w:rPr>
          <w:rFonts w:asciiTheme="minorHAnsi" w:hAnsiTheme="minorHAnsi" w:cstheme="minorHAnsi"/>
          <w:spacing w:val="-43"/>
        </w:rPr>
        <w:t xml:space="preserve">  </w:t>
      </w:r>
      <w:r>
        <w:rPr>
          <w:rFonts w:asciiTheme="minorHAnsi" w:hAnsiTheme="minorHAnsi" w:cstheme="minorHAnsi"/>
        </w:rPr>
        <w:t>de fabricantes sem renome no mercado para o tipo de material específico), caberá à mesma comprovar,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através de testes, atestados, ou certificados, estarem os mesmos de acordo com as normas técnicas, caso solicitado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F</w:t>
      </w:r>
      <w:r>
        <w:rPr>
          <w:rFonts w:asciiTheme="minorHAnsi" w:hAnsiTheme="minorHAnsi" w:cstheme="minorHAnsi"/>
        </w:rPr>
        <w:t>iscalização.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F</w:t>
      </w:r>
      <w:r>
        <w:rPr>
          <w:rFonts w:asciiTheme="minorHAnsi" w:hAnsiTheme="minorHAnsi" w:cstheme="minorHAnsi"/>
        </w:rPr>
        <w:t>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poderá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solicitar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vistoria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conjunto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representante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fabricante,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visando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obter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melhor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controle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possível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produtos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utilizados.</w:t>
      </w:r>
    </w:p>
    <w:p w14:paraId="1974A803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Não serão aceitas reclamações e ou solicitações de serviços adicionais de itens que </w:t>
      </w:r>
      <w:r>
        <w:rPr>
          <w:rFonts w:asciiTheme="minorHAnsi" w:hAnsiTheme="minorHAnsi" w:cstheme="minorHAnsi"/>
        </w:rPr>
        <w:lastRenderedPageBreak/>
        <w:t>não estejam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inicialmente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 orçamento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referência.</w:t>
      </w:r>
    </w:p>
    <w:p w14:paraId="2B5E3A8D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somente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serão</w:t>
      </w:r>
      <w:r>
        <w:rPr>
          <w:rFonts w:asciiTheme="minorHAnsi" w:hAnsiTheme="minorHAnsi" w:cstheme="minorHAnsi"/>
          <w:spacing w:val="-2"/>
        </w:rPr>
        <w:t xml:space="preserve"> considerados concluídos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após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limpeza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geral.</w:t>
      </w:r>
    </w:p>
    <w:p w14:paraId="58F8FFAB" w14:textId="77777777" w:rsidR="00A020BB" w:rsidRDefault="00A020BB" w:rsidP="00D81EFF">
      <w:pPr>
        <w:pStyle w:val="PargrafodaLista"/>
        <w:numPr>
          <w:ilvl w:val="1"/>
          <w:numId w:val="8"/>
        </w:numPr>
        <w:tabs>
          <w:tab w:val="left" w:pos="686"/>
        </w:tabs>
        <w:spacing w:before="118"/>
        <w:ind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observará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cronograma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anexo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Termo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Referência.</w:t>
      </w:r>
    </w:p>
    <w:p w14:paraId="63751F95" w14:textId="77777777" w:rsidR="00A020BB" w:rsidRDefault="00A020BB" w:rsidP="00D81EFF">
      <w:pPr>
        <w:pStyle w:val="PargrafodaLista"/>
        <w:numPr>
          <w:ilvl w:val="1"/>
          <w:numId w:val="8"/>
        </w:numPr>
        <w:tabs>
          <w:tab w:val="left" w:pos="686"/>
        </w:tabs>
        <w:spacing w:before="123"/>
        <w:ind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permitida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subcontratação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total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serviços.</w:t>
      </w:r>
    </w:p>
    <w:p w14:paraId="1F497684" w14:textId="77777777" w:rsidR="00A020BB" w:rsidRDefault="00A020BB" w:rsidP="00A020BB">
      <w:pPr>
        <w:pStyle w:val="Corpodetexto"/>
        <w:spacing w:before="9"/>
        <w:jc w:val="both"/>
        <w:rPr>
          <w:rFonts w:asciiTheme="minorHAnsi" w:hAnsiTheme="minorHAnsi" w:cstheme="minorHAnsi"/>
          <w:sz w:val="22"/>
          <w:szCs w:val="22"/>
        </w:rPr>
      </w:pPr>
    </w:p>
    <w:p w14:paraId="60546232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MODELO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GESTÃO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CRITÉRIOS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MEDIÇÃO</w:t>
      </w:r>
    </w:p>
    <w:p w14:paraId="2047F381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gestão do Contrato será realizada por servidor da Universidade Federal Fluminense designado através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Determinação de Serviço (DTS), que deverá ter a qualificação necessária para o acompanhamento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controle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 dos serviços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 do</w:t>
      </w:r>
      <w:r>
        <w:rPr>
          <w:rFonts w:asciiTheme="minorHAnsi" w:hAnsiTheme="minorHAnsi" w:cstheme="minorHAnsi"/>
          <w:spacing w:val="-1"/>
        </w:rPr>
        <w:t xml:space="preserve"> C</w:t>
      </w:r>
      <w:r>
        <w:rPr>
          <w:rFonts w:asciiTheme="minorHAnsi" w:hAnsiTheme="minorHAnsi" w:cstheme="minorHAnsi"/>
        </w:rPr>
        <w:t>ontrato.</w:t>
      </w:r>
    </w:p>
    <w:p w14:paraId="03555F74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representante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promover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registro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ocorrências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verificadas,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adotando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providências necessárias ao fiel cumprimento das cláusulas contratuais, conforme o disposto nos §§ 1º e 2º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. 67 da Lei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7D3B9278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Após a assinatura do Contrato, o representante da Contratante realizará comunicação à contratada 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realização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reunião</w:t>
      </w:r>
      <w:r>
        <w:rPr>
          <w:rFonts w:asciiTheme="minorHAnsi" w:hAnsiTheme="minorHAnsi" w:cstheme="minorHAnsi"/>
          <w:spacing w:val="-1"/>
        </w:rPr>
        <w:t xml:space="preserve"> presencial </w:t>
      </w:r>
      <w:r>
        <w:rPr>
          <w:rFonts w:asciiTheme="minorHAnsi" w:hAnsiTheme="minorHAnsi" w:cstheme="minorHAnsi"/>
        </w:rPr>
        <w:t>inicial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objetiva a</w:t>
      </w:r>
      <w:r>
        <w:rPr>
          <w:rFonts w:asciiTheme="minorHAnsi" w:hAnsiTheme="minorHAnsi" w:cstheme="minorHAnsi"/>
          <w:spacing w:val="-1"/>
        </w:rPr>
        <w:t xml:space="preserve"> entrega e recebimento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documento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Ordem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Início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dos Serviços.</w:t>
      </w:r>
    </w:p>
    <w:p w14:paraId="716F01AD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reunião inicial para a entrega do documento Ordem de Início dos Serviços será devidamente registrada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 ata, e objetiva dar início à execução do serviço, com o esclarecimento das obrigações contratuais, 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 estejam presentes o representante da Contratante, os técnicos, os fiscais, o preposto da empresa e os gerentes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áreas que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executarão 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contratados.</w:t>
      </w:r>
    </w:p>
    <w:p w14:paraId="4AA032F9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deve designar preposto para acompanhamento da execução, com habilitação necessária,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sendo Arquiteto ou Engenheiro com registro no </w:t>
      </w:r>
      <w:proofErr w:type="spellStart"/>
      <w:r>
        <w:rPr>
          <w:rFonts w:asciiTheme="minorHAnsi" w:hAnsiTheme="minorHAnsi" w:cstheme="minorHAnsi"/>
        </w:rPr>
        <w:t>respectivo</w:t>
      </w:r>
      <w:proofErr w:type="spellEnd"/>
      <w:r>
        <w:rPr>
          <w:rFonts w:asciiTheme="minorHAnsi" w:hAnsiTheme="minorHAnsi" w:cstheme="minorHAnsi"/>
        </w:rPr>
        <w:t xml:space="preserve"> órgão de conselho (Conselho de Arquitetura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Urbanismo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CAU-BR,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ou Conselho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Regional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Engenharia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 Agronomia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CREA).</w:t>
      </w:r>
    </w:p>
    <w:p w14:paraId="7ED04E4C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apresentar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Registro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Responsabilidade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Técnica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(RRT)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Anotação</w:t>
      </w:r>
      <w:r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Responsabilidade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Técnica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(ART)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Arquiteto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Engenheiro</w:t>
      </w:r>
      <w:r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acompanhamento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serviço.</w:t>
      </w:r>
    </w:p>
    <w:p w14:paraId="1858C3A1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preposto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Contratada, habilitado,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acompanhar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objeto 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local em caráter permanente. </w:t>
      </w:r>
    </w:p>
    <w:p w14:paraId="2055C172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comunicações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entre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realizadas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escrito,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Diário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Ocorrências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 Atividades.</w:t>
      </w:r>
    </w:p>
    <w:p w14:paraId="14EAF09C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representante da Contratante deverá realizar reuniões periódicas com o preposto, de modo a garantir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 execução 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resultados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previstos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 prestação 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serviços.</w:t>
      </w:r>
    </w:p>
    <w:p w14:paraId="141D3B02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situações que exigirem decisões e providências que ultrapassem a competência do Fiscal da Contratante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deverão ser registradas e encaminhadas ao Gestor do Contrato que as enviará ao superior em tempo hábil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adoção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medidas saneadoras.</w:t>
      </w:r>
    </w:p>
    <w:p w14:paraId="406D8741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final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etapa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sejam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efetivamente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executados e de acordo com as parcelas mensais de desembolso previsto no Cronograma Físico-Financeiro,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 Contratada apresentará a sua proposta de medição dos serviços executados no período, através de planilha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memória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cálculo detalhada.</w:t>
      </w:r>
    </w:p>
    <w:p w14:paraId="44EAA60D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Cada etapa será considerada efetivamente concluída quando os serviços previstos para aquela etapa, 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Cronograma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Físico-Financeiro,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estiverem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executados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sua totalidade.</w:t>
      </w:r>
    </w:p>
    <w:p w14:paraId="78F1079A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confirmação dos serviços executados será atestada pela Fiscalização da Contratante, que emitirá, 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parcela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cópia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planilha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controle físico-financeiro,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contendo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todos os itens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planilha de orçamento proposta, a discriminação dos serviços, quantitativos previstos, preços unitários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totais contratados, bem como os quantitativos e preços totais de cada medição efetuada e o saldo físico-financeiro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Contrato, 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ainda:</w:t>
      </w:r>
    </w:p>
    <w:p w14:paraId="51BD98B4" w14:textId="77777777" w:rsidR="00A020BB" w:rsidRDefault="00A020BB" w:rsidP="00A020BB">
      <w:pPr>
        <w:pStyle w:val="PargrafodaLista"/>
        <w:tabs>
          <w:tab w:val="left" w:pos="686"/>
        </w:tabs>
        <w:spacing w:before="137"/>
        <w:ind w:right="514" w:firstLine="0"/>
        <w:rPr>
          <w:rFonts w:asciiTheme="minorHAnsi" w:hAnsiTheme="minorHAnsi" w:cstheme="minorHAnsi"/>
        </w:rPr>
      </w:pPr>
    </w:p>
    <w:p w14:paraId="719811AC" w14:textId="77777777" w:rsidR="00A020BB" w:rsidRDefault="00A020BB" w:rsidP="00D81EFF">
      <w:pPr>
        <w:pStyle w:val="PargrafodaLista"/>
        <w:numPr>
          <w:ilvl w:val="2"/>
          <w:numId w:val="9"/>
        </w:numPr>
        <w:tabs>
          <w:tab w:val="left" w:pos="1343"/>
        </w:tabs>
        <w:spacing w:before="1"/>
        <w:ind w:left="13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indicação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objeto;</w:t>
      </w:r>
    </w:p>
    <w:p w14:paraId="71EADCFB" w14:textId="77777777" w:rsidR="00A020BB" w:rsidRDefault="00A020BB" w:rsidP="00D81EFF">
      <w:pPr>
        <w:pStyle w:val="PargrafodaLista"/>
        <w:numPr>
          <w:ilvl w:val="2"/>
          <w:numId w:val="9"/>
        </w:numPr>
        <w:tabs>
          <w:tab w:val="left" w:pos="1343"/>
        </w:tabs>
        <w:spacing w:before="120"/>
        <w:ind w:left="13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número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medição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ordem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sequencial;</w:t>
      </w:r>
    </w:p>
    <w:p w14:paraId="5A2C7FCB" w14:textId="77777777" w:rsidR="00A020BB" w:rsidRDefault="00A020BB" w:rsidP="00D81EFF">
      <w:pPr>
        <w:pStyle w:val="PargrafodaLista"/>
        <w:numPr>
          <w:ilvl w:val="2"/>
          <w:numId w:val="9"/>
        </w:numPr>
        <w:tabs>
          <w:tab w:val="left" w:pos="1343"/>
        </w:tabs>
        <w:spacing w:before="123"/>
        <w:ind w:left="13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período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mês/ano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refere;</w:t>
      </w:r>
    </w:p>
    <w:p w14:paraId="782F7D43" w14:textId="77777777" w:rsidR="00A020BB" w:rsidRDefault="00A020BB" w:rsidP="00D81EFF">
      <w:pPr>
        <w:pStyle w:val="PargrafodaLista"/>
        <w:numPr>
          <w:ilvl w:val="2"/>
          <w:numId w:val="9"/>
        </w:numPr>
        <w:tabs>
          <w:tab w:val="left" w:pos="1343"/>
        </w:tabs>
        <w:spacing w:before="121"/>
        <w:ind w:left="13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base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unitários;</w:t>
      </w:r>
    </w:p>
    <w:p w14:paraId="50E57078" w14:textId="77777777" w:rsidR="00A020BB" w:rsidRDefault="00A020BB" w:rsidP="00D81EFF">
      <w:pPr>
        <w:pStyle w:val="PargrafodaLista"/>
        <w:numPr>
          <w:ilvl w:val="2"/>
          <w:numId w:val="9"/>
        </w:numPr>
        <w:tabs>
          <w:tab w:val="left" w:pos="1343"/>
        </w:tabs>
        <w:spacing w:before="123"/>
        <w:ind w:left="1342"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Fiscalização, da Chefia da Divisão de Fiscalização de Obras (DFO), do Coordenador de Engenharia e Arquitetura (CEA), </w:t>
      </w:r>
      <w:r>
        <w:rPr>
          <w:rFonts w:asciiTheme="minorHAnsi" w:hAnsiTheme="minorHAnsi" w:cstheme="minorHAnsi"/>
          <w:spacing w:val="-2"/>
        </w:rPr>
        <w:t xml:space="preserve">além da concordância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representante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Contratada.</w:t>
      </w:r>
    </w:p>
    <w:p w14:paraId="0D1892A0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93"/>
        </w:tabs>
        <w:spacing w:before="124"/>
        <w:ind w:left="692"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efetuada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elaborada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suas</w:t>
      </w:r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</w:rPr>
        <w:t>respectivas</w:t>
      </w:r>
      <w:proofErr w:type="spellEnd"/>
      <w:r>
        <w:rPr>
          <w:rFonts w:asciiTheme="minorHAnsi" w:hAnsiTheme="minorHAnsi" w:cstheme="minorHAnsi"/>
        </w:rPr>
        <w:t xml:space="preserve"> memórias de cálculo registradas no Diário de Atividades e </w:t>
      </w:r>
      <w:proofErr w:type="spellStart"/>
      <w:r>
        <w:rPr>
          <w:rFonts w:asciiTheme="minorHAnsi" w:hAnsiTheme="minorHAnsi" w:cstheme="minorHAnsi"/>
        </w:rPr>
        <w:t>Ocorrêncas</w:t>
      </w:r>
      <w:proofErr w:type="spellEnd"/>
      <w:r>
        <w:rPr>
          <w:rFonts w:asciiTheme="minorHAnsi" w:hAnsiTheme="minorHAnsi" w:cstheme="minorHAnsi"/>
        </w:rPr>
        <w:t>; podendo o representante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 colaborar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elaboração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medição.</w:t>
      </w:r>
    </w:p>
    <w:p w14:paraId="02BDAE3D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93"/>
        </w:tabs>
        <w:spacing w:before="124"/>
        <w:ind w:left="692"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Contratada deverá apresentar </w:t>
      </w:r>
      <w:r>
        <w:rPr>
          <w:rFonts w:asciiTheme="minorHAnsi" w:hAnsiTheme="minorHAnsi" w:cstheme="minorHAnsi"/>
          <w:b/>
        </w:rPr>
        <w:t>Faturas ou Notas Fiscais</w:t>
      </w:r>
      <w:r>
        <w:rPr>
          <w:rFonts w:asciiTheme="minorHAnsi" w:hAnsiTheme="minorHAnsi" w:cstheme="minorHAnsi"/>
        </w:rPr>
        <w:t>, contendo a discriminação resumida dos 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executados no período e a medição a que se refere, de acordo com a planilha de controle físico e financeiro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efetuada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número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título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processo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administrativo,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seus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bancários.</w:t>
      </w:r>
    </w:p>
    <w:p w14:paraId="41D210C8" w14:textId="77777777" w:rsidR="00A020BB" w:rsidRDefault="00A020BB" w:rsidP="00A020BB">
      <w:pPr>
        <w:pStyle w:val="PargrafodaLista"/>
        <w:tabs>
          <w:tab w:val="left" w:pos="693"/>
        </w:tabs>
        <w:spacing w:before="124"/>
        <w:ind w:left="692" w:right="514" w:firstLine="0"/>
        <w:rPr>
          <w:rFonts w:asciiTheme="minorHAnsi" w:hAnsiTheme="minorHAnsi" w:cstheme="minorHAnsi"/>
        </w:rPr>
      </w:pPr>
    </w:p>
    <w:p w14:paraId="32DAB275" w14:textId="77777777" w:rsidR="00A020BB" w:rsidRDefault="00A020BB" w:rsidP="00D81EFF">
      <w:pPr>
        <w:pStyle w:val="PargrafodaLista"/>
        <w:numPr>
          <w:ilvl w:val="2"/>
          <w:numId w:val="9"/>
        </w:numPr>
        <w:tabs>
          <w:tab w:val="left" w:pos="1343"/>
        </w:tabs>
        <w:spacing w:before="2"/>
        <w:ind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Notas Fiscais ou Faturas deverão ser apresentadas, discriminando os montantes referentes à mão 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de obra e materiais/equipamentos, separadamente, conforme disciplina a Instrução Normativa RFB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n.º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971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13/</w:t>
      </w:r>
      <w:proofErr w:type="spellStart"/>
      <w:r>
        <w:rPr>
          <w:rFonts w:asciiTheme="minorHAnsi" w:hAnsiTheme="minorHAnsi" w:cstheme="minorHAnsi"/>
        </w:rPr>
        <w:t>Nov</w:t>
      </w:r>
      <w:proofErr w:type="spellEnd"/>
      <w:r>
        <w:rPr>
          <w:rFonts w:asciiTheme="minorHAnsi" w:hAnsiTheme="minorHAnsi" w:cstheme="minorHAnsi"/>
        </w:rPr>
        <w:t>/2009.</w:t>
      </w:r>
    </w:p>
    <w:p w14:paraId="0AFD0F45" w14:textId="77777777" w:rsidR="00A020BB" w:rsidRDefault="00A020BB" w:rsidP="00A020BB">
      <w:pPr>
        <w:pStyle w:val="PargrafodaLista"/>
        <w:tabs>
          <w:tab w:val="left" w:pos="1343"/>
        </w:tabs>
        <w:spacing w:before="2"/>
        <w:ind w:left="1266" w:right="514" w:firstLine="0"/>
        <w:jc w:val="left"/>
        <w:rPr>
          <w:rFonts w:asciiTheme="minorHAnsi" w:hAnsiTheme="minorHAnsi" w:cstheme="minorHAnsi"/>
        </w:rPr>
      </w:pPr>
    </w:p>
    <w:p w14:paraId="293F7899" w14:textId="77777777" w:rsidR="00A020BB" w:rsidRDefault="00A020BB" w:rsidP="00D81EFF">
      <w:pPr>
        <w:pStyle w:val="PargrafodaLista"/>
        <w:numPr>
          <w:ilvl w:val="2"/>
          <w:numId w:val="9"/>
        </w:numPr>
        <w:tabs>
          <w:tab w:val="left" w:pos="1343"/>
        </w:tabs>
        <w:spacing w:before="2"/>
        <w:ind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Junto às Notas Fiscais / Faturas a Contratada deve fornecer as guias de recolhimento do FGTS e INSS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mês de competência de todo o período medido, junto 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 folha de pagamento do pessoal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para a execução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serviços para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igual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período.</w:t>
      </w:r>
    </w:p>
    <w:p w14:paraId="030257B5" w14:textId="77777777" w:rsidR="00A020BB" w:rsidRDefault="00A020BB" w:rsidP="00A020BB">
      <w:pPr>
        <w:pStyle w:val="PargrafodaLista"/>
        <w:ind w:right="514"/>
        <w:rPr>
          <w:rFonts w:asciiTheme="minorHAnsi" w:hAnsiTheme="minorHAnsi" w:cstheme="minorHAnsi"/>
        </w:rPr>
      </w:pPr>
    </w:p>
    <w:p w14:paraId="0BEB713B" w14:textId="77777777" w:rsidR="00A020BB" w:rsidRDefault="00A020BB" w:rsidP="00D81EFF">
      <w:pPr>
        <w:pStyle w:val="PargrafodaLista"/>
        <w:numPr>
          <w:ilvl w:val="2"/>
          <w:numId w:val="9"/>
        </w:numPr>
        <w:tabs>
          <w:tab w:val="left" w:pos="1343"/>
        </w:tabs>
        <w:spacing w:before="9"/>
        <w:ind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também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apresentará,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medição,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documentos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comprobatórios</w:t>
      </w:r>
      <w:r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procedência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legal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produtos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subprodutos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florestais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naquela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etapa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quando for 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caso.</w:t>
      </w:r>
    </w:p>
    <w:p w14:paraId="626399EF" w14:textId="77777777" w:rsidR="00A020BB" w:rsidRDefault="00A020BB" w:rsidP="00A020BB">
      <w:pPr>
        <w:pStyle w:val="PargrafodaLista"/>
        <w:tabs>
          <w:tab w:val="left" w:pos="693"/>
        </w:tabs>
        <w:spacing w:before="56"/>
        <w:ind w:left="692" w:right="389" w:firstLine="0"/>
        <w:jc w:val="left"/>
        <w:rPr>
          <w:rFonts w:asciiTheme="minorHAnsi" w:hAnsiTheme="minorHAnsi" w:cstheme="minorHAnsi"/>
        </w:rPr>
      </w:pPr>
    </w:p>
    <w:p w14:paraId="22154AD2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93"/>
        </w:tabs>
        <w:spacing w:before="56"/>
        <w:ind w:left="692"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 / Fatura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planilha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controle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físico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financeiro,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fornecida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Contratada deverão ser atestadas pela </w:t>
      </w:r>
      <w:r>
        <w:rPr>
          <w:rFonts w:asciiTheme="minorHAnsi" w:hAnsiTheme="minorHAnsi" w:cstheme="minorHAnsi"/>
          <w:b/>
        </w:rPr>
        <w:t xml:space="preserve">Fiscalização </w:t>
      </w:r>
      <w:r>
        <w:rPr>
          <w:rFonts w:asciiTheme="minorHAnsi" w:hAnsiTheme="minorHAnsi" w:cstheme="minorHAnsi"/>
        </w:rPr>
        <w:t>e encaminhadas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pagamento.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houver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divergências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entre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rejeitará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mediante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justificativa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comunicação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Contratada, dentro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prazo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máximo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(três)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úteis.</w:t>
      </w:r>
    </w:p>
    <w:p w14:paraId="25E41F26" w14:textId="77777777" w:rsidR="00A020BB" w:rsidRDefault="00A020BB" w:rsidP="00A020BB">
      <w:pPr>
        <w:pStyle w:val="PargrafodaLista"/>
        <w:tabs>
          <w:tab w:val="left" w:pos="693"/>
        </w:tabs>
        <w:spacing w:before="56"/>
        <w:ind w:left="692" w:right="514" w:firstLine="0"/>
        <w:jc w:val="left"/>
        <w:rPr>
          <w:rFonts w:asciiTheme="minorHAnsi" w:hAnsiTheme="minorHAnsi" w:cstheme="minorHAnsi"/>
        </w:rPr>
      </w:pPr>
    </w:p>
    <w:p w14:paraId="3B8BCBDF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93"/>
        </w:tabs>
        <w:spacing w:before="56"/>
        <w:ind w:left="692"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formas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garantia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contratual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encontram-se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item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17.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GARANTIAS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EXECUÇÃO.</w:t>
      </w:r>
    </w:p>
    <w:p w14:paraId="7D190665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44174F78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93"/>
        </w:tabs>
        <w:spacing w:before="56"/>
        <w:ind w:left="692"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os casos de inexecução </w:t>
      </w:r>
      <w:r>
        <w:rPr>
          <w:rFonts w:asciiTheme="minorHAnsi" w:hAnsiTheme="minorHAnsi" w:cstheme="minorHAnsi"/>
          <w:u w:val="single"/>
        </w:rPr>
        <w:t>total ou parcial</w:t>
      </w:r>
      <w:r>
        <w:rPr>
          <w:rFonts w:asciiTheme="minorHAnsi" w:hAnsiTheme="minorHAnsi" w:cstheme="minorHAnsi"/>
        </w:rPr>
        <w:t xml:space="preserve"> do objeto do contrato, as sanções que Administração pode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aplicar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à 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encontram-se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item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18.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SANÇÕES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ADMINISTRATIVAS.</w:t>
      </w:r>
    </w:p>
    <w:p w14:paraId="4D509552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277D45C1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93"/>
        </w:tabs>
        <w:spacing w:before="56"/>
        <w:ind w:left="692"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Quando os serviços contratados forem concluídos, caberá à Contratada apresentar comunicação escrita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informando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competirá,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prazo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até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(dez)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verificação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 serviços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executados,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fins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recebimento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provisório.</w:t>
      </w:r>
    </w:p>
    <w:p w14:paraId="0BE9C439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221980A5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93"/>
        </w:tabs>
        <w:spacing w:before="56"/>
        <w:ind w:left="692"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fica obrigada a reparar, corrigir, remover, reconstruir ou substituir, às suas expensas, no todo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 em parte, o objeto em que se verificarem vícios, defeitos ou incorreções resultantes da execução 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materiais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empregados.</w:t>
      </w:r>
    </w:p>
    <w:p w14:paraId="47690DC9" w14:textId="77777777" w:rsidR="00A020BB" w:rsidRDefault="00A020BB" w:rsidP="00A020BB">
      <w:pPr>
        <w:pStyle w:val="PargrafodaLista"/>
        <w:rPr>
          <w:rFonts w:asciiTheme="minorHAnsi" w:hAnsiTheme="minorHAnsi" w:cstheme="minorHAnsi"/>
          <w:b/>
        </w:rPr>
      </w:pPr>
    </w:p>
    <w:p w14:paraId="2442BBAD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93"/>
        </w:tabs>
        <w:spacing w:before="56"/>
        <w:ind w:left="692"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 pagamento da última medição ficará condicionado</w:t>
      </w:r>
      <w:r>
        <w:rPr>
          <w:rFonts w:asciiTheme="minorHAnsi" w:hAnsiTheme="minorHAnsi" w:cstheme="minorHAnsi"/>
        </w:rPr>
        <w:t>, a apresentação, juntamente com a Nota Fiscal / Fatura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Planilha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Controle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Físico-Financeiro,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do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Termo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Aceite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Provisório</w:t>
      </w:r>
      <w:r>
        <w:rPr>
          <w:rFonts w:asciiTheme="minorHAnsi" w:hAnsiTheme="minorHAnsi" w:cstheme="minorHAnsi"/>
          <w:b/>
          <w:spacing w:val="1"/>
        </w:rPr>
        <w:t xml:space="preserve"> emitido pela Fiscalização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Certificado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inexistência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débitos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relativos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lastRenderedPageBreak/>
        <w:t>trabalhistas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relacionados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contratados.</w:t>
      </w:r>
    </w:p>
    <w:p w14:paraId="2F26A5A7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78ADCE48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93"/>
        </w:tabs>
        <w:spacing w:before="56"/>
        <w:ind w:left="692"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recebimento definitivo ocorre com a assinatura do </w:t>
      </w:r>
      <w:r>
        <w:rPr>
          <w:rFonts w:asciiTheme="minorHAnsi" w:hAnsiTheme="minorHAnsi" w:cstheme="minorHAnsi"/>
          <w:b/>
        </w:rPr>
        <w:t xml:space="preserve">Termo de Aceite Definitivo </w:t>
      </w:r>
      <w:r>
        <w:rPr>
          <w:rFonts w:asciiTheme="minorHAnsi" w:hAnsiTheme="minorHAnsi" w:cstheme="minorHAnsi"/>
        </w:rPr>
        <w:t>por servidor ou Comissão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designada pela Superintendência de Arquitetura, Engenharia e Patrimônio (SAEP/UFF), mediante termo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circunstanciado, assinado pelas partes, após o decurso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 prazo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observação 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vistoria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e que 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poderá ser superior a 90 (noventa) dias da data do Termo de Aceite Provisório, que comprove a adequação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termos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contratuais, observado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disposto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. 69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73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Lei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8.666/93.</w:t>
      </w:r>
    </w:p>
    <w:p w14:paraId="3ECF9F76" w14:textId="77777777" w:rsidR="00A020BB" w:rsidRDefault="00A020BB" w:rsidP="00A020BB">
      <w:pPr>
        <w:pStyle w:val="Corpodetexto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14:paraId="3E253CB9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CONTRATANTE</w:t>
      </w:r>
    </w:p>
    <w:p w14:paraId="35974A4B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Exigir o cumprimento de todas as obrigações assumidas pela Contratada,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acordo com as cláusulas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 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termos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proposta.</w:t>
      </w:r>
    </w:p>
    <w:p w14:paraId="0809E4DC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Exercer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acompanhamento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servidor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comissão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especialmente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designada, anotando em registro próprio as falhas </w:t>
      </w:r>
      <w:proofErr w:type="spellStart"/>
      <w:r>
        <w:rPr>
          <w:rFonts w:asciiTheme="minorHAnsi" w:hAnsiTheme="minorHAnsi" w:cstheme="minorHAnsi"/>
        </w:rPr>
        <w:t>detectadas</w:t>
      </w:r>
      <w:proofErr w:type="spellEnd"/>
      <w:r>
        <w:rPr>
          <w:rFonts w:asciiTheme="minorHAnsi" w:hAnsiTheme="minorHAnsi" w:cstheme="minorHAnsi"/>
        </w:rPr>
        <w:t>, indicando dia, mês e ano, bem como o nome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dos empregados eventualmente envolvidos, encaminhando os apontamentos à autoridade competente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 as providências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cabíveis.</w:t>
      </w:r>
    </w:p>
    <w:p w14:paraId="7E9D7594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escrito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ocorrência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eventuais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imperfeições,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falhas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irregularidades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constatadas no curso da execução dos serviços, fixando prazo para a sua correção, certificando-se de que as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soluções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por ela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propostas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sejam 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mais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adequadas.</w:t>
      </w:r>
    </w:p>
    <w:p w14:paraId="79B4AEAA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Pagar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valor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resultante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prestação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cronograma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físico-financeiro.</w:t>
      </w:r>
    </w:p>
    <w:p w14:paraId="239DB25C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Efetuar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retenções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tributárias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devidas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sobre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valor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fatura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Contratada,</w:t>
      </w:r>
      <w:r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conformidade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Anexo XI, Item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6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 SEGES/MP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5/2017.</w:t>
      </w:r>
    </w:p>
    <w:p w14:paraId="73D03DF9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praticar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atos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ingerência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administração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Contratada, tais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como:</w:t>
      </w:r>
    </w:p>
    <w:p w14:paraId="16E66F66" w14:textId="77777777" w:rsidR="00A020BB" w:rsidRDefault="00A020BB" w:rsidP="00A020BB">
      <w:pPr>
        <w:pStyle w:val="PargrafodaLista"/>
        <w:tabs>
          <w:tab w:val="left" w:pos="1343"/>
        </w:tabs>
        <w:spacing w:before="6"/>
        <w:ind w:right="514" w:firstLine="0"/>
        <w:jc w:val="left"/>
        <w:rPr>
          <w:rFonts w:asciiTheme="minorHAnsi" w:hAnsiTheme="minorHAnsi" w:cstheme="minorHAnsi"/>
        </w:rPr>
      </w:pPr>
    </w:p>
    <w:p w14:paraId="214C4BF0" w14:textId="77777777" w:rsidR="00A020BB" w:rsidRDefault="00A020BB" w:rsidP="00D81EFF">
      <w:pPr>
        <w:pStyle w:val="PargrafodaLista"/>
        <w:numPr>
          <w:ilvl w:val="2"/>
          <w:numId w:val="10"/>
        </w:numPr>
        <w:tabs>
          <w:tab w:val="left" w:pos="1343"/>
        </w:tabs>
        <w:spacing w:before="6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exercer o poder de mando sobre os empregados da Contratada, devendo reportar-se somente aos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prepostos ou responsáveis por ela indicados, exceto quando o objeto da contratação previr o atendimento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direto;</w:t>
      </w:r>
    </w:p>
    <w:p w14:paraId="0709EC4A" w14:textId="77777777" w:rsidR="00A020BB" w:rsidRDefault="00A020BB" w:rsidP="00A020BB">
      <w:pPr>
        <w:pStyle w:val="PargrafodaLista"/>
        <w:tabs>
          <w:tab w:val="left" w:pos="1343"/>
        </w:tabs>
        <w:spacing w:before="6"/>
        <w:ind w:right="514" w:firstLine="0"/>
        <w:jc w:val="left"/>
        <w:rPr>
          <w:rFonts w:asciiTheme="minorHAnsi" w:hAnsiTheme="minorHAnsi" w:cstheme="minorHAnsi"/>
        </w:rPr>
      </w:pPr>
    </w:p>
    <w:p w14:paraId="22BA8BE8" w14:textId="77777777" w:rsidR="00A020BB" w:rsidRDefault="00A020BB" w:rsidP="00D81EFF">
      <w:pPr>
        <w:pStyle w:val="PargrafodaLista"/>
        <w:numPr>
          <w:ilvl w:val="2"/>
          <w:numId w:val="10"/>
        </w:numPr>
        <w:tabs>
          <w:tab w:val="left" w:pos="1343"/>
        </w:tabs>
        <w:spacing w:before="6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direcionar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pessoas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trabalhar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empresas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Contratadas;</w:t>
      </w:r>
    </w:p>
    <w:p w14:paraId="6995FF85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3A789305" w14:textId="77777777" w:rsidR="00A020BB" w:rsidRDefault="00A020BB" w:rsidP="00D81EFF">
      <w:pPr>
        <w:pStyle w:val="PargrafodaLista"/>
        <w:numPr>
          <w:ilvl w:val="2"/>
          <w:numId w:val="10"/>
        </w:numPr>
        <w:tabs>
          <w:tab w:val="left" w:pos="1343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promover ou aceitar o desvio de funções dos trabalhadores da Contratada, mediante a utilização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destes em atividades distintas daquelas previstas no objeto da contratação e em relação à função específica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para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trabalhador foi contratado;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</w:p>
    <w:p w14:paraId="3EACEA67" w14:textId="77777777" w:rsidR="00A020BB" w:rsidRDefault="00A020BB" w:rsidP="00A020BB">
      <w:pPr>
        <w:pStyle w:val="PargrafodaLista"/>
        <w:ind w:right="514"/>
        <w:rPr>
          <w:rFonts w:asciiTheme="minorHAnsi" w:hAnsiTheme="minorHAnsi" w:cstheme="minorHAnsi"/>
        </w:rPr>
      </w:pPr>
    </w:p>
    <w:p w14:paraId="0AA9451E" w14:textId="77777777" w:rsidR="00A020BB" w:rsidRDefault="00A020BB" w:rsidP="00D81EFF">
      <w:pPr>
        <w:pStyle w:val="PargrafodaLista"/>
        <w:numPr>
          <w:ilvl w:val="2"/>
          <w:numId w:val="10"/>
        </w:numPr>
        <w:tabs>
          <w:tab w:val="left" w:pos="1343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considerar os trabalhadores da Contratada como colaboradores eventuais do próprio órgão 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entidade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responsável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contratação,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especialmente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efeito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concessão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diárias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passagens.</w:t>
      </w:r>
    </w:p>
    <w:p w14:paraId="1ACD3F41" w14:textId="77777777" w:rsidR="00A020BB" w:rsidRDefault="00A020BB" w:rsidP="00A020BB">
      <w:pPr>
        <w:tabs>
          <w:tab w:val="left" w:pos="1343"/>
        </w:tabs>
        <w:spacing w:before="1"/>
        <w:ind w:right="399"/>
        <w:rPr>
          <w:rFonts w:asciiTheme="minorHAnsi" w:hAnsiTheme="minorHAnsi" w:cstheme="minorHAnsi"/>
        </w:rPr>
      </w:pPr>
    </w:p>
    <w:p w14:paraId="4F0072A9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5"/>
        <w:ind w:right="514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Fornecer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escrito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informações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necessárias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desenvolvimento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5F3B9343" w14:textId="77777777" w:rsidR="00A020BB" w:rsidRDefault="00A020BB" w:rsidP="00A020BB">
      <w:pPr>
        <w:pStyle w:val="PargrafodaLista"/>
        <w:tabs>
          <w:tab w:val="left" w:pos="686"/>
        </w:tabs>
        <w:spacing w:before="5"/>
        <w:ind w:right="514" w:firstLine="0"/>
        <w:jc w:val="left"/>
        <w:rPr>
          <w:rFonts w:asciiTheme="minorHAnsi" w:hAnsiTheme="minorHAnsi" w:cstheme="minorHAnsi"/>
        </w:rPr>
      </w:pPr>
    </w:p>
    <w:p w14:paraId="0B8D5154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5"/>
        <w:ind w:right="514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avaliações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periódicas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após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seu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recebimento.</w:t>
      </w:r>
    </w:p>
    <w:p w14:paraId="4775AAC7" w14:textId="77777777" w:rsidR="00A020BB" w:rsidRDefault="00A020BB" w:rsidP="00A020BB">
      <w:pPr>
        <w:pStyle w:val="PargrafodaLista"/>
        <w:tabs>
          <w:tab w:val="left" w:pos="686"/>
        </w:tabs>
        <w:spacing w:before="5"/>
        <w:ind w:right="514" w:firstLine="0"/>
        <w:jc w:val="left"/>
        <w:rPr>
          <w:rFonts w:asciiTheme="minorHAnsi" w:hAnsiTheme="minorHAnsi" w:cstheme="minorHAnsi"/>
        </w:rPr>
      </w:pPr>
    </w:p>
    <w:p w14:paraId="08257507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5"/>
        <w:ind w:right="514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Cientificar o órgão de representação judicial da Advocacia-Geral da União para adoção das medidas cabíveis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descumprimento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das obrigações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pela Contratada.</w:t>
      </w:r>
    </w:p>
    <w:p w14:paraId="20075421" w14:textId="77777777" w:rsidR="00A020BB" w:rsidRDefault="00A020BB" w:rsidP="00A020BB">
      <w:pPr>
        <w:tabs>
          <w:tab w:val="left" w:pos="686"/>
        </w:tabs>
        <w:spacing w:before="5"/>
        <w:ind w:right="514"/>
        <w:rPr>
          <w:rFonts w:asciiTheme="minorHAnsi" w:hAnsiTheme="minorHAnsi" w:cstheme="minorHAnsi"/>
        </w:rPr>
      </w:pPr>
    </w:p>
    <w:p w14:paraId="54332D82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Arquivar, entre outros documentos, de projetos, "</w:t>
      </w:r>
      <w:r>
        <w:rPr>
          <w:rFonts w:asciiTheme="minorHAnsi" w:hAnsiTheme="minorHAnsi" w:cstheme="minorHAnsi"/>
          <w:i/>
        </w:rPr>
        <w:t xml:space="preserve">as </w:t>
      </w:r>
      <w:proofErr w:type="spellStart"/>
      <w:r>
        <w:rPr>
          <w:rFonts w:asciiTheme="minorHAnsi" w:hAnsiTheme="minorHAnsi" w:cstheme="minorHAnsi"/>
          <w:i/>
        </w:rPr>
        <w:t>built</w:t>
      </w:r>
      <w:proofErr w:type="spellEnd"/>
      <w:r>
        <w:rPr>
          <w:rFonts w:asciiTheme="minorHAnsi" w:hAnsiTheme="minorHAnsi" w:cstheme="minorHAnsi"/>
        </w:rPr>
        <w:t>", especificações técnicas, orçamentos, termos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recebimento, contratos e aditamentos, relatórios de inspeções técnicas após o recebimento do serviço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notificações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expedidas.</w:t>
      </w:r>
    </w:p>
    <w:p w14:paraId="4A65C4EB" w14:textId="77777777" w:rsidR="00A020BB" w:rsidRDefault="00A020BB" w:rsidP="00A020BB">
      <w:pPr>
        <w:pStyle w:val="PargrafodaLista"/>
        <w:tabs>
          <w:tab w:val="left" w:pos="686"/>
        </w:tabs>
        <w:spacing w:before="5"/>
        <w:ind w:right="514" w:firstLine="0"/>
        <w:jc w:val="left"/>
        <w:rPr>
          <w:rFonts w:asciiTheme="minorHAnsi" w:hAnsiTheme="minorHAnsi" w:cstheme="minorHAnsi"/>
        </w:rPr>
      </w:pPr>
    </w:p>
    <w:p w14:paraId="3D404C67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Exigir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providencie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seguinte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documentação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condição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indispensável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recebimento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definitivo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objeto,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  <w:u w:val="single"/>
        </w:rPr>
        <w:t>quando for</w:t>
      </w:r>
      <w:r>
        <w:rPr>
          <w:rFonts w:asciiTheme="minorHAnsi" w:hAnsiTheme="minorHAnsi" w:cstheme="minorHAnsi"/>
          <w:spacing w:val="-1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o caso</w:t>
      </w:r>
      <w:r>
        <w:rPr>
          <w:rFonts w:asciiTheme="minorHAnsi" w:hAnsiTheme="minorHAnsi" w:cstheme="minorHAnsi"/>
        </w:rPr>
        <w:t>:</w:t>
      </w:r>
    </w:p>
    <w:p w14:paraId="66BFEDDF" w14:textId="77777777" w:rsidR="00A020BB" w:rsidRDefault="00A020BB" w:rsidP="00A020BB">
      <w:pPr>
        <w:pStyle w:val="PargrafodaLista"/>
        <w:tabs>
          <w:tab w:val="left" w:pos="1343"/>
        </w:tabs>
        <w:spacing w:before="5"/>
        <w:ind w:right="397" w:firstLine="0"/>
        <w:jc w:val="left"/>
        <w:rPr>
          <w:rFonts w:asciiTheme="minorHAnsi" w:hAnsiTheme="minorHAnsi" w:cstheme="minorHAnsi"/>
        </w:rPr>
      </w:pPr>
    </w:p>
    <w:p w14:paraId="6C1577C6" w14:textId="77777777" w:rsidR="00A020BB" w:rsidRDefault="00A020BB" w:rsidP="00D81EFF">
      <w:pPr>
        <w:pStyle w:val="PargrafodaLista"/>
        <w:numPr>
          <w:ilvl w:val="2"/>
          <w:numId w:val="10"/>
        </w:numPr>
        <w:tabs>
          <w:tab w:val="left" w:pos="1343"/>
        </w:tabs>
        <w:spacing w:before="5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reparação dos vícios verificados dentro do prazo de garantia do serviço, tendo em vista o direito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assegurado à Contratante no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 xml:space="preserve">. 69 da Lei nº 8.666/93 e no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. 12 da Lei nº 8.078/90 (Código de Defesa do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Consumidor).</w:t>
      </w:r>
    </w:p>
    <w:p w14:paraId="0EA0D920" w14:textId="77777777" w:rsidR="00A020BB" w:rsidRDefault="00A020BB" w:rsidP="00A020BB">
      <w:pPr>
        <w:pStyle w:val="PargrafodaLista"/>
        <w:tabs>
          <w:tab w:val="left" w:pos="686"/>
        </w:tabs>
        <w:ind w:right="394" w:firstLine="0"/>
        <w:jc w:val="left"/>
        <w:rPr>
          <w:rFonts w:asciiTheme="minorHAnsi" w:hAnsiTheme="minorHAnsi" w:cstheme="minorHAnsi"/>
        </w:rPr>
      </w:pPr>
    </w:p>
    <w:p w14:paraId="4BB64D35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Fiscalizar o cumprimento dos requisitos legais, quando a contratada houver se beneficiado da preferência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estabelecida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pelo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3º, § 5º,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2BBCC704" w14:textId="77777777" w:rsidR="00A020BB" w:rsidRDefault="00A020BB" w:rsidP="00A020BB">
      <w:pPr>
        <w:pStyle w:val="Corpodetexto"/>
        <w:spacing w:before="8"/>
        <w:jc w:val="both"/>
        <w:rPr>
          <w:rFonts w:asciiTheme="minorHAnsi" w:hAnsiTheme="minorHAnsi" w:cstheme="minorHAnsi"/>
          <w:sz w:val="22"/>
          <w:szCs w:val="22"/>
        </w:rPr>
      </w:pPr>
    </w:p>
    <w:p w14:paraId="042BB95A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spacing w:before="56"/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CONTRATADA</w:t>
      </w:r>
    </w:p>
    <w:p w14:paraId="1C725D75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Executar os serviços conforme especificações deste Termo de Referência e de sua proposta, com a alocação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dos empregados necessários ao perfeito cumprimento das cláusulas contratuais, além de fornecer e utilizar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 materiais e equipamentos, ferramentas e utensílios necessários, na qualidade e quantidade mínimas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especificadas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neste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instrumento 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proposta.</w:t>
      </w:r>
    </w:p>
    <w:p w14:paraId="6A7807F9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Reparar, corrigir, remover ou substituir, às suas expensas, no total ou em parte, no prazo fixado pelo fiscal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 contrato, os serviços/obras efetuados em que se verificarem vícios, defeitos ou incorreções resultantes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 execução 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materiais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empregados.</w:t>
      </w:r>
    </w:p>
    <w:p w14:paraId="19D6DDAF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Responsabilizar-se pelos vícios e danos decorrentes da execução do objeto, de acordo com os artigos 14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17 a 27, do Código de Defesa do Consumidor (Lei nº 8.078, de 1990), ficando a Contratante autorizada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descontar da garantia prestada, caso exigida no edital, ou dos pagamentos devidos à Contratada, o valor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correspondente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danos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sofridos.</w:t>
      </w:r>
    </w:p>
    <w:p w14:paraId="63035093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Utilizar empregados habilitados e com conhecimentos básicos do objeto a ser executado, em conformidade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determinações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vigor.</w:t>
      </w:r>
    </w:p>
    <w:p w14:paraId="1136F49E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Vedar a utilização, na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execução dos serviços, de empregado que seja familiar de agente público ocupante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cargo em comissão ou função de confiança no órgão Contratante, nos termos do artigo 7° do Decreto n°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7.203,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2010.</w:t>
      </w:r>
    </w:p>
    <w:p w14:paraId="04530361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Quando não for possível a verificação da regularidade no Sistema de Cadastro de Fornecedores – SICAF, a</w:t>
      </w:r>
      <w:r>
        <w:rPr>
          <w:rFonts w:asciiTheme="minorHAnsi" w:hAnsiTheme="minorHAnsi" w:cstheme="minorHAnsi"/>
          <w:spacing w:val="1"/>
        </w:rPr>
        <w:t xml:space="preserve"> C</w:t>
      </w:r>
      <w:r>
        <w:rPr>
          <w:rFonts w:asciiTheme="minorHAnsi" w:hAnsiTheme="minorHAnsi" w:cstheme="minorHAnsi"/>
        </w:rPr>
        <w:t>ontratada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entregar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setor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responsável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8"/>
        </w:rPr>
        <w:t xml:space="preserve"> F</w:t>
      </w:r>
      <w:r>
        <w:rPr>
          <w:rFonts w:asciiTheme="minorHAnsi" w:hAnsiTheme="minorHAnsi" w:cstheme="minorHAnsi"/>
        </w:rPr>
        <w:t>iscalização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contrato,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até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dia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trinta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do mês seguinte ao da prestação dos serviços, os seguintes documentos: 1) prova de regularidade relativa 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Seguridade Social; 2) certidão conjunta relativa aos tributos federais e à Dívida Ativa da União; 3) certidões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 comprovem a regularidade perante as Fazendas Estadual, Distrital e Municipal do domicílio ou sede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contratado; 4) Certidão de Regularidade do FGTS – CRF; e 5) Certidão Negativa de Débitos Trabalhistas –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CNDT,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alínea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"c"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item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10.2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Anexo VIII-B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IN SEGES/MP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5/2017.</w:t>
      </w:r>
    </w:p>
    <w:p w14:paraId="7FB559A1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Responsabilizar-se pelo cumprimento das obrigações previstas em Acordo, Convenção, Dissídio Coletivo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Trabalho ou equivalentes das categorias abrangidas pelo contrato, por todas as obrigações trabalhistas,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sociais, previdenciárias, tributárias e as demais previstas em legislação específica, cuja </w:t>
      </w:r>
      <w:proofErr w:type="spellStart"/>
      <w:r>
        <w:rPr>
          <w:rFonts w:asciiTheme="minorHAnsi" w:hAnsiTheme="minorHAnsi" w:cstheme="minorHAnsi"/>
        </w:rPr>
        <w:t>inadimplência</w:t>
      </w:r>
      <w:proofErr w:type="spellEnd"/>
      <w:r>
        <w:rPr>
          <w:rFonts w:asciiTheme="minorHAnsi" w:hAnsiTheme="minorHAnsi" w:cstheme="minorHAnsi"/>
        </w:rPr>
        <w:t xml:space="preserve"> 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transfere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responsabilidade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Contratante;</w:t>
      </w:r>
    </w:p>
    <w:p w14:paraId="6B3C7AEF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Comunicar ao Fiscal do contrato, no prazo de 24 (vinte e quatro) horas, qualquer ocorrência anormal 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acidente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 verifique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 local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serviços.</w:t>
      </w:r>
    </w:p>
    <w:p w14:paraId="0A451000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Assegurar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seus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trabalhadores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ambiente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inclusive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equipamentos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instalações,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condições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adequadas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cumprimento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saúde,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segurança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bem-estar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trabalho.</w:t>
      </w:r>
    </w:p>
    <w:p w14:paraId="16837624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Prestar todo esclarecimento ou informação solicitada pela Contratante ou por seus prepostos, garantindo-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lhes o acesso, a qualquer tempo, ao local dos trabalhos, bem como aos documentos relativos à execução do 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empreendimento.</w:t>
      </w:r>
    </w:p>
    <w:p w14:paraId="4C580803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Paralisar, por determinação da Contratante, qualquer atividade que não esteja sendo executada de acordo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boa técnica ou que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ponha 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risco a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segurança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pessoas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ou bens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terceiros.</w:t>
      </w:r>
    </w:p>
    <w:p w14:paraId="6838391F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Promover a guarda, manutenção e vigilância de materiais, ferramentas, e tudo o que for necessário 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durante 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vigência do Contrato.</w:t>
      </w:r>
    </w:p>
    <w:p w14:paraId="4FF458E4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Promover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organização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técnica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administrativa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modo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conduzi-los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eficaz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eficientemente, de acordo com os documentos e especificações que integram este Termo de Referência, no</w:t>
      </w:r>
      <w:r>
        <w:rPr>
          <w:rFonts w:asciiTheme="minorHAnsi" w:hAnsiTheme="minorHAnsi" w:cstheme="minorHAnsi"/>
          <w:spacing w:val="-43"/>
        </w:rPr>
        <w:t xml:space="preserve">   </w:t>
      </w:r>
      <w:r>
        <w:rPr>
          <w:rFonts w:asciiTheme="minorHAnsi" w:hAnsiTheme="minorHAnsi" w:cstheme="minorHAnsi"/>
        </w:rPr>
        <w:t>prazo determinado.</w:t>
      </w:r>
    </w:p>
    <w:p w14:paraId="6C02FB9E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Conduzir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estrita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observância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pertinente,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cumprindo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determinações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Poderes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Públicos,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mantendo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sempre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limpo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local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nas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melhores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condições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segurança,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higiene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 disciplina.</w:t>
      </w:r>
    </w:p>
    <w:p w14:paraId="497BBF9A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Submeter previamente, por escrito, à Contratante, para análise e aprovação, quaisquer mudanças 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métodos executivos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fujam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especificações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serviços.</w:t>
      </w:r>
    </w:p>
    <w:p w14:paraId="2B7263AB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Não permitir a utilização de qualquer trabalho do menor de </w:t>
      </w:r>
      <w:proofErr w:type="spellStart"/>
      <w:r>
        <w:rPr>
          <w:rFonts w:asciiTheme="minorHAnsi" w:hAnsiTheme="minorHAnsi" w:cstheme="minorHAnsi"/>
        </w:rPr>
        <w:t>dezesseis</w:t>
      </w:r>
      <w:proofErr w:type="spellEnd"/>
      <w:r>
        <w:rPr>
          <w:rFonts w:asciiTheme="minorHAnsi" w:hAnsiTheme="minorHAnsi" w:cstheme="minorHAnsi"/>
        </w:rPr>
        <w:t xml:space="preserve"> anos, exceto na condição de aprendiz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para os maiores de quatorze anos; nem permitir a utilização do trabalho do menor de dezoito anos 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noturno, perigoso 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insalubre.</w:t>
      </w:r>
    </w:p>
    <w:p w14:paraId="5E66601A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Manter durante toda a vigência do contrato, em compatibilidade com as obrigações assumidas, todas 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condições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habilitação 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qualificação exigidas na licitação.</w:t>
      </w:r>
    </w:p>
    <w:p w14:paraId="18819C24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Cumprir, durante todo o período de execução do contrato, a reserva de cargos prevista em lei para pessoa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 deficiência ou para reabilitado da Previdência Social,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bem como as regras de acessibilidade previstas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 legislação, quando a Contratada houver se beneficiado da preferência estabelecida pela Lei nº 13.146, de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2015.</w:t>
      </w:r>
    </w:p>
    <w:p w14:paraId="3F4FCAA0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Guardar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sigilo sobre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todas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informações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obtidas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decorrência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cumprimento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731D22C8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59"/>
        <w:ind w:righ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Arcar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ônus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decorrente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eventual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equívoco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dimensionamento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quantitativos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proposta, inclusive quanto aos custos variáveis decorrentes de fatores futuros e incertos, tais como 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valores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providos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quantitativo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vale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transporte,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devendo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complementá-los,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previsto inicialmente em sua proposta não seja satisfatório para o atendimento do objeto da licitação, exceto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ocorrer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algum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eventos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arrolados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incisos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6"/>
        </w:rPr>
        <w:t xml:space="preserve">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57 da Lei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3FCC3783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59"/>
        <w:ind w:righ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Cumprir, além dos postulados legais vigentes de âmbito federal, estadual ou municipal, as normas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segurança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Contratante.</w:t>
      </w:r>
    </w:p>
    <w:p w14:paraId="187A62F3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59"/>
        <w:ind w:righ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dentro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parâmetros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rotinas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estabelecidos,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fornecendo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materiais,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equipamentos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utensílios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quantidade,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tecnologia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adequadas,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observância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recomendações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aceitas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boa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técnica,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legislação.</w:t>
      </w:r>
    </w:p>
    <w:p w14:paraId="2A32CD42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59"/>
        <w:ind w:righ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Assegurar à Contratante, em conformidade com o previsto no subitem 6.1, “</w:t>
      </w:r>
      <w:proofErr w:type="spellStart"/>
      <w:r>
        <w:rPr>
          <w:rFonts w:asciiTheme="minorHAnsi" w:hAnsiTheme="minorHAnsi" w:cstheme="minorHAnsi"/>
        </w:rPr>
        <w:t>a”e</w:t>
      </w:r>
      <w:proofErr w:type="spellEnd"/>
      <w:r>
        <w:rPr>
          <w:rFonts w:asciiTheme="minorHAnsi" w:hAnsiTheme="minorHAnsi" w:cstheme="minorHAnsi"/>
        </w:rPr>
        <w:t xml:space="preserve"> “b”, do Anexo VII – F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Instrução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Normativa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SEGES/MP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5,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25/05/2017:</w:t>
      </w:r>
    </w:p>
    <w:p w14:paraId="79F933AA" w14:textId="77777777" w:rsidR="00A020BB" w:rsidRDefault="00A020BB" w:rsidP="00A020BB">
      <w:pPr>
        <w:pStyle w:val="PargrafodaLista"/>
        <w:tabs>
          <w:tab w:val="left" w:pos="1751"/>
        </w:tabs>
        <w:ind w:right="514" w:firstLine="0"/>
        <w:jc w:val="left"/>
        <w:rPr>
          <w:rFonts w:asciiTheme="minorHAnsi" w:hAnsiTheme="minorHAnsi" w:cstheme="minorHAnsi"/>
        </w:rPr>
      </w:pPr>
    </w:p>
    <w:p w14:paraId="68400707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751"/>
        </w:tabs>
        <w:ind w:right="514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direito de propriedade intelectual dos produtos desenvolvidos, inclusive sobre as eventuais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adequações e atualizações que vierem a ser realizadas, logo após o recebimento de cada parcela, de forma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permanente,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permitindo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à Contratante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distribuir,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alterar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utilizar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mesmos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limitações.</w:t>
      </w:r>
    </w:p>
    <w:p w14:paraId="7B5A848F" w14:textId="77777777" w:rsidR="00A020BB" w:rsidRDefault="00A020BB" w:rsidP="00A020BB">
      <w:pPr>
        <w:pStyle w:val="PargrafodaLista"/>
        <w:tabs>
          <w:tab w:val="left" w:pos="1751"/>
        </w:tabs>
        <w:ind w:right="514" w:firstLine="0"/>
        <w:jc w:val="left"/>
        <w:rPr>
          <w:rFonts w:asciiTheme="minorHAnsi" w:hAnsiTheme="minorHAnsi" w:cstheme="minorHAnsi"/>
        </w:rPr>
      </w:pPr>
    </w:p>
    <w:p w14:paraId="5A9C6D2A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751"/>
        </w:tabs>
        <w:ind w:right="514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direitos autorais da solução, do projeto, de suas especificações técnicas, da documentação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produzida e congêneres, e de todos os demais produtos gerados na execução do contrato, inclusive aqueles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produzidos por terceiros subcontratados, ficando proibida a sua utilização sem que exista autorização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expressa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Contratante,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sob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pena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multa,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prejuízo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sanções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civis 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penais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cabíveis.</w:t>
      </w:r>
    </w:p>
    <w:p w14:paraId="3E14D0FB" w14:textId="77777777" w:rsidR="00A020BB" w:rsidRDefault="00A020BB" w:rsidP="00A020BB">
      <w:pPr>
        <w:pStyle w:val="PargrafodaLista"/>
        <w:tabs>
          <w:tab w:val="left" w:pos="686"/>
        </w:tabs>
        <w:spacing w:before="1"/>
        <w:ind w:right="514" w:firstLine="0"/>
        <w:jc w:val="left"/>
        <w:rPr>
          <w:rFonts w:asciiTheme="minorHAnsi" w:hAnsiTheme="minorHAnsi" w:cstheme="minorHAnsi"/>
        </w:rPr>
      </w:pPr>
    </w:p>
    <w:p w14:paraId="3FA1F62A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ind w:right="514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Manter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empregados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horários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predeterminados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pela Contratante.</w:t>
      </w:r>
    </w:p>
    <w:p w14:paraId="436D7FF3" w14:textId="77777777" w:rsidR="00A020BB" w:rsidRDefault="00A020BB" w:rsidP="00A020BB">
      <w:pPr>
        <w:pStyle w:val="PargrafodaLista"/>
        <w:tabs>
          <w:tab w:val="left" w:pos="686"/>
        </w:tabs>
        <w:ind w:right="514" w:firstLine="0"/>
        <w:jc w:val="left"/>
        <w:rPr>
          <w:rFonts w:asciiTheme="minorHAnsi" w:hAnsiTheme="minorHAnsi" w:cstheme="minorHAnsi"/>
        </w:rPr>
      </w:pPr>
    </w:p>
    <w:p w14:paraId="5AD26D2F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ind w:right="514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Apresentar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empregados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devidamente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identificados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meio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crachá.</w:t>
      </w:r>
    </w:p>
    <w:p w14:paraId="55B39118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64D22A92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ind w:right="514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Apresentar à Contratante, quando for o caso, a relação nominal dos empregados que adentrarão no órgão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serviço.</w:t>
      </w:r>
    </w:p>
    <w:p w14:paraId="6DB80F9C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493BB514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ind w:right="514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Atender as solicitações da Contratante quanto à substituição dos empregados alocados, no prazo fixado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 fiscalização do contrato, nos casos em que ficar constatado descumprimento das obrigações relativas à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serviço,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descrito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neste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Termo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Referência.</w:t>
      </w:r>
    </w:p>
    <w:p w14:paraId="129E9F34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6A4E46AF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ind w:right="514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Manter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preposto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aceito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horários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locais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prestação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serviço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representá-la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capacidade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tomar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decisões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compatíveis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compromissos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assumidos.</w:t>
      </w:r>
    </w:p>
    <w:p w14:paraId="57FA9BA3" w14:textId="77777777" w:rsidR="00A020BB" w:rsidRDefault="00A020BB" w:rsidP="00A020BB">
      <w:pPr>
        <w:pStyle w:val="PargrafodaLista"/>
        <w:ind w:right="514"/>
        <w:rPr>
          <w:rFonts w:asciiTheme="minorHAnsi" w:hAnsiTheme="minorHAnsi" w:cstheme="minorHAnsi"/>
        </w:rPr>
      </w:pPr>
    </w:p>
    <w:p w14:paraId="4431A3EA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ind w:right="514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Instruir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seus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empregados,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quanto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prevenção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incêndios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áreas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Contratante.</w:t>
      </w:r>
    </w:p>
    <w:p w14:paraId="3F6A30D5" w14:textId="77777777" w:rsidR="00A020BB" w:rsidRDefault="00A020BB" w:rsidP="00A020BB">
      <w:pPr>
        <w:pStyle w:val="PargrafodaLista"/>
        <w:ind w:right="514"/>
        <w:rPr>
          <w:rFonts w:asciiTheme="minorHAnsi" w:hAnsiTheme="minorHAnsi" w:cstheme="minorHAnsi"/>
        </w:rPr>
      </w:pPr>
    </w:p>
    <w:p w14:paraId="67E039A3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ind w:right="514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Adotar as providências e precauções necessárias, inclusive consulta nos </w:t>
      </w:r>
      <w:proofErr w:type="spellStart"/>
      <w:r>
        <w:rPr>
          <w:rFonts w:asciiTheme="minorHAnsi" w:hAnsiTheme="minorHAnsi" w:cstheme="minorHAnsi"/>
        </w:rPr>
        <w:t>respectivos</w:t>
      </w:r>
      <w:proofErr w:type="spellEnd"/>
      <w:r>
        <w:rPr>
          <w:rFonts w:asciiTheme="minorHAnsi" w:hAnsiTheme="minorHAnsi" w:cstheme="minorHAnsi"/>
        </w:rPr>
        <w:t xml:space="preserve"> órgãos, se necessário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 fim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não venham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 ser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danificadas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redes</w:t>
      </w:r>
      <w:r>
        <w:rPr>
          <w:rFonts w:asciiTheme="minorHAnsi" w:hAnsiTheme="minorHAnsi" w:cstheme="minorHAnsi"/>
          <w:spacing w:val="-2"/>
        </w:rPr>
        <w:t xml:space="preserve"> </w:t>
      </w:r>
      <w:proofErr w:type="spellStart"/>
      <w:r>
        <w:rPr>
          <w:rFonts w:asciiTheme="minorHAnsi" w:hAnsiTheme="minorHAnsi" w:cstheme="minorHAnsi"/>
        </w:rPr>
        <w:t>hidrossanitárias</w:t>
      </w:r>
      <w:proofErr w:type="spellEnd"/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elétricas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comunicação.</w:t>
      </w:r>
    </w:p>
    <w:p w14:paraId="20100F63" w14:textId="77777777" w:rsidR="00A020BB" w:rsidRDefault="00A020BB" w:rsidP="00A020BB">
      <w:pPr>
        <w:pStyle w:val="PargrafodaLista"/>
        <w:ind w:right="514"/>
        <w:rPr>
          <w:rFonts w:asciiTheme="minorHAnsi" w:hAnsiTheme="minorHAnsi" w:cstheme="minorHAnsi"/>
        </w:rPr>
      </w:pPr>
    </w:p>
    <w:p w14:paraId="232B1565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ind w:right="514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Providenciar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CREA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e/ou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CAU-BR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Anotações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Registros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Responsabilidade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Técnica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referentes ao objeto do contrato e especialidades pertinentes, nos termos das normas pertinentes (Leis nº.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6.496/77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 nº. 12.378/2010).</w:t>
      </w:r>
    </w:p>
    <w:p w14:paraId="46E081A8" w14:textId="77777777" w:rsidR="00A020BB" w:rsidRDefault="00A020BB" w:rsidP="00A020BB">
      <w:pPr>
        <w:pStyle w:val="PargrafodaLista"/>
        <w:ind w:right="514"/>
        <w:rPr>
          <w:rFonts w:asciiTheme="minorHAnsi" w:hAnsiTheme="minorHAnsi" w:cstheme="minorHAnsi"/>
        </w:rPr>
      </w:pPr>
    </w:p>
    <w:p w14:paraId="2DDAEC30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ind w:right="514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Obter junto aos órgãos competentes, conforme o caso, as licenças necessárias e demais documentos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autorizações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exigíveis, na forma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aplicável.</w:t>
      </w:r>
    </w:p>
    <w:p w14:paraId="42A3C554" w14:textId="77777777" w:rsidR="00A020BB" w:rsidRDefault="00A020BB" w:rsidP="00A020BB">
      <w:pPr>
        <w:pStyle w:val="PargrafodaLista"/>
        <w:ind w:right="514"/>
        <w:rPr>
          <w:rFonts w:asciiTheme="minorHAnsi" w:hAnsiTheme="minorHAnsi" w:cstheme="minorHAnsi"/>
        </w:rPr>
      </w:pPr>
    </w:p>
    <w:p w14:paraId="1FD603D4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59"/>
        <w:ind w:right="514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Elaborar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Diário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Ocorrências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Atividades,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incluindo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diariamente,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preposto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responsável,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informações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sobre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andamento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número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funcionários,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equipamentos,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condições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trabalho,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condições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meteorológicas,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executados,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registro</w:t>
      </w:r>
      <w:r>
        <w:rPr>
          <w:rFonts w:asciiTheme="minorHAnsi" w:hAnsiTheme="minorHAnsi" w:cstheme="minorHAnsi"/>
          <w:spacing w:val="3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ocorrências</w:t>
      </w:r>
      <w:r>
        <w:rPr>
          <w:rFonts w:asciiTheme="minorHAnsi" w:hAnsiTheme="minorHAnsi" w:cstheme="minorHAnsi"/>
          <w:spacing w:val="3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outros fatos relacionados, bem como os comunicados à Fiscalização e situação das atividades em relação 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cronograma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previsto.</w:t>
      </w:r>
    </w:p>
    <w:p w14:paraId="705DAD76" w14:textId="77777777" w:rsidR="00A020BB" w:rsidRDefault="00A020BB" w:rsidP="00A020BB">
      <w:pPr>
        <w:pStyle w:val="PargrafodaLista"/>
        <w:ind w:right="514"/>
        <w:rPr>
          <w:rFonts w:asciiTheme="minorHAnsi" w:hAnsiTheme="minorHAnsi" w:cstheme="minorHAnsi"/>
        </w:rPr>
      </w:pPr>
    </w:p>
    <w:p w14:paraId="54D472B7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59"/>
        <w:ind w:right="514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Refazer, às suas expensas, os trabalhos executados em desacordo com o estabelecido no instrumento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neste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Referência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seus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anexos,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substituir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aqueles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realizados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materiais defeituosos ou com vício de construção, pelo prazo de 05 (cinco) anos, contado da data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emissão do Termo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Recebimento Definitivo.</w:t>
      </w:r>
    </w:p>
    <w:p w14:paraId="7541B137" w14:textId="77777777" w:rsidR="00A020BB" w:rsidRDefault="00A020BB" w:rsidP="00A020BB">
      <w:pPr>
        <w:pStyle w:val="PargrafodaLista"/>
        <w:ind w:right="514"/>
        <w:rPr>
          <w:rFonts w:asciiTheme="minorHAnsi" w:hAnsiTheme="minorHAnsi" w:cstheme="minorHAnsi"/>
        </w:rPr>
      </w:pPr>
    </w:p>
    <w:p w14:paraId="743889E8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59"/>
        <w:ind w:right="514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Utilizar somente matéria-prima florestal procedente, nos termos do artigo 11 do Decreto n° 5.975, de 2006,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de: (a) manejo florestal, realizado por meio de Plano de Manejo Florestal Sustentável - PMFS devidamente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aprovado pelo órgão competente do Sistema Nacional do Meio Ambiente - SISNAMA; (b) supressão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vegetação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natural, devidamente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autorizada pelo órgão competente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Sistema Nacional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do Meio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Ambiente 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SISNAMA;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(c)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florestas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plantadas;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(d)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outras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biomassa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florestal,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definidas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específicas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 órgão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ambiental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competente.</w:t>
      </w:r>
    </w:p>
    <w:p w14:paraId="380F7E18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45653F73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59"/>
        <w:ind w:right="514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Comprovar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procedência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legal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produtos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subprodutos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florestais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etapa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artigo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4°,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inciso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IX,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Instrução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SLTI/MP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n°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19/01/2010, por ocasião da </w:t>
      </w:r>
      <w:proofErr w:type="spellStart"/>
      <w:r>
        <w:rPr>
          <w:rFonts w:asciiTheme="minorHAnsi" w:hAnsiTheme="minorHAnsi" w:cstheme="minorHAnsi"/>
        </w:rPr>
        <w:t>respectiva</w:t>
      </w:r>
      <w:proofErr w:type="spellEnd"/>
      <w:r>
        <w:rPr>
          <w:rFonts w:asciiTheme="minorHAnsi" w:hAnsiTheme="minorHAnsi" w:cstheme="minorHAnsi"/>
        </w:rPr>
        <w:t xml:space="preserve"> medição, mediante a apresentação dos seguintes documentos,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 caso:</w:t>
      </w:r>
    </w:p>
    <w:p w14:paraId="58400BB9" w14:textId="77777777" w:rsidR="00A020BB" w:rsidRDefault="00A020BB" w:rsidP="00A020BB">
      <w:pPr>
        <w:tabs>
          <w:tab w:val="left" w:pos="686"/>
        </w:tabs>
        <w:spacing w:before="59"/>
        <w:ind w:right="514"/>
        <w:rPr>
          <w:rFonts w:asciiTheme="minorHAnsi" w:hAnsiTheme="minorHAnsi" w:cstheme="minorHAnsi"/>
        </w:rPr>
      </w:pPr>
    </w:p>
    <w:p w14:paraId="2C0E9618" w14:textId="77777777" w:rsidR="00A020BB" w:rsidRDefault="00A020BB" w:rsidP="00D81EFF">
      <w:pPr>
        <w:pStyle w:val="PargrafodaLista"/>
        <w:numPr>
          <w:ilvl w:val="2"/>
          <w:numId w:val="11"/>
        </w:numPr>
        <w:spacing w:before="1"/>
        <w:ind w:left="1276" w:right="514" w:hanging="5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Cópias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autenticadas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fiscais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aquisição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produtos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subprodutos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florestais;</w:t>
      </w:r>
    </w:p>
    <w:p w14:paraId="46A0E10C" w14:textId="77777777" w:rsidR="00A020BB" w:rsidRDefault="00A020BB" w:rsidP="00A020BB">
      <w:pPr>
        <w:pStyle w:val="PargrafodaLista"/>
        <w:spacing w:before="1"/>
        <w:ind w:left="1276" w:right="514" w:firstLine="0"/>
        <w:jc w:val="left"/>
        <w:rPr>
          <w:rFonts w:asciiTheme="minorHAnsi" w:hAnsiTheme="minorHAnsi" w:cstheme="minorHAnsi"/>
        </w:rPr>
      </w:pPr>
    </w:p>
    <w:p w14:paraId="24E66A65" w14:textId="77777777" w:rsidR="00A020BB" w:rsidRDefault="00A020BB" w:rsidP="00D81EFF">
      <w:pPr>
        <w:pStyle w:val="PargrafodaLista"/>
        <w:numPr>
          <w:ilvl w:val="2"/>
          <w:numId w:val="11"/>
        </w:numPr>
        <w:spacing w:before="1"/>
        <w:ind w:left="1276" w:right="514" w:hanging="5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Cópia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Comprovantes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Registro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fornecedor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transportador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produtos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subprodutos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florestais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Cadastro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Técnico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Federal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Atividades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Potencialmente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Poluidoras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Utilizadoras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Recursos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Ambientais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CTF,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mantido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IBAMA,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inscrição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obrigatória,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 xml:space="preserve">acompanhados dos </w:t>
      </w:r>
      <w:proofErr w:type="spellStart"/>
      <w:r>
        <w:rPr>
          <w:rFonts w:asciiTheme="minorHAnsi" w:hAnsiTheme="minorHAnsi" w:cstheme="minorHAnsi"/>
        </w:rPr>
        <w:t>respectivos</w:t>
      </w:r>
      <w:proofErr w:type="spellEnd"/>
      <w:r>
        <w:rPr>
          <w:rFonts w:asciiTheme="minorHAnsi" w:hAnsiTheme="minorHAnsi" w:cstheme="minorHAnsi"/>
        </w:rPr>
        <w:t xml:space="preserve"> Certificados de Regularidade válidos, conforme artigo 17, inciso II, da Lei n°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6.938,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lastRenderedPageBreak/>
        <w:t>1981,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Instrução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Normativa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IBAMA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n° 5,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15/03/2014,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correlata;</w:t>
      </w:r>
    </w:p>
    <w:p w14:paraId="368C60C9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4269CC6C" w14:textId="77777777" w:rsidR="00A020BB" w:rsidRDefault="00A020BB" w:rsidP="00D81EFF">
      <w:pPr>
        <w:pStyle w:val="PargrafodaLista"/>
        <w:numPr>
          <w:ilvl w:val="2"/>
          <w:numId w:val="11"/>
        </w:numPr>
        <w:spacing w:before="1"/>
        <w:ind w:left="1276" w:right="514" w:hanging="5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Documento de Origem Florestal – DOF, instituído pela Portaria n° 253, de 18/08/2006,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Ministério do Meio Ambiente, e Instrução Normativa IBAMA n° 21, de 24/12/2014, quando se tratar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produtos ou subprodutos florestais de origem nativa cujo transporte e armazenamento exijam a emissão de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tal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licença obrigatória.</w:t>
      </w:r>
    </w:p>
    <w:p w14:paraId="6FD4170F" w14:textId="77777777" w:rsidR="00A020BB" w:rsidRDefault="00A020BB" w:rsidP="00A020BB">
      <w:pPr>
        <w:pStyle w:val="PargrafodaLista"/>
        <w:tabs>
          <w:tab w:val="left" w:pos="2568"/>
        </w:tabs>
        <w:ind w:left="1537" w:right="514" w:firstLine="0"/>
        <w:jc w:val="left"/>
        <w:rPr>
          <w:rFonts w:asciiTheme="minorHAnsi" w:hAnsiTheme="minorHAnsi" w:cstheme="minorHAnsi"/>
        </w:rPr>
      </w:pPr>
    </w:p>
    <w:p w14:paraId="368593C2" w14:textId="77777777" w:rsidR="00A020BB" w:rsidRDefault="00A020BB" w:rsidP="00D81EFF">
      <w:pPr>
        <w:pStyle w:val="PargrafodaLista"/>
        <w:numPr>
          <w:ilvl w:val="3"/>
          <w:numId w:val="11"/>
        </w:numPr>
        <w:tabs>
          <w:tab w:val="left" w:pos="2568"/>
        </w:tabs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produtos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subprodutos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florestais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tenham origem em Estado que possua documento de controle próprio, a Contratada 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apresentá-lo, em complementação ao DOF, a fim de demonstrar a regularidade do transporte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armazenamento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limites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 território estadual.</w:t>
      </w:r>
    </w:p>
    <w:p w14:paraId="3D825650" w14:textId="77777777" w:rsidR="00A020BB" w:rsidRDefault="00A020BB" w:rsidP="00A020BB">
      <w:pPr>
        <w:pStyle w:val="PargrafodaLista"/>
        <w:tabs>
          <w:tab w:val="left" w:pos="686"/>
        </w:tabs>
        <w:spacing w:before="1"/>
        <w:ind w:right="514" w:firstLine="0"/>
        <w:jc w:val="left"/>
        <w:rPr>
          <w:rFonts w:asciiTheme="minorHAnsi" w:hAnsiTheme="minorHAnsi" w:cstheme="minorHAnsi"/>
        </w:rPr>
      </w:pPr>
    </w:p>
    <w:p w14:paraId="4C3616ED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diretrizes,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critérios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procedimentos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gestão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resíduos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construção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civil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estabelecidos na Resolução nº 307, de 05/07/2002, com as alterações posteriores, do Conselho Nacional de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Meio Ambiente - CONAMA, conforme artigo 4°, §§ 2°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3°, da Instrução Normativa SLTI/MP n° 1,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19/01/2010,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termos:</w:t>
      </w:r>
    </w:p>
    <w:p w14:paraId="521A5019" w14:textId="77777777" w:rsidR="00A020BB" w:rsidRDefault="00A020BB" w:rsidP="00A020BB">
      <w:pPr>
        <w:pStyle w:val="PargrafodaLista"/>
        <w:tabs>
          <w:tab w:val="left" w:pos="1679"/>
        </w:tabs>
        <w:ind w:right="514" w:firstLine="0"/>
        <w:jc w:val="left"/>
        <w:rPr>
          <w:rFonts w:asciiTheme="minorHAnsi" w:hAnsiTheme="minorHAnsi" w:cstheme="minorHAnsi"/>
        </w:rPr>
      </w:pPr>
    </w:p>
    <w:p w14:paraId="567FAC4B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</w:tabs>
        <w:ind w:right="514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gerenciamento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resíduos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originários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obedecer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diretrizes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técnicas e procedimentos do Programa Municipal de Gerenciamento de Resíduos da Construção Civil, ou do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Projeto de Gerenciamento de Resíduos da Construção Civil apresentado ao órgão competente, conforme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caso;</w:t>
      </w:r>
    </w:p>
    <w:p w14:paraId="7B019195" w14:textId="77777777" w:rsidR="00A020BB" w:rsidRDefault="00A020BB" w:rsidP="00A020BB">
      <w:pPr>
        <w:pStyle w:val="PargrafodaLista"/>
        <w:tabs>
          <w:tab w:val="left" w:pos="1418"/>
        </w:tabs>
        <w:ind w:right="514" w:firstLine="0"/>
        <w:jc w:val="left"/>
        <w:rPr>
          <w:rFonts w:asciiTheme="minorHAnsi" w:hAnsiTheme="minorHAnsi" w:cstheme="minorHAnsi"/>
        </w:rPr>
      </w:pPr>
    </w:p>
    <w:p w14:paraId="063B0741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</w:tabs>
        <w:spacing w:before="6"/>
        <w:ind w:right="514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 termos dos artigos 3° e 10° da Resolução CONAMA n° 307, de 05/07/2002, a 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 providenciar a destinação ambientalmente adequada dos resíduos da construção civil originários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contratação,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obedecendo,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couber, aos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procedimentos:</w:t>
      </w:r>
    </w:p>
    <w:p w14:paraId="2192017C" w14:textId="77777777" w:rsidR="00A020BB" w:rsidRDefault="00A020BB" w:rsidP="00D81EFF">
      <w:pPr>
        <w:pStyle w:val="PargrafodaLista"/>
        <w:numPr>
          <w:ilvl w:val="3"/>
          <w:numId w:val="11"/>
        </w:numPr>
        <w:tabs>
          <w:tab w:val="left" w:pos="2529"/>
        </w:tabs>
        <w:spacing w:before="59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resíduos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(reutilizáveis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recicláveis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agregados):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reutilizados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reciclados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forma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agregados,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encaminhados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aterros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resíduos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reserva 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material para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usos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futuros;</w:t>
      </w:r>
    </w:p>
    <w:p w14:paraId="794FC6B6" w14:textId="77777777" w:rsidR="00A020BB" w:rsidRDefault="00A020BB" w:rsidP="00D81EFF">
      <w:pPr>
        <w:pStyle w:val="PargrafodaLista"/>
        <w:numPr>
          <w:ilvl w:val="3"/>
          <w:numId w:val="11"/>
        </w:numPr>
        <w:tabs>
          <w:tab w:val="left" w:pos="2529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resíduos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(recicláveis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outras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destinações):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reutilizados,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reciclados ou encaminhados a áreas de armazenamento temporário, sendo dispostos de modo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permitir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sua utilização ou reciclagem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futura;</w:t>
      </w:r>
    </w:p>
    <w:p w14:paraId="04873E10" w14:textId="77777777" w:rsidR="00A020BB" w:rsidRDefault="00A020BB" w:rsidP="00D81EFF">
      <w:pPr>
        <w:pStyle w:val="PargrafodaLista"/>
        <w:numPr>
          <w:ilvl w:val="3"/>
          <w:numId w:val="11"/>
        </w:numPr>
        <w:tabs>
          <w:tab w:val="left" w:pos="2529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resíduos Classe C (para os quais não foram desenvolvidas tecnologias ou aplicações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economicamente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viáveis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permitam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reciclagem/recuperação):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armazenados,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transportados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destinados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conformidade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técnicas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específicas;</w:t>
      </w:r>
    </w:p>
    <w:p w14:paraId="5364AEB9" w14:textId="77777777" w:rsidR="00A020BB" w:rsidRDefault="00A020BB" w:rsidP="00D81EFF">
      <w:pPr>
        <w:pStyle w:val="PargrafodaLista"/>
        <w:numPr>
          <w:ilvl w:val="3"/>
          <w:numId w:val="11"/>
        </w:numPr>
        <w:tabs>
          <w:tab w:val="left" w:pos="2529"/>
        </w:tabs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resíduos Classe D (perigosos, contaminados ou prejudiciais à saúde): deverão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armazenados, transportados, reutilizados e destinados em conformidade com as normas técnicas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específicas.</w:t>
      </w:r>
    </w:p>
    <w:p w14:paraId="588FD0EA" w14:textId="77777777" w:rsidR="00A020BB" w:rsidRDefault="00A020BB" w:rsidP="00A020BB">
      <w:pPr>
        <w:pStyle w:val="PargrafodaLista"/>
        <w:tabs>
          <w:tab w:val="left" w:pos="1418"/>
        </w:tabs>
        <w:ind w:right="514" w:firstLine="0"/>
        <w:jc w:val="left"/>
        <w:rPr>
          <w:rFonts w:asciiTheme="minorHAnsi" w:hAnsiTheme="minorHAnsi" w:cstheme="minorHAnsi"/>
        </w:rPr>
      </w:pPr>
    </w:p>
    <w:p w14:paraId="204E7574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</w:tabs>
        <w:ind w:right="51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</w:rPr>
        <w:t>Em nenhuma hipótese a Contratada poderá dispor os resíduos originários da contratação 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aterros de resíduos sólidos urbanos, áreas de “bota fora”, encostas, corpos d´água, lotes vagos e áreas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protegidas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por Lei,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bem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áreas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licenciadas;</w:t>
      </w:r>
    </w:p>
    <w:p w14:paraId="7CFCB1D0" w14:textId="77777777" w:rsidR="00A020BB" w:rsidRDefault="00A020BB" w:rsidP="00A020BB">
      <w:pPr>
        <w:pStyle w:val="PargrafodaLista"/>
        <w:tabs>
          <w:tab w:val="left" w:pos="1418"/>
          <w:tab w:val="left" w:pos="1751"/>
        </w:tabs>
        <w:ind w:right="514" w:firstLine="0"/>
        <w:jc w:val="left"/>
        <w:rPr>
          <w:rFonts w:asciiTheme="minorHAnsi" w:hAnsiTheme="minorHAnsi" w:cstheme="minorHAnsi"/>
        </w:rPr>
      </w:pPr>
    </w:p>
    <w:p w14:paraId="053E6E21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</w:tabs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fins de fiscalização do fiel cumprimento do Programa Municipal de Gerenciamento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Resíduos da Construção Civil, ou do Projeto de Gerenciamento de Resíduos da Construção Civil, conforme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caso, a contratada comprovará, sob pena de multa, que todos os resíduos removidos estão acompanhados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Controle de Transporte de Resíduos, em conformidade com as normas da Agência Brasileira de Normas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Técnicas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ABNT,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ABNT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 xml:space="preserve">NBR </w:t>
      </w:r>
      <w:proofErr w:type="spellStart"/>
      <w:r>
        <w:rPr>
          <w:rFonts w:asciiTheme="minorHAnsi" w:hAnsiTheme="minorHAnsi" w:cstheme="minorHAnsi"/>
        </w:rPr>
        <w:t>ns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15.112, 15.113,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15.114, 15.115 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15.116,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2004.</w:t>
      </w:r>
    </w:p>
    <w:p w14:paraId="47139B50" w14:textId="77777777" w:rsidR="00A020BB" w:rsidRDefault="00A020BB" w:rsidP="00A020BB">
      <w:pPr>
        <w:pStyle w:val="PargrafodaLista"/>
        <w:tabs>
          <w:tab w:val="left" w:pos="686"/>
          <w:tab w:val="left" w:pos="9356"/>
        </w:tabs>
        <w:ind w:firstLine="0"/>
        <w:jc w:val="left"/>
        <w:rPr>
          <w:rFonts w:asciiTheme="minorHAnsi" w:hAnsiTheme="minorHAnsi" w:cstheme="minorHAnsi"/>
        </w:rPr>
      </w:pPr>
    </w:p>
    <w:p w14:paraId="563A3629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  <w:tab w:val="left" w:pos="9356"/>
        </w:tabs>
        <w:ind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diretrizes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caráter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ambiental:</w:t>
      </w:r>
    </w:p>
    <w:p w14:paraId="123CA487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9356"/>
        </w:tabs>
        <w:spacing w:before="123"/>
        <w:ind w:right="514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Qualquer instalação, equipamento ou processo, situado em local fixo, que libere ou emita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matéria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atmosfera,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emissão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pontual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fugitiva,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respeitar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limites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máximos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emissão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poluentes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admitidos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lastRenderedPageBreak/>
        <w:t>Resolução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CONAMA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n°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382,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26/12/2006,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 legislação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correlata,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acordo com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 poluente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 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tipo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fonte;</w:t>
      </w:r>
    </w:p>
    <w:p w14:paraId="3B809C85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9356"/>
        </w:tabs>
        <w:spacing w:before="123"/>
        <w:ind w:right="514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execução contratual, conforme o caso, a emissão de ruídos não poderá ultrapassar 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níveis considerados aceitáveis pela Norma NBR-10.151 - Avaliação do Ruído em Áreas Habitadas visando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conforto da comunidade, da Associação Brasileira de Normas Técnicas - ABNT, ou aqueles estabelecidos 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NBR-10.152 - Níveis de Ruído para conforto acústico, da Associação Brasileira de Normas Técnicas - ABNT,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termos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Resolução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CONAMA n°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01,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08/03/90,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legislação correlata;</w:t>
      </w:r>
    </w:p>
    <w:p w14:paraId="50016D1D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9356"/>
        </w:tabs>
        <w:spacing w:before="123"/>
        <w:ind w:right="514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 termos do artigo 4°, § 3°, da Instrução Normativa SLTI/MPOG n°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1, de 19/01/2010,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deverão ser utilizados, na execução contratual, agregados reciclados, sempre que existir a oferta de tais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materiais, capacidade de suprimento e custo inferior em relação aos agregados naturais, inserindo-se 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planilha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formação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custos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correspondentes.</w:t>
      </w:r>
    </w:p>
    <w:p w14:paraId="61C3C05C" w14:textId="77777777" w:rsidR="00A020BB" w:rsidRDefault="00A020BB" w:rsidP="00A020BB">
      <w:pPr>
        <w:pStyle w:val="PargrafodaLista"/>
        <w:tabs>
          <w:tab w:val="left" w:pos="686"/>
          <w:tab w:val="left" w:pos="9356"/>
        </w:tabs>
        <w:ind w:right="514" w:firstLine="0"/>
        <w:jc w:val="left"/>
        <w:rPr>
          <w:rFonts w:asciiTheme="minorHAnsi" w:hAnsiTheme="minorHAnsi" w:cstheme="minorHAnsi"/>
        </w:rPr>
      </w:pPr>
    </w:p>
    <w:p w14:paraId="2DB7668F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  <w:tab w:val="left" w:pos="935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Responder por qualquer acidente de trabalho na execução dos serviços, por uso indevido de patentes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registradas em nome de terceiros, por qualquer causa de destruição, danificação, defeitos ou incorreções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 serviços ou dos bens da Contratante, de seus funcionários ou de terceiros, ainda que ocorridos em via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pública.</w:t>
      </w:r>
    </w:p>
    <w:p w14:paraId="6FE64D52" w14:textId="77777777" w:rsidR="00A020BB" w:rsidRDefault="00A020BB" w:rsidP="00A020BB">
      <w:pPr>
        <w:pStyle w:val="PargrafodaLista"/>
        <w:tabs>
          <w:tab w:val="left" w:pos="686"/>
          <w:tab w:val="left" w:pos="9356"/>
        </w:tabs>
        <w:ind w:right="514" w:firstLine="0"/>
        <w:jc w:val="left"/>
        <w:rPr>
          <w:rFonts w:asciiTheme="minorHAnsi" w:hAnsiTheme="minorHAnsi" w:cstheme="minorHAnsi"/>
        </w:rPr>
      </w:pPr>
    </w:p>
    <w:p w14:paraId="713126AA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  <w:tab w:val="left" w:pos="9356"/>
        </w:tabs>
        <w:spacing w:before="6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Realizar, conforme o caso, por meio de laboratórios previamente aprovados pela Fiscalização e sob suas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custas,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testes,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ensaios,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exames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provas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necessárias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controle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materiais,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e equipamentos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aplicados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procedimento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neste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Referência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demais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documentos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anexos.</w:t>
      </w:r>
    </w:p>
    <w:p w14:paraId="05A54CE9" w14:textId="77777777" w:rsidR="00A020BB" w:rsidRDefault="00A020BB" w:rsidP="00A020BB">
      <w:pPr>
        <w:tabs>
          <w:tab w:val="left" w:pos="686"/>
          <w:tab w:val="left" w:pos="9356"/>
        </w:tabs>
        <w:spacing w:before="6"/>
        <w:ind w:right="514"/>
        <w:rPr>
          <w:rFonts w:asciiTheme="minorHAnsi" w:hAnsiTheme="minorHAnsi" w:cstheme="minorHAnsi"/>
        </w:rPr>
      </w:pPr>
    </w:p>
    <w:p w14:paraId="31843194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  <w:tab w:val="left" w:pos="9214"/>
          <w:tab w:val="left" w:pos="9356"/>
        </w:tabs>
        <w:ind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Engenharia:</w:t>
      </w:r>
    </w:p>
    <w:p w14:paraId="376ED7AD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  <w:tab w:val="left" w:pos="9214"/>
          <w:tab w:val="left" w:pos="9356"/>
        </w:tabs>
        <w:spacing w:before="123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Cumprir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Acordo,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Dissídio,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Convenção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Coletiva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equivalente,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relativo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</w:rPr>
        <w:t>categoria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profissional abrangida no contrato bem como da legislação em vigor e não havendo na região Acordo,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Dissídio ou Convenção Coletiva relativa à categoria profissional abrangida no contrato, garantir os direitos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trabalhistas,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fixado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regulamento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trabalho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profissão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natureza similar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região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mais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próxima.</w:t>
      </w:r>
    </w:p>
    <w:p w14:paraId="3254EAAE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  <w:tab w:val="left" w:pos="9214"/>
          <w:tab w:val="left" w:pos="9356"/>
        </w:tabs>
        <w:spacing w:before="123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Aceitar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Administração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Pública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vincula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disposições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contidas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Acordos,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Dissídios ou Convenções Coletivas que tratem de pagamento de participação dos trabalhadores nos lucros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resultados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empresa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matéria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trabalhista,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estabeleçam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direitos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lei, tais 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valores ou índices obrigatórios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encargos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sociais ou previdenciários, bem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 preços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insumos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relacionados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ao exercício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da atividade.</w:t>
      </w:r>
    </w:p>
    <w:p w14:paraId="7EBBDF16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  <w:tab w:val="left" w:pos="9214"/>
          <w:tab w:val="left" w:pos="9356"/>
        </w:tabs>
        <w:spacing w:before="123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Aceitar a rescisão do Contrato por ato unilateral e escrito da Contratante e a aplicação 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penalidades cabíveis para os casos do não pagamento dos salários e demais verbas trabalhistas, bem 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 não recolhimento das contribuições sociais, previdenciárias e para com o Fundo de Garantia do Tempo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de Serviço (FGTS), em relação aos empregados da contratada que efetivamente participarem da 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086A52F2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  <w:tab w:val="left" w:pos="9214"/>
          <w:tab w:val="left" w:pos="9356"/>
        </w:tabs>
        <w:spacing w:before="123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Reconhecer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responsabilidade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exclusiva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sobre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quitação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encargos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trabalhistas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 sociais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decorrentes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 contrato.</w:t>
      </w:r>
    </w:p>
    <w:p w14:paraId="71FCBC71" w14:textId="77777777" w:rsidR="00A020BB" w:rsidRDefault="00A020BB" w:rsidP="00A020BB">
      <w:pPr>
        <w:pStyle w:val="PargrafodaLista"/>
        <w:tabs>
          <w:tab w:val="left" w:pos="1418"/>
          <w:tab w:val="left" w:pos="1751"/>
          <w:tab w:val="left" w:pos="9214"/>
          <w:tab w:val="left" w:pos="9356"/>
        </w:tabs>
        <w:spacing w:before="1"/>
        <w:ind w:right="390" w:firstLine="0"/>
        <w:jc w:val="left"/>
        <w:rPr>
          <w:rFonts w:asciiTheme="minorHAnsi" w:hAnsiTheme="minorHAnsi" w:cstheme="minorHAnsi"/>
        </w:rPr>
      </w:pPr>
    </w:p>
    <w:p w14:paraId="07D6338A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  <w:tab w:val="left" w:pos="9214"/>
          <w:tab w:val="left" w:pos="9356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Apresentar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comprovação,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solicitado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cumprimento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obrigações trabalhistas, previdenciárias e para com o FGTS, em relação aos empregados da contratada 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efetivamente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participarem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 do contrato.</w:t>
      </w:r>
    </w:p>
    <w:p w14:paraId="3F83EB9B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42F2752C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  <w:tab w:val="left" w:pos="9214"/>
          <w:tab w:val="left" w:pos="9356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Aceitar, em caso de descumprimento da obrigação acima, a retenção do pagamento da fatura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mensal, em valor proporcional ao inadimplemento, até que a situação seja regularizada e não havendo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quitação das obrigações por parte da Contratada no prazo de quinze dias, aceitar que a Contratante efetue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pagamento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diretamente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empregados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tenham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participado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do Contrato.</w:t>
      </w:r>
    </w:p>
    <w:p w14:paraId="6A85E6FC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2DFB2EC2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  <w:tab w:val="left" w:pos="9214"/>
          <w:tab w:val="left" w:pos="9356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preceitos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sobre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jornada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categoria</w:t>
      </w:r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</w:rPr>
        <w:t>profissional.Subcontratar</w:t>
      </w:r>
      <w:proofErr w:type="spellEnd"/>
      <w:r>
        <w:rPr>
          <w:rFonts w:asciiTheme="minorHAnsi" w:hAnsiTheme="minorHAnsi" w:cstheme="minorHAnsi"/>
        </w:rPr>
        <w:t xml:space="preserve"> somente empresas que aceitem expressamente as obrigações estabelecidas 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Instrução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Normativa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SEGES/MP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6,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6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julho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2018.</w:t>
      </w:r>
    </w:p>
    <w:p w14:paraId="183DA0D2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0F4F51B0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  <w:tab w:val="left" w:pos="9214"/>
          <w:tab w:val="left" w:pos="9356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Inscrever a Obra no Cadastro Nacional de Obras – CNO da Receita Federal do Brasil em até 30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(trinta)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dias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contados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início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atividades,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conformidade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Instrução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Normativa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RFB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1845,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22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Novembro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2018.</w:t>
      </w:r>
    </w:p>
    <w:p w14:paraId="70FD85A8" w14:textId="77777777" w:rsidR="00A020BB" w:rsidRDefault="00A020BB" w:rsidP="00A020BB">
      <w:pPr>
        <w:pStyle w:val="Corpodetexto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14:paraId="48FD6B20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SUBCONTRATAÇÃO</w:t>
      </w:r>
    </w:p>
    <w:p w14:paraId="3D039673" w14:textId="77777777" w:rsidR="00A020BB" w:rsidRDefault="00A020BB" w:rsidP="00A020BB">
      <w:pPr>
        <w:pStyle w:val="Ttulo4"/>
        <w:tabs>
          <w:tab w:val="left" w:pos="477"/>
        </w:tabs>
        <w:ind w:left="360" w:firstLine="0"/>
        <w:jc w:val="both"/>
        <w:rPr>
          <w:rFonts w:asciiTheme="minorHAnsi" w:hAnsiTheme="minorHAnsi" w:cstheme="minorHAnsi"/>
        </w:rPr>
      </w:pPr>
    </w:p>
    <w:p w14:paraId="4DAF7BDD" w14:textId="77777777" w:rsidR="00A020BB" w:rsidRDefault="00A020BB" w:rsidP="00D81EFF">
      <w:pPr>
        <w:pStyle w:val="PargrafodaLista"/>
        <w:numPr>
          <w:ilvl w:val="1"/>
          <w:numId w:val="12"/>
        </w:numPr>
        <w:tabs>
          <w:tab w:val="left" w:pos="527"/>
        </w:tabs>
        <w:spacing w:before="6"/>
        <w:ind w:left="0"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permitida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subcontratação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parcial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objeto,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prévia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anuência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escrito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continuando, porém, a Contratada a responder direta e exclusivamente, pela fiel observância das obrigações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. 10º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Decreto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7.581/2011), nas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condições:</w:t>
      </w:r>
    </w:p>
    <w:p w14:paraId="602FAF11" w14:textId="77777777" w:rsidR="00A020BB" w:rsidRDefault="00A020BB" w:rsidP="00A020BB">
      <w:pPr>
        <w:pStyle w:val="PargrafodaLista"/>
        <w:tabs>
          <w:tab w:val="left" w:pos="1343"/>
        </w:tabs>
        <w:spacing w:before="59"/>
        <w:ind w:right="398" w:firstLine="0"/>
        <w:jc w:val="left"/>
        <w:rPr>
          <w:rFonts w:asciiTheme="minorHAnsi" w:hAnsiTheme="minorHAnsi" w:cstheme="minorHAnsi"/>
        </w:rPr>
      </w:pPr>
    </w:p>
    <w:p w14:paraId="205BFA97" w14:textId="77777777" w:rsidR="00A020BB" w:rsidRDefault="00A020BB" w:rsidP="00D81EFF">
      <w:pPr>
        <w:pStyle w:val="PargrafodaLista"/>
        <w:numPr>
          <w:ilvl w:val="2"/>
          <w:numId w:val="12"/>
        </w:numPr>
        <w:tabs>
          <w:tab w:val="left" w:pos="1343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permitida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subcontratação,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apresentar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documentação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subcontratado que comprove sua habilitação jurídica, regularidade fiscal e a qualificação técnica necessária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 execução da parcela do serviço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subcontratado;</w:t>
      </w:r>
    </w:p>
    <w:p w14:paraId="03A93D6A" w14:textId="77777777" w:rsidR="00A020BB" w:rsidRDefault="00A020BB" w:rsidP="00A020BB">
      <w:pPr>
        <w:pStyle w:val="PargrafodaLista"/>
        <w:tabs>
          <w:tab w:val="left" w:pos="1343"/>
        </w:tabs>
        <w:spacing w:before="1"/>
        <w:ind w:right="514" w:firstLine="0"/>
        <w:jc w:val="left"/>
        <w:rPr>
          <w:rFonts w:asciiTheme="minorHAnsi" w:hAnsiTheme="minorHAnsi" w:cstheme="minorHAnsi"/>
        </w:rPr>
      </w:pPr>
    </w:p>
    <w:p w14:paraId="0EA5B4B9" w14:textId="77777777" w:rsidR="00A020BB" w:rsidRDefault="00A020BB" w:rsidP="00D81EFF">
      <w:pPr>
        <w:pStyle w:val="PargrafodaLista"/>
        <w:numPr>
          <w:ilvl w:val="2"/>
          <w:numId w:val="12"/>
        </w:numPr>
        <w:tabs>
          <w:tab w:val="left" w:pos="1343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subcontratação não exclui a responsabilidade da Contratada perante a administração pública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técnica do serviço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prestado;</w:t>
      </w:r>
    </w:p>
    <w:p w14:paraId="0612CCF1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1A4CE1B7" w14:textId="77777777" w:rsidR="00A020BB" w:rsidRDefault="00A020BB" w:rsidP="00D81EFF">
      <w:pPr>
        <w:pStyle w:val="PargrafodaLista"/>
        <w:numPr>
          <w:ilvl w:val="2"/>
          <w:numId w:val="12"/>
        </w:numPr>
        <w:tabs>
          <w:tab w:val="left" w:pos="1343"/>
          <w:tab w:val="left" w:pos="9356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22"/>
        </w:rPr>
        <w:t xml:space="preserve"> </w:t>
      </w:r>
      <w:r>
        <w:rPr>
          <w:rFonts w:asciiTheme="minorHAnsi" w:hAnsiTheme="minorHAnsi" w:cstheme="minorHAnsi"/>
        </w:rPr>
        <w:t>poderá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subcontratar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obras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contratados,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salvo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quanto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itens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 xml:space="preserve">que, </w:t>
      </w:r>
      <w:r>
        <w:rPr>
          <w:rFonts w:asciiTheme="minorHAnsi" w:hAnsiTheme="minorHAnsi" w:cstheme="minorHAnsi"/>
          <w:spacing w:val="-42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especialização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requeiram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emprego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empresas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profissionais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especialmente habilitados;</w:t>
      </w:r>
    </w:p>
    <w:p w14:paraId="127BEABF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36E95CE1" w14:textId="77777777" w:rsidR="00A020BB" w:rsidRDefault="00A020BB" w:rsidP="00D81EFF">
      <w:pPr>
        <w:pStyle w:val="PargrafodaLista"/>
        <w:numPr>
          <w:ilvl w:val="2"/>
          <w:numId w:val="12"/>
        </w:numPr>
        <w:tabs>
          <w:tab w:val="left" w:pos="1343"/>
          <w:tab w:val="left" w:pos="9356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serviços que estiverem a cargo de empresas subcontratadas serão articulados entre si 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Contratada,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modo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 proporcionar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andamento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harmonioso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seu conjunto.</w:t>
      </w:r>
    </w:p>
    <w:p w14:paraId="319D061F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700099B1" w14:textId="77777777" w:rsidR="00A020BB" w:rsidRDefault="00A020BB" w:rsidP="00D81EFF">
      <w:pPr>
        <w:pStyle w:val="PargrafodaLista"/>
        <w:numPr>
          <w:ilvl w:val="2"/>
          <w:numId w:val="12"/>
        </w:numPr>
        <w:tabs>
          <w:tab w:val="left" w:pos="1343"/>
          <w:tab w:val="left" w:pos="9356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nenhum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modo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interferirá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diretamente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empresas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subcontratadas.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notificação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impugnação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serviço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material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feita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diretamente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Contratada;</w:t>
      </w:r>
    </w:p>
    <w:p w14:paraId="6215119C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5D5186AE" w14:textId="77777777" w:rsidR="00A020BB" w:rsidRDefault="00A020BB" w:rsidP="00D81EFF">
      <w:pPr>
        <w:pStyle w:val="PargrafodaLista"/>
        <w:numPr>
          <w:ilvl w:val="2"/>
          <w:numId w:val="12"/>
        </w:numPr>
        <w:tabs>
          <w:tab w:val="left" w:pos="1343"/>
          <w:tab w:val="left" w:pos="9356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não poderá alegar a subcontratação ou tentar transferir para as subcontratadas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obrigação e responsabilidade perante a Contratante, de manter e fielmente bem executar o objeto integral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contratado.</w:t>
      </w:r>
    </w:p>
    <w:p w14:paraId="1BA8A877" w14:textId="77777777" w:rsidR="00A020BB" w:rsidRDefault="00A020BB" w:rsidP="00A020BB">
      <w:pPr>
        <w:tabs>
          <w:tab w:val="left" w:pos="1343"/>
          <w:tab w:val="left" w:pos="9356"/>
        </w:tabs>
        <w:spacing w:before="1"/>
        <w:ind w:right="514"/>
        <w:rPr>
          <w:rFonts w:asciiTheme="minorHAnsi" w:hAnsiTheme="minorHAnsi" w:cstheme="minorHAnsi"/>
        </w:rPr>
      </w:pPr>
    </w:p>
    <w:p w14:paraId="30539C3F" w14:textId="77777777" w:rsidR="00A020BB" w:rsidRDefault="00A020BB" w:rsidP="00D81EFF">
      <w:pPr>
        <w:pStyle w:val="PargrafodaLista"/>
        <w:numPr>
          <w:ilvl w:val="1"/>
          <w:numId w:val="12"/>
        </w:numPr>
        <w:tabs>
          <w:tab w:val="left" w:pos="686"/>
        </w:tabs>
        <w:ind w:left="685" w:right="514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subcontratação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depende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autorização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prévia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incumbe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avaliar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subcontratada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cumpre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requisitos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qualificação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técnica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necessários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 execução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objeto.</w:t>
      </w:r>
    </w:p>
    <w:p w14:paraId="129DED83" w14:textId="77777777" w:rsidR="00A020BB" w:rsidRDefault="00A020BB" w:rsidP="00A020BB">
      <w:pPr>
        <w:pStyle w:val="PargrafodaLista"/>
        <w:tabs>
          <w:tab w:val="left" w:pos="686"/>
        </w:tabs>
        <w:ind w:right="400" w:firstLine="0"/>
        <w:jc w:val="left"/>
        <w:rPr>
          <w:rFonts w:asciiTheme="minorHAnsi" w:hAnsiTheme="minorHAnsi" w:cstheme="minorHAnsi"/>
        </w:rPr>
      </w:pPr>
    </w:p>
    <w:p w14:paraId="4FAD7F26" w14:textId="77777777" w:rsidR="00A020BB" w:rsidRDefault="00A020BB" w:rsidP="00D81EFF">
      <w:pPr>
        <w:pStyle w:val="PargrafodaLista"/>
        <w:numPr>
          <w:ilvl w:val="2"/>
          <w:numId w:val="12"/>
        </w:numPr>
        <w:tabs>
          <w:tab w:val="left" w:pos="686"/>
          <w:tab w:val="left" w:pos="1418"/>
        </w:tabs>
        <w:ind w:right="514" w:firstLine="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caso de obras, somente será autorizada a subcontratação de empresas que expressamente aceitem 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cumprimento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cláusulas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assecuratórias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direitos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trabalhistas,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Instrução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SEGES/MP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6,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6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julho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2018.</w:t>
      </w:r>
    </w:p>
    <w:p w14:paraId="4DF3B65C" w14:textId="77777777" w:rsidR="00A020BB" w:rsidRDefault="00A020BB" w:rsidP="00A020BB">
      <w:pPr>
        <w:pStyle w:val="PargrafodaLista"/>
        <w:tabs>
          <w:tab w:val="left" w:pos="686"/>
        </w:tabs>
        <w:ind w:right="392" w:firstLine="0"/>
        <w:jc w:val="left"/>
        <w:rPr>
          <w:rFonts w:asciiTheme="minorHAnsi" w:hAnsiTheme="minorHAnsi" w:cstheme="minorHAnsi"/>
        </w:rPr>
      </w:pPr>
    </w:p>
    <w:p w14:paraId="19A7D44C" w14:textId="77777777" w:rsidR="00A020BB" w:rsidRDefault="00A020BB" w:rsidP="00D81EFF">
      <w:pPr>
        <w:pStyle w:val="PargrafodaLista"/>
        <w:numPr>
          <w:ilvl w:val="1"/>
          <w:numId w:val="12"/>
        </w:numPr>
        <w:tabs>
          <w:tab w:val="left" w:pos="686"/>
        </w:tabs>
        <w:ind w:left="685" w:right="514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hipótese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subcontratação,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permanece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responsabilidade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integral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perfeita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cabendo-lhe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realizar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supervisão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coordenação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atividades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subcontratada, bem como responder perante a Contratante pelo rigoroso cumprimento das obrigações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correspondentes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 objeto da subcontratação.</w:t>
      </w:r>
    </w:p>
    <w:p w14:paraId="56881829" w14:textId="77777777" w:rsidR="00A020BB" w:rsidRDefault="00A020BB" w:rsidP="00A020BB">
      <w:pPr>
        <w:pStyle w:val="Corpodetexto"/>
        <w:spacing w:before="8"/>
        <w:jc w:val="both"/>
        <w:rPr>
          <w:rFonts w:asciiTheme="minorHAnsi" w:hAnsiTheme="minorHAnsi" w:cstheme="minorHAnsi"/>
          <w:sz w:val="22"/>
          <w:szCs w:val="22"/>
        </w:rPr>
      </w:pPr>
    </w:p>
    <w:p w14:paraId="3E13D1B5" w14:textId="77777777" w:rsidR="00A020BB" w:rsidRDefault="00A020BB" w:rsidP="00A020BB">
      <w:pPr>
        <w:pStyle w:val="Corpodetexto"/>
        <w:spacing w:before="8"/>
        <w:jc w:val="both"/>
        <w:rPr>
          <w:rFonts w:asciiTheme="minorHAnsi" w:hAnsiTheme="minorHAnsi" w:cstheme="minorHAnsi"/>
          <w:sz w:val="22"/>
          <w:szCs w:val="22"/>
        </w:rPr>
      </w:pPr>
    </w:p>
    <w:p w14:paraId="1960ED6A" w14:textId="77777777" w:rsidR="00A020BB" w:rsidRDefault="00A020BB" w:rsidP="00A020BB">
      <w:pPr>
        <w:pStyle w:val="Corpodetexto"/>
        <w:spacing w:before="8"/>
        <w:jc w:val="both"/>
        <w:rPr>
          <w:rFonts w:asciiTheme="minorHAnsi" w:hAnsiTheme="minorHAnsi" w:cstheme="minorHAnsi"/>
          <w:sz w:val="22"/>
          <w:szCs w:val="22"/>
        </w:rPr>
      </w:pPr>
    </w:p>
    <w:p w14:paraId="3680BB1F" w14:textId="77777777" w:rsidR="00A020BB" w:rsidRDefault="00A020BB" w:rsidP="00A020BB">
      <w:pPr>
        <w:pStyle w:val="Corpodetexto"/>
        <w:spacing w:before="8"/>
        <w:jc w:val="both"/>
        <w:rPr>
          <w:rFonts w:asciiTheme="minorHAnsi" w:hAnsiTheme="minorHAnsi" w:cstheme="minorHAnsi"/>
          <w:sz w:val="22"/>
          <w:szCs w:val="22"/>
        </w:rPr>
      </w:pPr>
    </w:p>
    <w:p w14:paraId="03977646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ALTERAÇÃO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SUBJETIVA</w:t>
      </w:r>
    </w:p>
    <w:p w14:paraId="64A0FF05" w14:textId="77777777" w:rsidR="00A020BB" w:rsidRDefault="00A020BB" w:rsidP="00A020BB">
      <w:pPr>
        <w:pStyle w:val="Ttulo4"/>
        <w:tabs>
          <w:tab w:val="left" w:pos="477"/>
        </w:tabs>
        <w:ind w:left="360" w:firstLine="0"/>
        <w:jc w:val="both"/>
        <w:rPr>
          <w:rFonts w:asciiTheme="minorHAnsi" w:hAnsiTheme="minorHAnsi" w:cstheme="minorHAnsi"/>
        </w:rPr>
      </w:pPr>
    </w:p>
    <w:p w14:paraId="0F644760" w14:textId="77777777" w:rsidR="00A020BB" w:rsidRDefault="00A020BB" w:rsidP="00A020BB">
      <w:pPr>
        <w:pStyle w:val="Corpodetexto"/>
        <w:spacing w:before="137"/>
        <w:ind w:left="709" w:right="514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12.1</w:t>
      </w:r>
      <w:r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pacing w:val="1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É admissível a fusão, cisão ou incorporação da Contratada com/em outra pessoa jurídica, desde que sejam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observados pela nova pessoa jurídica todos os requisitos de habilitação exigidos na licitação original; sejam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mantidas as demais cláusulas e condições do contrato; não haja prejuízo à execução do objeto pactuado 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haja a anuência expressa da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Administração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à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continuidade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 Contrato.</w:t>
      </w:r>
    </w:p>
    <w:p w14:paraId="1512D836" w14:textId="77777777" w:rsidR="00A020BB" w:rsidRDefault="00A020BB" w:rsidP="00A020BB">
      <w:pPr>
        <w:pStyle w:val="Corpodetex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EFD5B26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CONTROLE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DA EXECUÇÃO</w:t>
      </w:r>
    </w:p>
    <w:p w14:paraId="289E77E1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acompanhamento e a fiscalização da execução do contrato consistem na verificação da conformidade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prestação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materiais,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técnicas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equipamentos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empregados,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assegurar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perfeito cumprimento do ajuste, que serão exercidos por um ou mais representantes da Contratante,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especialmente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designados,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forma dos</w:t>
      </w:r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</w:rPr>
        <w:t>arts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67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 73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Lei 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6269B99E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representante da Contratante deverá ter a qualificação necessária para o acompanhamento e controle da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 Contrato.</w:t>
      </w:r>
    </w:p>
    <w:p w14:paraId="0D02DC29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verificação da adequação da prestação do serviço deverá ser realizada com base nos critérios previstos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neste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Referência.</w:t>
      </w:r>
    </w:p>
    <w:p w14:paraId="41C4CABD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fiscalização do Contrato, ao verificar que houve </w:t>
      </w:r>
      <w:proofErr w:type="spellStart"/>
      <w:r>
        <w:rPr>
          <w:rFonts w:asciiTheme="minorHAnsi" w:hAnsiTheme="minorHAnsi" w:cstheme="minorHAnsi"/>
        </w:rPr>
        <w:t>subdimensionamento</w:t>
      </w:r>
      <w:proofErr w:type="spellEnd"/>
      <w:r>
        <w:rPr>
          <w:rFonts w:asciiTheme="minorHAnsi" w:hAnsiTheme="minorHAnsi" w:cstheme="minorHAnsi"/>
        </w:rPr>
        <w:t xml:space="preserve"> da produtividade pactuada, sem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perda da qualidade na execução do serviço, deverá comunicar à autoridade responsável para que esta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promova a adequação contratual à produtividade efetivamente realizada, respeitando-se os limites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alteração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valores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contratuais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previstos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§ 1º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artigo 65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35A29731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conformidade do material/técnica/equipamento a 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utilizado na execução dos serviços 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verificada juntamente com o documento da Contratada que contenha a relação detalhada dos mesmos,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acordo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estabelecido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neste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Referência,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informando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</w:rPr>
        <w:t>respectivas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quantidades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especificações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técnicas, tais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como: marca,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uso.</w:t>
      </w:r>
    </w:p>
    <w:p w14:paraId="398F072C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representante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promover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registro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ocorrências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verificadas,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adotando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providências necessárias ao fiel cumprimento das cláusulas contratuais, conforme o disposto nos §§ 1º e 2º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. 67 da Lei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3F12EAB1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descumprimento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total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parcial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responsabilidades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assumidas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sobretudo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encargos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sociais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trabalhistas,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ensejará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aplicação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sanções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administrativas,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neste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Referência,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Edital,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vigente,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podendo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culminar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rescisão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disposto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artigos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77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87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 Lei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53C25B9F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atividades de gestão e fiscalização da execução contratual devem ser realizadas de forma preventiva,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rotineira e sistemática, podendo ser exercidas por servidores, equipe de fiscalização ou único servidor,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desde que, no exercício dessas atribuições, fique assegurada a distinção dessas atividades e, em razão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volume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trabalho,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comprometa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desempenho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todas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ações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relacionadas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 Gestão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6241BC00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Durante a execução do objeto, o fiscal técnico deverá monitorar constantemente o nível de qualidade 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 para evitar a sua degeneração, devendo intervir para requerer à Contratada a correção 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faltas,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falhas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irregularidades constatadas.</w:t>
      </w:r>
    </w:p>
    <w:p w14:paraId="0ED632A8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fiscal técnico deverá apresentar ao preposto da Contratada a avaliação da execução do objeto ou, 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caso,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avaliação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desempenho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 qualidade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 prestação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realizada.</w:t>
      </w:r>
    </w:p>
    <w:p w14:paraId="4A6204AA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hipótese alguma, será admitido que a própria Contratada materialize a avaliação de desempenho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prestação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realizada.</w:t>
      </w:r>
    </w:p>
    <w:p w14:paraId="2D59B8FD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poderá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apresentar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justificativa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prestação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menor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nível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conformidade, que poderá ser aceita pelo fiscal técnico, desde que comprovada a </w:t>
      </w:r>
      <w:proofErr w:type="spellStart"/>
      <w:r>
        <w:rPr>
          <w:rFonts w:asciiTheme="minorHAnsi" w:hAnsiTheme="minorHAnsi" w:cstheme="minorHAnsi"/>
        </w:rPr>
        <w:lastRenderedPageBreak/>
        <w:t>excepcionalidade</w:t>
      </w:r>
      <w:proofErr w:type="spellEnd"/>
      <w:r>
        <w:rPr>
          <w:rFonts w:asciiTheme="minorHAnsi" w:hAnsiTheme="minorHAnsi" w:cstheme="minorHAnsi"/>
        </w:rPr>
        <w:t xml:space="preserve">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ocorrência,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resultante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exclusivamente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fatores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imprevisíveis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alheios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controle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prestador.</w:t>
      </w:r>
    </w:p>
    <w:p w14:paraId="661A8378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hipótese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comportamento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contínuo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desconformidade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prestação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relação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exigida,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ultrapassar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níveis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mínimos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toleráveis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indicadores, além dos fatores redutores, devem ser aplicadas as sanções à Contratada de acordo com 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regras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 ato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convocatório.</w:t>
      </w:r>
    </w:p>
    <w:p w14:paraId="22329053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fiscal técnico poderá realizar avaliação diária, semanal ou mensal, desde que o período escolhido seja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suficiente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para avaliar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ou,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caso,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aferir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desempenho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prestação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serviços.</w:t>
      </w:r>
    </w:p>
    <w:p w14:paraId="08D7920D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conformidade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material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utilizado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verificada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juntamente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 documento da Contratada que contenha sua relação detalhada, de acordo com o estabelecido neste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Termo de Referência e na proposta, informando as </w:t>
      </w:r>
      <w:proofErr w:type="spellStart"/>
      <w:r>
        <w:rPr>
          <w:rFonts w:asciiTheme="minorHAnsi" w:hAnsiTheme="minorHAnsi" w:cstheme="minorHAnsi"/>
        </w:rPr>
        <w:t>respectivas</w:t>
      </w:r>
      <w:proofErr w:type="spellEnd"/>
      <w:r>
        <w:rPr>
          <w:rFonts w:asciiTheme="minorHAnsi" w:hAnsiTheme="minorHAnsi" w:cstheme="minorHAnsi"/>
        </w:rPr>
        <w:t xml:space="preserve"> quantidades e especificações técnicas, tais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como: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marca, qualidade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forma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uso.</w:t>
      </w:r>
    </w:p>
    <w:p w14:paraId="510AC4A7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obras/serviços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engenharia,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cumpre,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ainda,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-2"/>
        </w:rPr>
        <w:t xml:space="preserve"> F</w:t>
      </w:r>
      <w:r>
        <w:rPr>
          <w:rFonts w:asciiTheme="minorHAnsi" w:hAnsiTheme="minorHAnsi" w:cstheme="minorHAnsi"/>
        </w:rPr>
        <w:t>iscalização:</w:t>
      </w:r>
    </w:p>
    <w:p w14:paraId="252722E5" w14:textId="77777777" w:rsidR="00A020BB" w:rsidRDefault="00A020BB" w:rsidP="00D81EFF">
      <w:pPr>
        <w:pStyle w:val="PargrafodaLista"/>
        <w:numPr>
          <w:ilvl w:val="2"/>
          <w:numId w:val="13"/>
        </w:numPr>
        <w:tabs>
          <w:tab w:val="left" w:pos="1418"/>
        </w:tabs>
        <w:spacing w:before="59"/>
        <w:ind w:right="514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solicitar,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mensalmente,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amostragem,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apresente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documentos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comprobatórios das obrigações trabalhistas e previdenciárias dos empregados alocados na execução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objeto,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especial,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quanto:</w:t>
      </w:r>
    </w:p>
    <w:p w14:paraId="69727811" w14:textId="77777777" w:rsidR="00A020BB" w:rsidRDefault="00A020BB" w:rsidP="00D81EFF">
      <w:pPr>
        <w:pStyle w:val="PargrafodaLista"/>
        <w:numPr>
          <w:ilvl w:val="3"/>
          <w:numId w:val="13"/>
        </w:numPr>
        <w:tabs>
          <w:tab w:val="left" w:pos="2568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pagamento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salários,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adicionais,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horas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extras,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repouso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semanal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remunerado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42"/>
        </w:rPr>
        <w:t xml:space="preserve"> </w:t>
      </w:r>
      <w:r>
        <w:rPr>
          <w:rFonts w:asciiTheme="minorHAnsi" w:hAnsiTheme="minorHAnsi" w:cstheme="minorHAnsi"/>
        </w:rPr>
        <w:t>décimo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terceiro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salário;</w:t>
      </w:r>
    </w:p>
    <w:p w14:paraId="67750BF3" w14:textId="77777777" w:rsidR="00A020BB" w:rsidRDefault="00A020BB" w:rsidP="00D81EFF">
      <w:pPr>
        <w:pStyle w:val="PargrafodaLista"/>
        <w:numPr>
          <w:ilvl w:val="3"/>
          <w:numId w:val="13"/>
        </w:numPr>
        <w:tabs>
          <w:tab w:val="left" w:pos="2568"/>
        </w:tabs>
        <w:ind w:left="2567"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concessão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férias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remuneradas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pagamento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proofErr w:type="spellStart"/>
      <w:r>
        <w:rPr>
          <w:rFonts w:asciiTheme="minorHAnsi" w:hAnsiTheme="minorHAnsi" w:cstheme="minorHAnsi"/>
        </w:rPr>
        <w:t>respectivo</w:t>
      </w:r>
      <w:proofErr w:type="spellEnd"/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adicional;</w:t>
      </w:r>
    </w:p>
    <w:p w14:paraId="10585913" w14:textId="77777777" w:rsidR="00A020BB" w:rsidRDefault="00A020BB" w:rsidP="00D81EFF">
      <w:pPr>
        <w:pStyle w:val="PargrafodaLista"/>
        <w:numPr>
          <w:ilvl w:val="3"/>
          <w:numId w:val="13"/>
        </w:numPr>
        <w:tabs>
          <w:tab w:val="left" w:pos="2568"/>
        </w:tabs>
        <w:spacing w:before="123"/>
        <w:ind w:right="514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24"/>
        </w:rPr>
        <w:t xml:space="preserve"> </w:t>
      </w:r>
      <w:r>
        <w:rPr>
          <w:rFonts w:asciiTheme="minorHAnsi" w:hAnsiTheme="minorHAnsi" w:cstheme="minorHAnsi"/>
        </w:rPr>
        <w:t>concessão</w:t>
      </w:r>
      <w:r>
        <w:rPr>
          <w:rFonts w:asciiTheme="minorHAnsi" w:hAnsiTheme="minorHAnsi" w:cstheme="minorHAnsi"/>
          <w:spacing w:val="26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25"/>
        </w:rPr>
        <w:t xml:space="preserve"> </w:t>
      </w:r>
      <w:r>
        <w:rPr>
          <w:rFonts w:asciiTheme="minorHAnsi" w:hAnsiTheme="minorHAnsi" w:cstheme="minorHAnsi"/>
        </w:rPr>
        <w:t>auxílio-transporte,</w:t>
      </w:r>
      <w:r>
        <w:rPr>
          <w:rFonts w:asciiTheme="minorHAnsi" w:hAnsiTheme="minorHAnsi" w:cstheme="minorHAnsi"/>
          <w:spacing w:val="25"/>
        </w:rPr>
        <w:t xml:space="preserve"> </w:t>
      </w:r>
      <w:r>
        <w:rPr>
          <w:rFonts w:asciiTheme="minorHAnsi" w:hAnsiTheme="minorHAnsi" w:cstheme="minorHAnsi"/>
        </w:rPr>
        <w:t>auxílio-alimentação</w:t>
      </w:r>
      <w:r>
        <w:rPr>
          <w:rFonts w:asciiTheme="minorHAnsi" w:hAnsiTheme="minorHAnsi" w:cstheme="minorHAnsi"/>
          <w:spacing w:val="25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23"/>
        </w:rPr>
        <w:t xml:space="preserve"> </w:t>
      </w:r>
      <w:r>
        <w:rPr>
          <w:rFonts w:asciiTheme="minorHAnsi" w:hAnsiTheme="minorHAnsi" w:cstheme="minorHAnsi"/>
        </w:rPr>
        <w:t>auxílio-saúde,</w:t>
      </w:r>
      <w:r>
        <w:rPr>
          <w:rFonts w:asciiTheme="minorHAnsi" w:hAnsiTheme="minorHAnsi" w:cstheme="minorHAnsi"/>
          <w:spacing w:val="25"/>
        </w:rPr>
        <w:t xml:space="preserve"> </w:t>
      </w: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spacing w:val="25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42"/>
        </w:rPr>
        <w:t xml:space="preserve"> </w:t>
      </w:r>
      <w:r>
        <w:rPr>
          <w:rFonts w:asciiTheme="minorHAnsi" w:hAnsiTheme="minorHAnsi" w:cstheme="minorHAnsi"/>
        </w:rPr>
        <w:t>devido;</w:t>
      </w:r>
    </w:p>
    <w:p w14:paraId="285DE1AE" w14:textId="77777777" w:rsidR="00A020BB" w:rsidRDefault="00A020BB" w:rsidP="00D81EFF">
      <w:pPr>
        <w:pStyle w:val="PargrafodaLista"/>
        <w:numPr>
          <w:ilvl w:val="3"/>
          <w:numId w:val="13"/>
        </w:numPr>
        <w:tabs>
          <w:tab w:val="left" w:pos="2568"/>
        </w:tabs>
        <w:spacing w:before="5"/>
        <w:ind w:left="2567"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depósitos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FGTS;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</w:p>
    <w:p w14:paraId="34A79765" w14:textId="77777777" w:rsidR="00A020BB" w:rsidRDefault="00A020BB" w:rsidP="00D81EFF">
      <w:pPr>
        <w:pStyle w:val="PargrafodaLista"/>
        <w:numPr>
          <w:ilvl w:val="3"/>
          <w:numId w:val="13"/>
        </w:numPr>
        <w:tabs>
          <w:tab w:val="left" w:pos="2568"/>
        </w:tabs>
        <w:spacing w:before="120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pagamento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trabalhistas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previdenciárias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empregados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dispensados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até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 data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extinção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Contrato.</w:t>
      </w:r>
    </w:p>
    <w:p w14:paraId="1C67C699" w14:textId="77777777" w:rsidR="00A020BB" w:rsidRDefault="00A020BB" w:rsidP="00A020BB">
      <w:pPr>
        <w:tabs>
          <w:tab w:val="left" w:pos="2568"/>
        </w:tabs>
        <w:spacing w:before="120"/>
        <w:ind w:left="1537" w:right="514"/>
        <w:rPr>
          <w:rFonts w:asciiTheme="minorHAnsi" w:hAnsiTheme="minorHAnsi" w:cstheme="minorHAnsi"/>
        </w:rPr>
      </w:pPr>
    </w:p>
    <w:p w14:paraId="543AAB4E" w14:textId="77777777" w:rsidR="00A020BB" w:rsidRDefault="00A020BB" w:rsidP="00D81EFF">
      <w:pPr>
        <w:pStyle w:val="PargrafodaLista"/>
        <w:numPr>
          <w:ilvl w:val="2"/>
          <w:numId w:val="13"/>
        </w:numPr>
        <w:tabs>
          <w:tab w:val="left" w:pos="1418"/>
          <w:tab w:val="left" w:pos="1751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solicitar, por amostragem, aos empregados da Contratada, que verifiquem se as contribuições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previdenciárias e do FGTS estão ou não sendo recolhidas em seus nomes, por meio da apresentação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extratos, de forma que todos os empregados tenham tido seus extratos avaliados ao final de um ano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contratação,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impedirá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análise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extratos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possa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realizada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mais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uma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vez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relação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 um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mesmo empregado;</w:t>
      </w:r>
    </w:p>
    <w:p w14:paraId="69CAB35D" w14:textId="77777777" w:rsidR="00A020BB" w:rsidRDefault="00A020BB" w:rsidP="00A020BB">
      <w:pPr>
        <w:pStyle w:val="PargrafodaLista"/>
        <w:tabs>
          <w:tab w:val="left" w:pos="1418"/>
          <w:tab w:val="left" w:pos="1751"/>
        </w:tabs>
        <w:spacing w:before="1"/>
        <w:ind w:right="514" w:firstLine="0"/>
        <w:jc w:val="left"/>
        <w:rPr>
          <w:rFonts w:asciiTheme="minorHAnsi" w:hAnsiTheme="minorHAnsi" w:cstheme="minorHAnsi"/>
        </w:rPr>
      </w:pPr>
    </w:p>
    <w:p w14:paraId="204FE36F" w14:textId="77777777" w:rsidR="00A020BB" w:rsidRDefault="00A020BB" w:rsidP="00D81EFF">
      <w:pPr>
        <w:pStyle w:val="PargrafodaLista"/>
        <w:numPr>
          <w:ilvl w:val="2"/>
          <w:numId w:val="13"/>
        </w:numPr>
        <w:tabs>
          <w:tab w:val="left" w:pos="1418"/>
          <w:tab w:val="left" w:pos="1751"/>
        </w:tabs>
        <w:spacing w:before="5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oficiar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órgãos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responsáveis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indício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irregularidade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cumprimento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trabalhistas,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previdenciárias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 com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 FGTS;</w:t>
      </w:r>
    </w:p>
    <w:p w14:paraId="33D4DB56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07EF4D0F" w14:textId="77777777" w:rsidR="00A020BB" w:rsidRDefault="00A020BB" w:rsidP="00D81EFF">
      <w:pPr>
        <w:pStyle w:val="PargrafodaLista"/>
        <w:numPr>
          <w:ilvl w:val="2"/>
          <w:numId w:val="13"/>
        </w:numPr>
        <w:tabs>
          <w:tab w:val="left" w:pos="1418"/>
          <w:tab w:val="left" w:pos="1751"/>
        </w:tabs>
        <w:spacing w:before="5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somente autorizar a subcontratação se as obrigações estabelecidas na Instrução Normativa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SEGES/MP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julho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2018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expressamente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aceitas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subcontratada.</w:t>
      </w:r>
    </w:p>
    <w:p w14:paraId="026BF1A0" w14:textId="77777777" w:rsidR="00A020BB" w:rsidRDefault="00A020BB" w:rsidP="00A020BB">
      <w:pPr>
        <w:pStyle w:val="Ttulo4"/>
        <w:tabs>
          <w:tab w:val="left" w:pos="477"/>
          <w:tab w:val="left" w:pos="9356"/>
        </w:tabs>
        <w:ind w:left="360" w:firstLine="0"/>
        <w:jc w:val="both"/>
        <w:rPr>
          <w:rFonts w:asciiTheme="minorHAnsi" w:hAnsiTheme="minorHAnsi" w:cstheme="minorHAnsi"/>
        </w:rPr>
      </w:pPr>
    </w:p>
    <w:p w14:paraId="02212AF2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  <w:tab w:val="left" w:pos="9356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RECEBIMENTO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ACEITAÇÃO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</w:t>
      </w:r>
    </w:p>
    <w:p w14:paraId="4D7932A6" w14:textId="77777777" w:rsidR="00A020BB" w:rsidRDefault="00A020BB" w:rsidP="00A020BB">
      <w:pPr>
        <w:pStyle w:val="Corpodetexto"/>
        <w:tabs>
          <w:tab w:val="left" w:pos="9356"/>
        </w:tabs>
        <w:spacing w:before="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98E5A3" w14:textId="77777777" w:rsidR="00A020BB" w:rsidRDefault="00A020BB" w:rsidP="00D81EFF">
      <w:pPr>
        <w:pStyle w:val="PargrafodaLista"/>
        <w:numPr>
          <w:ilvl w:val="1"/>
          <w:numId w:val="14"/>
        </w:numPr>
        <w:tabs>
          <w:tab w:val="left" w:pos="686"/>
          <w:tab w:val="left" w:pos="9356"/>
        </w:tabs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emissão da Nota Fiscal/Fatura deve ser precedida do recebimento definitivo dos serviços, nos termos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abaixo.</w:t>
      </w:r>
    </w:p>
    <w:p w14:paraId="2DAE8086" w14:textId="77777777" w:rsidR="00A020BB" w:rsidRDefault="00A020BB" w:rsidP="00A020BB">
      <w:pPr>
        <w:pStyle w:val="PargrafodaLista"/>
        <w:tabs>
          <w:tab w:val="left" w:pos="1396"/>
          <w:tab w:val="left" w:pos="9356"/>
        </w:tabs>
        <w:ind w:left="1395" w:right="514" w:firstLine="0"/>
        <w:jc w:val="left"/>
        <w:rPr>
          <w:rFonts w:asciiTheme="minorHAnsi" w:hAnsiTheme="minorHAnsi" w:cstheme="minorHAnsi"/>
        </w:rPr>
      </w:pPr>
    </w:p>
    <w:p w14:paraId="1A855426" w14:textId="77777777" w:rsidR="00A020BB" w:rsidRDefault="00A020BB" w:rsidP="00D81EFF">
      <w:pPr>
        <w:pStyle w:val="PargrafodaLista"/>
        <w:numPr>
          <w:ilvl w:val="2"/>
          <w:numId w:val="14"/>
        </w:numPr>
        <w:tabs>
          <w:tab w:val="left" w:pos="1396"/>
          <w:tab w:val="left" w:pos="935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final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etapa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Cronograma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Físico-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Financeiro,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apresentará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prévia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executados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período,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através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planilha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 memória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cálculo detalhada.</w:t>
      </w:r>
    </w:p>
    <w:p w14:paraId="07F9E384" w14:textId="77777777" w:rsidR="00A020BB" w:rsidRDefault="00A020BB" w:rsidP="00A020BB">
      <w:pPr>
        <w:pStyle w:val="PargrafodaLista"/>
        <w:tabs>
          <w:tab w:val="left" w:pos="1396"/>
          <w:tab w:val="left" w:pos="9356"/>
        </w:tabs>
        <w:ind w:left="1395" w:right="514" w:firstLine="0"/>
        <w:jc w:val="left"/>
        <w:rPr>
          <w:rFonts w:asciiTheme="minorHAnsi" w:hAnsiTheme="minorHAnsi" w:cstheme="minorHAnsi"/>
        </w:rPr>
      </w:pPr>
    </w:p>
    <w:p w14:paraId="1899EACA" w14:textId="77777777" w:rsidR="00A020BB" w:rsidRDefault="00A020BB" w:rsidP="00D81EFF">
      <w:pPr>
        <w:pStyle w:val="PargrafodaLista"/>
        <w:numPr>
          <w:ilvl w:val="2"/>
          <w:numId w:val="14"/>
        </w:numPr>
        <w:tabs>
          <w:tab w:val="left" w:pos="1396"/>
          <w:tab w:val="left" w:pos="935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Uma etapa será considerada efetivamente concluída quando os serviços previstos para aquela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etapa, 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Cronograma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Físico-Financeiro,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estiverem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executados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 sua totalidade.</w:t>
      </w:r>
    </w:p>
    <w:p w14:paraId="63D104D2" w14:textId="77777777" w:rsidR="00A020BB" w:rsidRDefault="00A020BB" w:rsidP="00A020BB">
      <w:pPr>
        <w:pStyle w:val="PargrafodaLista"/>
        <w:tabs>
          <w:tab w:val="left" w:pos="1396"/>
          <w:tab w:val="left" w:pos="9356"/>
        </w:tabs>
        <w:ind w:left="1395" w:right="514" w:firstLine="0"/>
        <w:jc w:val="left"/>
        <w:rPr>
          <w:rFonts w:asciiTheme="minorHAnsi" w:hAnsiTheme="minorHAnsi" w:cstheme="minorHAnsi"/>
        </w:rPr>
      </w:pPr>
    </w:p>
    <w:p w14:paraId="64B2EA64" w14:textId="77777777" w:rsidR="00A020BB" w:rsidRDefault="00A020BB" w:rsidP="00D81EFF">
      <w:pPr>
        <w:pStyle w:val="PargrafodaLista"/>
        <w:numPr>
          <w:ilvl w:val="1"/>
          <w:numId w:val="14"/>
        </w:numPr>
        <w:tabs>
          <w:tab w:val="left" w:pos="686"/>
          <w:tab w:val="left" w:pos="9356"/>
        </w:tabs>
        <w:spacing w:before="1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recebimento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exclui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responsabilidade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prejuízos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resultantes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incorreta execução do contrato, das garantias concedidas e das responsabilidades assumidas em contrato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força 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disposições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legais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vigor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(Lei n°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10.406,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2002).</w:t>
      </w:r>
    </w:p>
    <w:p w14:paraId="3ED6F311" w14:textId="77777777" w:rsidR="00A020BB" w:rsidRDefault="00A020BB" w:rsidP="00A020BB">
      <w:pPr>
        <w:pStyle w:val="PargrafodaLista"/>
        <w:tabs>
          <w:tab w:val="left" w:pos="686"/>
          <w:tab w:val="left" w:pos="9356"/>
        </w:tabs>
        <w:spacing w:before="1"/>
        <w:ind w:right="514" w:firstLine="0"/>
        <w:jc w:val="left"/>
        <w:rPr>
          <w:rFonts w:asciiTheme="minorHAnsi" w:hAnsiTheme="minorHAnsi" w:cstheme="minorHAnsi"/>
        </w:rPr>
      </w:pPr>
    </w:p>
    <w:p w14:paraId="5737ACDD" w14:textId="77777777" w:rsidR="00A020BB" w:rsidRDefault="00A020BB" w:rsidP="00D81EFF">
      <w:pPr>
        <w:pStyle w:val="PargrafodaLista"/>
        <w:numPr>
          <w:ilvl w:val="1"/>
          <w:numId w:val="14"/>
        </w:numPr>
        <w:tabs>
          <w:tab w:val="left" w:pos="686"/>
          <w:tab w:val="left" w:pos="9356"/>
        </w:tabs>
        <w:spacing w:before="1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serviços poderão ser rejeitados, no todo ou em parte, quando em desacordo com as especificações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constantes neste Termo de Referência e na proposta, devendo ser corrigidos/refeitos/substituídos no prazo</w:t>
      </w:r>
      <w:r>
        <w:rPr>
          <w:rFonts w:asciiTheme="minorHAnsi" w:hAnsiTheme="minorHAnsi" w:cstheme="minorHAnsi"/>
          <w:spacing w:val="-43"/>
        </w:rPr>
        <w:t xml:space="preserve">     </w:t>
      </w:r>
      <w:r>
        <w:rPr>
          <w:rFonts w:asciiTheme="minorHAnsi" w:hAnsiTheme="minorHAnsi" w:cstheme="minorHAnsi"/>
        </w:rPr>
        <w:t>fixado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1"/>
        </w:rPr>
        <w:t xml:space="preserve"> F</w:t>
      </w:r>
      <w:r>
        <w:rPr>
          <w:rFonts w:asciiTheme="minorHAnsi" w:hAnsiTheme="minorHAnsi" w:cstheme="minorHAnsi"/>
        </w:rPr>
        <w:t>iscalização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C</w:t>
      </w:r>
      <w:r>
        <w:rPr>
          <w:rFonts w:asciiTheme="minorHAnsi" w:hAnsiTheme="minorHAnsi" w:cstheme="minorHAnsi"/>
        </w:rPr>
        <w:t>ontrato,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custas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 Contratada, sem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prejuízo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aplicação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penalidades.</w:t>
      </w:r>
    </w:p>
    <w:p w14:paraId="0DEF8463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38B6853C" w14:textId="77777777" w:rsidR="00A020BB" w:rsidRDefault="00A020BB" w:rsidP="00D81EFF">
      <w:pPr>
        <w:pStyle w:val="PargrafodaLista"/>
        <w:numPr>
          <w:ilvl w:val="1"/>
          <w:numId w:val="14"/>
        </w:numPr>
        <w:tabs>
          <w:tab w:val="left" w:pos="686"/>
          <w:tab w:val="left" w:pos="9356"/>
        </w:tabs>
        <w:spacing w:before="1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Executado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Contrato,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lavrado:</w:t>
      </w:r>
    </w:p>
    <w:p w14:paraId="4D221C46" w14:textId="77777777" w:rsidR="00A020BB" w:rsidRDefault="00A020BB" w:rsidP="00D81EFF">
      <w:pPr>
        <w:pStyle w:val="PargrafodaLista"/>
        <w:numPr>
          <w:ilvl w:val="2"/>
          <w:numId w:val="15"/>
        </w:numPr>
        <w:tabs>
          <w:tab w:val="left" w:pos="1281"/>
          <w:tab w:val="left" w:pos="9356"/>
        </w:tabs>
        <w:spacing w:before="59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Termo de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Aceite Provisório</w:t>
      </w:r>
      <w:r>
        <w:rPr>
          <w:rFonts w:asciiTheme="minorHAnsi" w:hAnsiTheme="minorHAnsi" w:cstheme="minorHAnsi"/>
        </w:rPr>
        <w:t>: pelo responsável por seu acompanhamento 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 pelo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responsável da Contratada</w:t>
      </w:r>
      <w:r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>mediante termo circunstanciado, assinado pelas partes até 10 (dez) dias da data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da comunicação escrita,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emitida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 Contratada.</w:t>
      </w:r>
    </w:p>
    <w:p w14:paraId="30A37C3A" w14:textId="77777777" w:rsidR="00A020BB" w:rsidRDefault="00A020BB" w:rsidP="00A020BB">
      <w:pPr>
        <w:pStyle w:val="PargrafodaLista"/>
        <w:tabs>
          <w:tab w:val="left" w:pos="1435"/>
          <w:tab w:val="left" w:pos="9356"/>
        </w:tabs>
        <w:spacing w:before="1"/>
        <w:ind w:right="392" w:firstLine="0"/>
        <w:jc w:val="left"/>
        <w:rPr>
          <w:rFonts w:asciiTheme="minorHAnsi" w:hAnsiTheme="minorHAnsi" w:cstheme="minorHAnsi"/>
        </w:rPr>
      </w:pPr>
    </w:p>
    <w:p w14:paraId="0AE18BE6" w14:textId="77777777" w:rsidR="00A020BB" w:rsidRDefault="00A020BB" w:rsidP="00D81EFF">
      <w:pPr>
        <w:pStyle w:val="PargrafodaLista"/>
        <w:numPr>
          <w:ilvl w:val="3"/>
          <w:numId w:val="16"/>
        </w:numPr>
        <w:tabs>
          <w:tab w:val="left" w:pos="1435"/>
          <w:tab w:val="left" w:pos="9356"/>
        </w:tabs>
        <w:spacing w:before="1"/>
        <w:ind w:right="514" w:firstLine="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recebimento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provisório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efetuado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houverem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pendências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solucionadas pela Contratada, uma vez que o instituto do recebimento provisório, previsto no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 xml:space="preserve">. 73, </w:t>
      </w:r>
      <w:proofErr w:type="spellStart"/>
      <w:r>
        <w:rPr>
          <w:rFonts w:asciiTheme="minorHAnsi" w:hAnsiTheme="minorHAnsi" w:cstheme="minorHAnsi"/>
        </w:rPr>
        <w:t>inc.</w:t>
      </w:r>
      <w:proofErr w:type="spellEnd"/>
      <w:r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 Lei 8.666/93, não legitima a entrega provisória de uma obra/serviço inconcluso, mas visa resguardar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aparecimento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vícios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ocultos,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surgidos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após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recebimento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provisório;</w:t>
      </w:r>
    </w:p>
    <w:p w14:paraId="09C0AD55" w14:textId="77777777" w:rsidR="00A020BB" w:rsidRDefault="00A020BB" w:rsidP="00A020BB">
      <w:pPr>
        <w:pStyle w:val="PargrafodaLista"/>
        <w:tabs>
          <w:tab w:val="left" w:pos="1435"/>
          <w:tab w:val="left" w:pos="9356"/>
        </w:tabs>
        <w:spacing w:before="1"/>
        <w:ind w:left="709" w:right="514" w:firstLine="0"/>
        <w:jc w:val="left"/>
        <w:rPr>
          <w:rFonts w:asciiTheme="minorHAnsi" w:hAnsiTheme="minorHAnsi" w:cstheme="minorHAnsi"/>
        </w:rPr>
      </w:pPr>
    </w:p>
    <w:p w14:paraId="3FC640E3" w14:textId="77777777" w:rsidR="00A020BB" w:rsidRDefault="00A020BB" w:rsidP="00D81EFF">
      <w:pPr>
        <w:pStyle w:val="PargrafodaLista"/>
        <w:numPr>
          <w:ilvl w:val="3"/>
          <w:numId w:val="16"/>
        </w:numPr>
        <w:tabs>
          <w:tab w:val="left" w:pos="1435"/>
          <w:tab w:val="left" w:pos="9356"/>
        </w:tabs>
        <w:spacing w:before="1"/>
        <w:ind w:right="514" w:firstLine="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Contratante realizará inspeção minuciosa de todos os serviços executados, por meio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profissionais técnicos competentes,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acompanhados dos profissionais encarregados pelo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finalidade de verificar a adequação dos serviços e constatar e relacionar os arremates, retoques e revisões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finais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fizerem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necessários.</w:t>
      </w:r>
    </w:p>
    <w:p w14:paraId="33B42858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217C96AE" w14:textId="77777777" w:rsidR="00A020BB" w:rsidRDefault="00A020BB" w:rsidP="00D81EFF">
      <w:pPr>
        <w:pStyle w:val="PargrafodaLista"/>
        <w:numPr>
          <w:ilvl w:val="3"/>
          <w:numId w:val="16"/>
        </w:numPr>
        <w:tabs>
          <w:tab w:val="left" w:pos="1435"/>
          <w:tab w:val="left" w:pos="9356"/>
        </w:tabs>
        <w:spacing w:before="1"/>
        <w:ind w:right="514" w:firstLine="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reparar,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corrigir,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remover,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reconstruir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substituir,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suas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expensas, no todo ou em parte, o objeto em que se verificarem vícios, defeitos ou incorreções resultantes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 execução ou materiais empregados, cabendo à Fiscalização não atestar a última e/ou única medição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 nem emitir o Termo de Aceite Provisório até que sejam sanadas todas as eventuais pendências que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possam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vir a ser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apontadas.</w:t>
      </w:r>
    </w:p>
    <w:p w14:paraId="43AD5B77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6C9ABE4B" w14:textId="77777777" w:rsidR="00A020BB" w:rsidRDefault="00A020BB" w:rsidP="00D81EFF">
      <w:pPr>
        <w:pStyle w:val="PargrafodaLista"/>
        <w:numPr>
          <w:ilvl w:val="3"/>
          <w:numId w:val="16"/>
        </w:numPr>
        <w:tabs>
          <w:tab w:val="left" w:pos="1435"/>
          <w:tab w:val="left" w:pos="9356"/>
        </w:tabs>
        <w:spacing w:before="1"/>
        <w:ind w:right="514" w:firstLine="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recebimento provisório também ficará sujeito, quando cabível, à conclusão de todos 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testes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campo 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à entrega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Manuais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Instruções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exigíveis.</w:t>
      </w:r>
    </w:p>
    <w:p w14:paraId="078329D4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4DE850C1" w14:textId="77777777" w:rsidR="00A020BB" w:rsidRDefault="00A020BB" w:rsidP="00D81EFF">
      <w:pPr>
        <w:pStyle w:val="PargrafodaLista"/>
        <w:numPr>
          <w:ilvl w:val="3"/>
          <w:numId w:val="16"/>
        </w:numPr>
        <w:tabs>
          <w:tab w:val="left" w:pos="1435"/>
          <w:tab w:val="left" w:pos="9356"/>
        </w:tabs>
        <w:spacing w:before="1"/>
        <w:ind w:right="514" w:firstLine="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aprovação da medição prévia apresentada pela Contratada não a exime de qualquer 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responsabilidades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contratuais,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implica aceitação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definitiva 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executados.</w:t>
      </w:r>
    </w:p>
    <w:p w14:paraId="646ED26E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0A8BA965" w14:textId="77777777" w:rsidR="00A020BB" w:rsidRDefault="00A020BB" w:rsidP="00D81EFF">
      <w:pPr>
        <w:pStyle w:val="PargrafodaLista"/>
        <w:numPr>
          <w:ilvl w:val="3"/>
          <w:numId w:val="16"/>
        </w:numPr>
        <w:tabs>
          <w:tab w:val="left" w:pos="1435"/>
          <w:tab w:val="left" w:pos="9356"/>
        </w:tabs>
        <w:spacing w:before="1"/>
        <w:ind w:right="514" w:firstLine="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prazo de até 10 dias corridos a partir do recebimento dos documentos da contratada,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última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medição,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equipe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elaborar</w:t>
      </w:r>
      <w:r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</w:rPr>
        <w:t>Relatório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Circunstanciado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consonância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suas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atribuições,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encaminhá-lo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ao gestor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2AEE3C98" w14:textId="77777777" w:rsidR="00A020BB" w:rsidRDefault="00A020BB" w:rsidP="00A020BB">
      <w:pPr>
        <w:tabs>
          <w:tab w:val="left" w:pos="1435"/>
          <w:tab w:val="left" w:pos="9356"/>
        </w:tabs>
        <w:spacing w:before="1"/>
        <w:ind w:right="514"/>
        <w:rPr>
          <w:rFonts w:asciiTheme="minorHAnsi" w:hAnsiTheme="minorHAnsi" w:cstheme="minorHAnsi"/>
        </w:rPr>
      </w:pPr>
    </w:p>
    <w:p w14:paraId="10974FD7" w14:textId="77777777" w:rsidR="00A020BB" w:rsidRDefault="00A020BB" w:rsidP="00D81EFF">
      <w:pPr>
        <w:pStyle w:val="PargrafodaLista"/>
        <w:numPr>
          <w:ilvl w:val="4"/>
          <w:numId w:val="16"/>
        </w:numPr>
        <w:tabs>
          <w:tab w:val="left" w:pos="2568"/>
          <w:tab w:val="left" w:pos="9356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Quando a fiscalização for exercida por um único servidor, o relatório circunstanciado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deverá conter o registro, a análise e a conclusão acerca das ocorrências na execução do contrato,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 relação à fiscalização técnica e administrativa e demais documentos que julgar necessários,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encaminhá-los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gestor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recebimento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definitivo;</w:t>
      </w:r>
    </w:p>
    <w:p w14:paraId="17DE9C90" w14:textId="77777777" w:rsidR="00A020BB" w:rsidRDefault="00A020BB" w:rsidP="00A020BB">
      <w:pPr>
        <w:pStyle w:val="PargrafodaLista"/>
        <w:tabs>
          <w:tab w:val="left" w:pos="2568"/>
          <w:tab w:val="left" w:pos="9356"/>
        </w:tabs>
        <w:spacing w:before="1"/>
        <w:ind w:left="1395" w:right="398" w:firstLine="0"/>
        <w:jc w:val="left"/>
        <w:rPr>
          <w:rFonts w:asciiTheme="minorHAnsi" w:hAnsiTheme="minorHAnsi" w:cstheme="minorHAnsi"/>
        </w:rPr>
      </w:pPr>
    </w:p>
    <w:p w14:paraId="5228EF4B" w14:textId="77777777" w:rsidR="00A020BB" w:rsidRDefault="00A020BB" w:rsidP="00D81EFF">
      <w:pPr>
        <w:pStyle w:val="PargrafodaLista"/>
        <w:numPr>
          <w:ilvl w:val="4"/>
          <w:numId w:val="16"/>
        </w:numPr>
        <w:tabs>
          <w:tab w:val="left" w:pos="2568"/>
          <w:tab w:val="left" w:pos="9356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considerado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ocorrido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recebimento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provisório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entrega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relatório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circunstanciado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ou,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havendo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 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feito,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 entrega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último.</w:t>
      </w:r>
    </w:p>
    <w:p w14:paraId="0770E5D1" w14:textId="77777777" w:rsidR="00A020BB" w:rsidRDefault="00A020BB" w:rsidP="00A020BB">
      <w:pPr>
        <w:tabs>
          <w:tab w:val="left" w:pos="2568"/>
        </w:tabs>
        <w:spacing w:before="1"/>
        <w:ind w:right="514"/>
        <w:rPr>
          <w:rFonts w:asciiTheme="minorHAnsi" w:hAnsiTheme="minorHAnsi" w:cstheme="minorHAnsi"/>
        </w:rPr>
      </w:pPr>
    </w:p>
    <w:p w14:paraId="112D470A" w14:textId="77777777" w:rsidR="00A020BB" w:rsidRDefault="00A020BB" w:rsidP="00D81EFF">
      <w:pPr>
        <w:pStyle w:val="PargrafodaLista"/>
        <w:numPr>
          <w:ilvl w:val="2"/>
          <w:numId w:val="15"/>
        </w:numPr>
        <w:tabs>
          <w:tab w:val="left" w:pos="68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Termo de Aceite Definitivo</w:t>
      </w:r>
      <w:r>
        <w:rPr>
          <w:rFonts w:asciiTheme="minorHAnsi" w:hAnsiTheme="minorHAnsi" w:cstheme="minorHAnsi"/>
        </w:rPr>
        <w:t>: por servidor ou Comissão designada pela Superintendência de Arquitetura,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Engenharia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Patrimônio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(SAEP/UFF),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circunstanciado,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assinado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lastRenderedPageBreak/>
        <w:t>pelas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partes,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após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decurso do prazo de observação ou vistoria e que não poderá ser superior a 90 (noventa) dias da data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 de aceite provisório, que comprove a adequação do objeto aos termos contratuais, observado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disposto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no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. 69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73 da Lei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8.666/93.</w:t>
      </w:r>
    </w:p>
    <w:p w14:paraId="110B0262" w14:textId="77777777" w:rsidR="00A020BB" w:rsidRDefault="00A020BB" w:rsidP="00A020BB">
      <w:pPr>
        <w:pStyle w:val="PargrafodaLista"/>
        <w:tabs>
          <w:tab w:val="left" w:pos="1343"/>
        </w:tabs>
        <w:ind w:right="401" w:firstLine="0"/>
        <w:jc w:val="left"/>
        <w:rPr>
          <w:rFonts w:asciiTheme="minorHAnsi" w:hAnsiTheme="minorHAnsi" w:cstheme="minorHAnsi"/>
        </w:rPr>
      </w:pPr>
    </w:p>
    <w:p w14:paraId="6E672278" w14:textId="77777777" w:rsidR="00A020BB" w:rsidRDefault="00A020BB" w:rsidP="00D81EFF">
      <w:pPr>
        <w:pStyle w:val="PargrafodaLista"/>
        <w:numPr>
          <w:ilvl w:val="2"/>
          <w:numId w:val="15"/>
        </w:numPr>
        <w:tabs>
          <w:tab w:val="left" w:pos="1343"/>
        </w:tabs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São condições indispensáveis para a assinatura do Termo de Aceite Definitivo, o fornecimento 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documentos, quando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for o caso:</w:t>
      </w:r>
    </w:p>
    <w:p w14:paraId="05A250A1" w14:textId="77777777" w:rsidR="00A020BB" w:rsidRDefault="00A020BB" w:rsidP="00A020BB">
      <w:pPr>
        <w:pStyle w:val="PargrafodaLista"/>
        <w:tabs>
          <w:tab w:val="left" w:pos="2160"/>
        </w:tabs>
        <w:ind w:left="2159" w:firstLine="0"/>
        <w:jc w:val="left"/>
        <w:rPr>
          <w:rFonts w:asciiTheme="minorHAnsi" w:hAnsiTheme="minorHAnsi" w:cstheme="minorHAnsi"/>
        </w:rPr>
      </w:pPr>
    </w:p>
    <w:p w14:paraId="3EFBEDDB" w14:textId="77777777" w:rsidR="00A020BB" w:rsidRDefault="00A020BB" w:rsidP="00D81EFF">
      <w:pPr>
        <w:pStyle w:val="PargrafodaLista"/>
        <w:numPr>
          <w:ilvl w:val="3"/>
          <w:numId w:val="15"/>
        </w:numPr>
        <w:tabs>
          <w:tab w:val="left" w:pos="2160"/>
        </w:tabs>
        <w:ind w:left="2159" w:right="514" w:hanging="9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manual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uso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operação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C</w:t>
      </w:r>
      <w:r>
        <w:rPr>
          <w:rFonts w:asciiTheme="minorHAnsi" w:hAnsiTheme="minorHAnsi" w:cstheme="minorHAnsi"/>
        </w:rPr>
        <w:t>ontrato;</w:t>
      </w:r>
    </w:p>
    <w:p w14:paraId="61E0BB54" w14:textId="77777777" w:rsidR="00A020BB" w:rsidRDefault="00A020BB" w:rsidP="00D81EFF">
      <w:pPr>
        <w:pStyle w:val="PargrafodaLista"/>
        <w:numPr>
          <w:ilvl w:val="3"/>
          <w:numId w:val="15"/>
        </w:numPr>
        <w:tabs>
          <w:tab w:val="left" w:pos="2160"/>
        </w:tabs>
        <w:spacing w:before="122"/>
        <w:ind w:left="2159" w:right="514" w:hanging="9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comprovação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ligações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definitivas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energia,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água,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telefone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gás;</w:t>
      </w:r>
    </w:p>
    <w:p w14:paraId="057F7E61" w14:textId="77777777" w:rsidR="00A020BB" w:rsidRDefault="00A020BB" w:rsidP="00D81EFF">
      <w:pPr>
        <w:pStyle w:val="PargrafodaLista"/>
        <w:numPr>
          <w:ilvl w:val="3"/>
          <w:numId w:val="15"/>
        </w:numPr>
        <w:tabs>
          <w:tab w:val="left" w:pos="2160"/>
        </w:tabs>
        <w:spacing w:before="123"/>
        <w:ind w:left="2159" w:right="514" w:hanging="9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exigências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C</w:t>
      </w:r>
      <w:r>
        <w:rPr>
          <w:rFonts w:asciiTheme="minorHAnsi" w:hAnsiTheme="minorHAnsi" w:cstheme="minorHAnsi"/>
        </w:rPr>
        <w:t>orpo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B</w:t>
      </w:r>
      <w:r>
        <w:rPr>
          <w:rFonts w:asciiTheme="minorHAnsi" w:hAnsiTheme="minorHAnsi" w:cstheme="minorHAnsi"/>
        </w:rPr>
        <w:t>ombeiros;</w:t>
      </w:r>
    </w:p>
    <w:p w14:paraId="07200231" w14:textId="77777777" w:rsidR="00A020BB" w:rsidRDefault="00A020BB" w:rsidP="00D81EFF">
      <w:pPr>
        <w:pStyle w:val="PargrafodaLista"/>
        <w:numPr>
          <w:ilvl w:val="3"/>
          <w:numId w:val="15"/>
        </w:numPr>
        <w:tabs>
          <w:tab w:val="left" w:pos="2160"/>
        </w:tabs>
        <w:spacing w:before="121"/>
        <w:ind w:left="2159" w:right="514" w:hanging="9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carta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“habite-se” emitida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Prefeitura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Municipal;</w:t>
      </w:r>
    </w:p>
    <w:p w14:paraId="7200D90E" w14:textId="77777777" w:rsidR="00A020BB" w:rsidRDefault="00A020BB" w:rsidP="00D81EFF">
      <w:pPr>
        <w:pStyle w:val="PargrafodaLista"/>
        <w:numPr>
          <w:ilvl w:val="3"/>
          <w:numId w:val="15"/>
        </w:numPr>
        <w:tabs>
          <w:tab w:val="left" w:pos="2160"/>
        </w:tabs>
        <w:spacing w:before="59"/>
        <w:ind w:left="1251"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certidão negativa de débitos previdenciários, específica para o registro da obra junto 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Cartório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Registro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Imóveis; e</w:t>
      </w:r>
    </w:p>
    <w:p w14:paraId="2593E453" w14:textId="77777777" w:rsidR="00A020BB" w:rsidRDefault="00A020BB" w:rsidP="00D81EFF">
      <w:pPr>
        <w:pStyle w:val="PargrafodaLista"/>
        <w:numPr>
          <w:ilvl w:val="3"/>
          <w:numId w:val="15"/>
        </w:numPr>
        <w:tabs>
          <w:tab w:val="left" w:pos="2160"/>
        </w:tabs>
        <w:spacing w:before="59"/>
        <w:ind w:left="1251"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realização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ensaios de análise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 padrão mínimo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lançamento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efluentes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sistema local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galeria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águas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pluviais, conforme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NBR 13969:1997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.</w:t>
      </w:r>
    </w:p>
    <w:p w14:paraId="35AB0FE8" w14:textId="77777777" w:rsidR="00A020BB" w:rsidRDefault="00A020BB" w:rsidP="00A020BB">
      <w:pPr>
        <w:pStyle w:val="PargrafodaLista"/>
        <w:tabs>
          <w:tab w:val="left" w:pos="686"/>
        </w:tabs>
        <w:spacing w:before="2"/>
        <w:ind w:right="401" w:firstLine="0"/>
        <w:jc w:val="left"/>
        <w:rPr>
          <w:rFonts w:asciiTheme="minorHAnsi" w:hAnsiTheme="minorHAnsi" w:cstheme="minorHAnsi"/>
        </w:rPr>
      </w:pPr>
    </w:p>
    <w:p w14:paraId="7E8E0341" w14:textId="77777777" w:rsidR="00A020BB" w:rsidRDefault="00A020BB" w:rsidP="00D81EFF">
      <w:pPr>
        <w:pStyle w:val="PargrafodaLista"/>
        <w:numPr>
          <w:ilvl w:val="1"/>
          <w:numId w:val="15"/>
        </w:numPr>
        <w:tabs>
          <w:tab w:val="left" w:pos="686"/>
          <w:tab w:val="left" w:pos="9356"/>
        </w:tabs>
        <w:spacing w:before="2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realizará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avaliações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periódicas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após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recebimento,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máximo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doze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meses.</w:t>
      </w:r>
    </w:p>
    <w:p w14:paraId="291FDBDC" w14:textId="77777777" w:rsidR="00A020BB" w:rsidRDefault="00A020BB" w:rsidP="00A020BB">
      <w:pPr>
        <w:pStyle w:val="PargrafodaLista"/>
        <w:tabs>
          <w:tab w:val="left" w:pos="686"/>
          <w:tab w:val="left" w:pos="9356"/>
        </w:tabs>
        <w:spacing w:before="2"/>
        <w:ind w:right="514" w:firstLine="0"/>
        <w:jc w:val="left"/>
        <w:rPr>
          <w:rFonts w:asciiTheme="minorHAnsi" w:hAnsiTheme="minorHAnsi" w:cstheme="minorHAnsi"/>
        </w:rPr>
      </w:pPr>
    </w:p>
    <w:p w14:paraId="46425B84" w14:textId="77777777" w:rsidR="00A020BB" w:rsidRDefault="00A020BB" w:rsidP="00D81EFF">
      <w:pPr>
        <w:pStyle w:val="PargrafodaLista"/>
        <w:numPr>
          <w:ilvl w:val="1"/>
          <w:numId w:val="15"/>
        </w:numPr>
        <w:tabs>
          <w:tab w:val="left" w:pos="686"/>
          <w:tab w:val="left" w:pos="9356"/>
        </w:tabs>
        <w:spacing w:before="2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será notificada, quando defeitos forem constatados nos serviços prestados, durante o prazo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garantia quinquenal, e esta deverá promover no prazo de 48 horas, os reparos necessários e de forma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tecnicamente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adequada.</w:t>
      </w:r>
    </w:p>
    <w:p w14:paraId="7ABDB390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5A9E88A2" w14:textId="77777777" w:rsidR="00A020BB" w:rsidRDefault="00A020BB" w:rsidP="00D81EFF">
      <w:pPr>
        <w:pStyle w:val="PargrafodaLista"/>
        <w:numPr>
          <w:ilvl w:val="1"/>
          <w:numId w:val="15"/>
        </w:numPr>
        <w:tabs>
          <w:tab w:val="left" w:pos="686"/>
          <w:tab w:val="left" w:pos="9356"/>
        </w:tabs>
        <w:spacing w:before="2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Findo o prazo estipulado acima e caso os reparos não sejam iniciados, a Contratante deverá promover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ajuizamento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ação judicial.</w:t>
      </w:r>
    </w:p>
    <w:p w14:paraId="0EEC894B" w14:textId="77777777" w:rsidR="00A020BB" w:rsidRDefault="00A020BB" w:rsidP="00A020BB">
      <w:pPr>
        <w:pStyle w:val="Corpodetexto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14:paraId="235BBEF1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PAGAMENTO</w:t>
      </w:r>
    </w:p>
    <w:p w14:paraId="11B8DBFA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137"/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pagamento será efetuado pela Contratante no prazo de 15 (quinze) dias, contados do recebimento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Nota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Fiscal/Fatura.</w:t>
      </w:r>
    </w:p>
    <w:p w14:paraId="7BDBB0AD" w14:textId="77777777" w:rsidR="00A020BB" w:rsidRDefault="00A020BB" w:rsidP="00A020BB">
      <w:pPr>
        <w:pStyle w:val="PargrafodaLista"/>
        <w:tabs>
          <w:tab w:val="left" w:pos="1343"/>
        </w:tabs>
        <w:ind w:right="390" w:firstLine="0"/>
        <w:jc w:val="left"/>
        <w:rPr>
          <w:rFonts w:asciiTheme="minorHAnsi" w:hAnsiTheme="minorHAnsi" w:cstheme="minorHAnsi"/>
        </w:rPr>
      </w:pPr>
    </w:p>
    <w:p w14:paraId="3615D928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1343"/>
        </w:tabs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pagamentos decorrentes de despesas cujos valores não ultrapassem o limite de que trata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inciso II do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. 24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da Lei 8.666, de 1993, deverão ser efetuados no prazo de até 5 (cinco) dias úteis,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contados da data da apresentação da Nota Fiscal/Fatura, nos termos do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. 5º, § 3º, da Lei nº 8.666,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7F389431" w14:textId="77777777" w:rsidR="00A020BB" w:rsidRDefault="00A020BB" w:rsidP="00A020BB">
      <w:pPr>
        <w:pStyle w:val="PargrafodaLista"/>
        <w:tabs>
          <w:tab w:val="left" w:pos="686"/>
        </w:tabs>
        <w:ind w:right="393" w:firstLine="0"/>
        <w:jc w:val="left"/>
        <w:rPr>
          <w:rFonts w:asciiTheme="minorHAnsi" w:hAnsiTheme="minorHAnsi" w:cstheme="minorHAnsi"/>
        </w:rPr>
      </w:pPr>
    </w:p>
    <w:p w14:paraId="389A12A3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emissão da Nota Fiscal/Fatura será precedida do recebimento definitivo do serviço, conforme este Termo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Referência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09C9D45B" w14:textId="77777777" w:rsidR="00A020BB" w:rsidRDefault="00A020BB" w:rsidP="00A020BB">
      <w:pPr>
        <w:pStyle w:val="PargrafodaLista"/>
        <w:tabs>
          <w:tab w:val="left" w:pos="686"/>
        </w:tabs>
        <w:ind w:right="393" w:firstLine="0"/>
        <w:jc w:val="left"/>
        <w:rPr>
          <w:rFonts w:asciiTheme="minorHAnsi" w:hAnsiTheme="minorHAnsi" w:cstheme="minorHAnsi"/>
        </w:rPr>
      </w:pPr>
    </w:p>
    <w:p w14:paraId="1EE45212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Nota Fiscal/Fatura deverá ser obrigatoriamente acompanhada da comprovação da regularidade fiscal,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constatada por meio de consulta on-line ao SICAF ou, na impossibilidade de acesso ao referido Sistema,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mediante consulta aos sítios eletrônicos oficiais ou à documentação mencionada no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. 29 da Lei nº 8.666,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382D3A0E" w14:textId="77777777" w:rsidR="00A020BB" w:rsidRDefault="00A020BB" w:rsidP="00A020BB">
      <w:pPr>
        <w:pStyle w:val="PargrafodaLista"/>
        <w:tabs>
          <w:tab w:val="left" w:pos="1343"/>
        </w:tabs>
        <w:ind w:right="399" w:firstLine="0"/>
        <w:jc w:val="left"/>
        <w:rPr>
          <w:rFonts w:asciiTheme="minorHAnsi" w:hAnsiTheme="minorHAnsi" w:cstheme="minorHAnsi"/>
        </w:rPr>
      </w:pPr>
    </w:p>
    <w:p w14:paraId="3A1909CC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1343"/>
        </w:tabs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Constatando-se, junto ao SICAF, a situação de irregularidade do fornecedor contratado, deverão ser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tomadas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providências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Instrução Normativa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3,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abril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2018.</w:t>
      </w:r>
    </w:p>
    <w:p w14:paraId="6D99A15C" w14:textId="77777777" w:rsidR="00A020BB" w:rsidRDefault="00A020BB" w:rsidP="00A020BB">
      <w:pPr>
        <w:pStyle w:val="PargrafodaLista"/>
        <w:tabs>
          <w:tab w:val="left" w:pos="686"/>
        </w:tabs>
        <w:ind w:right="399" w:firstLine="0"/>
        <w:jc w:val="left"/>
        <w:rPr>
          <w:rFonts w:asciiTheme="minorHAnsi" w:hAnsiTheme="minorHAnsi" w:cstheme="minorHAnsi"/>
        </w:rPr>
      </w:pPr>
    </w:p>
    <w:p w14:paraId="39D046DA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  <w:tab w:val="left" w:pos="935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setor competente para proceder o pagamento deve verificar se a Nota Fiscal/Fatura apresentada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expressa os elementos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necessários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 essenciais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 documento,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tais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como:</w:t>
      </w:r>
    </w:p>
    <w:p w14:paraId="063AD990" w14:textId="77777777" w:rsidR="00A020BB" w:rsidRDefault="00A020BB" w:rsidP="00A020BB">
      <w:pPr>
        <w:pStyle w:val="PargrafodaLista"/>
        <w:tabs>
          <w:tab w:val="left" w:pos="686"/>
        </w:tabs>
        <w:ind w:right="399" w:firstLine="0"/>
        <w:jc w:val="left"/>
        <w:rPr>
          <w:rFonts w:asciiTheme="minorHAnsi" w:hAnsiTheme="minorHAnsi" w:cstheme="minorHAnsi"/>
        </w:rPr>
      </w:pPr>
    </w:p>
    <w:p w14:paraId="1AB91DEA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1343"/>
        </w:tabs>
        <w:ind w:left="13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prazo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validade;</w:t>
      </w:r>
    </w:p>
    <w:p w14:paraId="4ABD611D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1343"/>
        </w:tabs>
        <w:spacing w:before="122"/>
        <w:ind w:left="13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emissão;</w:t>
      </w:r>
    </w:p>
    <w:p w14:paraId="5E437DD5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1343"/>
        </w:tabs>
        <w:spacing w:before="123"/>
        <w:ind w:left="13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órgão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contratante;</w:t>
      </w:r>
    </w:p>
    <w:p w14:paraId="5E3F4E96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1343"/>
        </w:tabs>
        <w:spacing w:before="121"/>
        <w:ind w:left="13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período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prestação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serviços;</w:t>
      </w:r>
    </w:p>
    <w:p w14:paraId="3DB6B426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1343"/>
        </w:tabs>
        <w:spacing w:before="123"/>
        <w:ind w:left="13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valor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 pagar;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</w:p>
    <w:p w14:paraId="2529DF9C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1343"/>
        </w:tabs>
        <w:spacing w:before="121"/>
        <w:ind w:left="13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destaque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valor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retenções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tributárias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cabíveis.</w:t>
      </w:r>
    </w:p>
    <w:p w14:paraId="52743A4A" w14:textId="77777777" w:rsidR="00A020BB" w:rsidRDefault="00A020BB" w:rsidP="00A020BB">
      <w:pPr>
        <w:pStyle w:val="PargrafodaLista"/>
        <w:tabs>
          <w:tab w:val="left" w:pos="686"/>
        </w:tabs>
        <w:spacing w:before="59"/>
        <w:ind w:right="399" w:firstLine="0"/>
        <w:jc w:val="left"/>
        <w:rPr>
          <w:rFonts w:asciiTheme="minorHAnsi" w:hAnsiTheme="minorHAnsi" w:cstheme="minorHAnsi"/>
        </w:rPr>
      </w:pPr>
    </w:p>
    <w:p w14:paraId="4FED01D2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59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Havendo erro na apresentação da Nota Fiscal/Fatura, ou circunstância que impeça a liquidação da despesa,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 pagamento ficará sobrestado até que a Contratada providencie as medidas saneadoras. Nesta hipótese,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prazo para pagamento iniciar-se-á após a comprovação da regularização da situação, não acarretando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ônus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 Contratante.</w:t>
      </w:r>
    </w:p>
    <w:p w14:paraId="526BC66E" w14:textId="77777777" w:rsidR="00A020BB" w:rsidRDefault="00A020BB" w:rsidP="00A020BB">
      <w:pPr>
        <w:pStyle w:val="PargrafodaLista"/>
        <w:tabs>
          <w:tab w:val="left" w:pos="686"/>
        </w:tabs>
        <w:spacing w:before="59"/>
        <w:ind w:right="399" w:firstLine="0"/>
        <w:jc w:val="left"/>
        <w:rPr>
          <w:rFonts w:asciiTheme="minorHAnsi" w:hAnsiTheme="minorHAnsi" w:cstheme="minorHAnsi"/>
        </w:rPr>
      </w:pPr>
    </w:p>
    <w:p w14:paraId="0BA84E71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59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considerada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pagamento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emitida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ordem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bancária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pagamento.</w:t>
      </w:r>
    </w:p>
    <w:p w14:paraId="52D60EC8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7901DE4D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59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Antes de cada pagamento à Contratada, será realizada consulta ao SICAF para verificar a manutenção 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condições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habilitação exigidas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 Edital.</w:t>
      </w:r>
    </w:p>
    <w:p w14:paraId="57BA3365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1D529A9C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59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Constatando-se,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SICAF,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situação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irregularidade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C</w:t>
      </w:r>
      <w:r>
        <w:rPr>
          <w:rFonts w:asciiTheme="minorHAnsi" w:hAnsiTheme="minorHAnsi" w:cstheme="minorHAnsi"/>
        </w:rPr>
        <w:t>ontratada,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providenciada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notificação, por escrito, para que, no prazo de 48 (quarenta e oito) horas, regularize sua situação ou, 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mesmo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prazo, apresente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defesa.</w:t>
      </w:r>
    </w:p>
    <w:p w14:paraId="05022240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3DE8A0FB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59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Previamente à emissão de nota de empenho e a cada pagamento, a Administração deverá realizar consulta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 SICAF para identificar possível suspensão temporária de participação em licitação, no âmbito do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órgão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 entidade, proibição de contratar com o Poder Público, bem como ocorrências impeditivas indiretas,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observado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disposto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29,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Instrução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Normativa SEGES/MP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3,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abril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2018.</w:t>
      </w:r>
    </w:p>
    <w:p w14:paraId="20748BB6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32208662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59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Não havendo regularização ou sendo a defesa considerada improcedente, a Contratante deverá comunicar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aos órgãos responsáveis pela fiscalização da regularidade fiscal quanto à </w:t>
      </w:r>
      <w:proofErr w:type="spellStart"/>
      <w:r>
        <w:rPr>
          <w:rFonts w:asciiTheme="minorHAnsi" w:hAnsiTheme="minorHAnsi" w:cstheme="minorHAnsi"/>
        </w:rPr>
        <w:t>inadimplência</w:t>
      </w:r>
      <w:proofErr w:type="spellEnd"/>
      <w:r>
        <w:rPr>
          <w:rFonts w:asciiTheme="minorHAnsi" w:hAnsiTheme="minorHAnsi" w:cstheme="minorHAnsi"/>
        </w:rPr>
        <w:t xml:space="preserve"> da contratada, bem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 quanto à existência de pagamento a ser efetuado, para que sejam acionados os meios pertinentes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necessários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garantir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 recebimento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seus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créditos.</w:t>
      </w:r>
    </w:p>
    <w:p w14:paraId="24D01919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5E5F9019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59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Persistindo a irregularidade, a Contratante deverá adotar as medidas necessárias à rescisão contratual 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autos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processo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administrativo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correspondente,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assegurada à Contratada 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ampla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defesa.</w:t>
      </w:r>
    </w:p>
    <w:p w14:paraId="1327FBE2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7FF6B6AF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59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Havendo a efetiva execução do objeto, os pagamentos serão realizados normalmente, até que se decida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rescisão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 Contratada não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regularize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sua situação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junto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SICAF.</w:t>
      </w:r>
    </w:p>
    <w:p w14:paraId="36CB5082" w14:textId="77777777" w:rsidR="00A020BB" w:rsidRDefault="00A020BB" w:rsidP="00A020BB">
      <w:pPr>
        <w:pStyle w:val="PargrafodaLista"/>
        <w:tabs>
          <w:tab w:val="left" w:pos="935"/>
        </w:tabs>
        <w:ind w:left="709" w:right="390" w:firstLine="0"/>
        <w:jc w:val="left"/>
        <w:rPr>
          <w:rFonts w:asciiTheme="minorHAnsi" w:hAnsiTheme="minorHAnsi" w:cstheme="minorHAnsi"/>
        </w:rPr>
      </w:pPr>
    </w:p>
    <w:p w14:paraId="30DC6BA9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935"/>
        </w:tabs>
        <w:ind w:right="514" w:firstLine="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Será rescindido o Contrato em execução com a Contratada inadimplente no SICAF, salvo por motivo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economicidade,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segurança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nacional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outro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interesse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público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relevância,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devidamente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justificado,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caso, pela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máxima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autoridade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Contratante.</w:t>
      </w:r>
    </w:p>
    <w:p w14:paraId="131B0378" w14:textId="77777777" w:rsidR="00A020BB" w:rsidRDefault="00A020BB" w:rsidP="00A020BB">
      <w:pPr>
        <w:pStyle w:val="PargrafodaLista"/>
        <w:tabs>
          <w:tab w:val="left" w:pos="686"/>
        </w:tabs>
        <w:ind w:right="395" w:firstLine="0"/>
        <w:jc w:val="left"/>
        <w:rPr>
          <w:rFonts w:asciiTheme="minorHAnsi" w:hAnsiTheme="minorHAnsi" w:cstheme="minorHAnsi"/>
        </w:rPr>
      </w:pPr>
    </w:p>
    <w:p w14:paraId="0E60DA9A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Quando do pagamento, será efetuada a retenção tributária prevista na legislação aplicável, nos termos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item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6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Anexo XI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 SEGES/MP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n. 5/2017,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quando couber.</w:t>
      </w:r>
    </w:p>
    <w:p w14:paraId="34AF0EC7" w14:textId="77777777" w:rsidR="00A020BB" w:rsidRDefault="00A020BB" w:rsidP="00A020BB">
      <w:pPr>
        <w:pStyle w:val="PargrafodaLista"/>
        <w:tabs>
          <w:tab w:val="left" w:pos="686"/>
        </w:tabs>
        <w:ind w:right="514" w:firstLine="0"/>
        <w:jc w:val="left"/>
        <w:rPr>
          <w:rFonts w:asciiTheme="minorHAnsi" w:hAnsiTheme="minorHAnsi" w:cstheme="minorHAnsi"/>
        </w:rPr>
      </w:pPr>
    </w:p>
    <w:p w14:paraId="3AD6B10D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 vedado o pagamento, a qualquer título, por serviços prestados, à empresa privada que tenha em seu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quadro societário servidor público da ativa do órgão Contratante, com fundamento na Lei de Diretrizes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Orçamentárias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vigente.</w:t>
      </w:r>
    </w:p>
    <w:p w14:paraId="59530182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606DC47F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seja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apresentada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documentação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comprobatória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lastRenderedPageBreak/>
        <w:t>cumprimento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obrigações de que trata a IN SEGES/MP nº 6, de 2018, a Contratante comunicará o fato à Contratada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reterá o pagamento da fatura mensal, em valor proporcional ao inadimplemento, até que a situação seja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regularizada.</w:t>
      </w:r>
    </w:p>
    <w:p w14:paraId="6E182808" w14:textId="77777777" w:rsidR="00A020BB" w:rsidRDefault="00A020BB" w:rsidP="00A020BB">
      <w:pPr>
        <w:pStyle w:val="PargrafodaLista"/>
        <w:tabs>
          <w:tab w:val="left" w:pos="935"/>
        </w:tabs>
        <w:ind w:left="709" w:right="397" w:firstLine="0"/>
        <w:jc w:val="left"/>
        <w:rPr>
          <w:rFonts w:asciiTheme="minorHAnsi" w:hAnsiTheme="minorHAnsi" w:cstheme="minorHAnsi"/>
        </w:rPr>
      </w:pPr>
    </w:p>
    <w:p w14:paraId="2FC4AA53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935"/>
        </w:tabs>
        <w:ind w:right="514" w:firstLine="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hipótese prevista no subitem anterior, não havendo quitação das obrigações por parte da Contratada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no prazo de quinze dias,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poderá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efetuar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pagamento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obrigações diretamente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empregados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 Contratada que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tenham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participado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C</w:t>
      </w:r>
      <w:r>
        <w:rPr>
          <w:rFonts w:asciiTheme="minorHAnsi" w:hAnsiTheme="minorHAnsi" w:cstheme="minorHAnsi"/>
        </w:rPr>
        <w:t>ontrato.</w:t>
      </w:r>
    </w:p>
    <w:p w14:paraId="26C70FE4" w14:textId="77777777" w:rsidR="00A020BB" w:rsidRDefault="00A020BB" w:rsidP="00A020BB">
      <w:pPr>
        <w:pStyle w:val="PargrafodaLista"/>
        <w:tabs>
          <w:tab w:val="left" w:pos="935"/>
        </w:tabs>
        <w:ind w:left="709" w:right="397" w:firstLine="0"/>
        <w:jc w:val="left"/>
        <w:rPr>
          <w:rFonts w:asciiTheme="minorHAnsi" w:hAnsiTheme="minorHAnsi" w:cstheme="minorHAnsi"/>
        </w:rPr>
      </w:pPr>
    </w:p>
    <w:p w14:paraId="3DB95A39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935"/>
        </w:tabs>
        <w:ind w:right="514" w:firstLine="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C</w:t>
      </w:r>
      <w:r>
        <w:rPr>
          <w:rFonts w:asciiTheme="minorHAnsi" w:hAnsiTheme="minorHAnsi" w:cstheme="minorHAnsi"/>
        </w:rPr>
        <w:t>ontrato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poderá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rescindido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unilateral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escrito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aplicação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penalidades cabíveis para os casos do não pagamento dos salários e demais verbas trabalhistas, bem 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 não recolhimento das contribuições sociais, previdenciárias e para com o Fundo de Garantia do Tempo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Serviço (FGTS), em relação aos empregados da Contratada que efetivamente participarem da 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C</w:t>
      </w:r>
      <w:r>
        <w:rPr>
          <w:rFonts w:asciiTheme="minorHAnsi" w:hAnsiTheme="minorHAnsi" w:cstheme="minorHAnsi"/>
        </w:rPr>
        <w:t>ontrato.</w:t>
      </w:r>
    </w:p>
    <w:p w14:paraId="0AC6FF9F" w14:textId="77777777" w:rsidR="00A020BB" w:rsidRDefault="00A020BB" w:rsidP="00A020BB">
      <w:pPr>
        <w:pStyle w:val="PargrafodaLista"/>
        <w:tabs>
          <w:tab w:val="left" w:pos="686"/>
        </w:tabs>
        <w:ind w:right="389" w:firstLine="0"/>
        <w:jc w:val="left"/>
        <w:rPr>
          <w:rFonts w:asciiTheme="minorHAnsi" w:hAnsiTheme="minorHAnsi" w:cstheme="minorHAnsi"/>
        </w:rPr>
      </w:pPr>
    </w:p>
    <w:p w14:paraId="0F49321C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6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 casos de eventuais atrasos de pagamento, desde que a Contratada não tenha concorrido, de alguma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forma,</w:t>
      </w:r>
      <w:r>
        <w:rPr>
          <w:rFonts w:asciiTheme="minorHAnsi" w:hAnsiTheme="minorHAnsi" w:cstheme="minorHAnsi"/>
          <w:spacing w:val="33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tanto,</w:t>
      </w:r>
      <w:r>
        <w:rPr>
          <w:rFonts w:asciiTheme="minorHAnsi" w:hAnsiTheme="minorHAnsi" w:cstheme="minorHAnsi"/>
          <w:spacing w:val="33"/>
        </w:rPr>
        <w:t xml:space="preserve"> </w:t>
      </w:r>
      <w:r>
        <w:rPr>
          <w:rFonts w:asciiTheme="minorHAnsi" w:hAnsiTheme="minorHAnsi" w:cstheme="minorHAnsi"/>
        </w:rPr>
        <w:t>fica</w:t>
      </w:r>
      <w:r>
        <w:rPr>
          <w:rFonts w:asciiTheme="minorHAnsi" w:hAnsiTheme="minorHAnsi" w:cstheme="minorHAnsi"/>
          <w:spacing w:val="32"/>
        </w:rPr>
        <w:t xml:space="preserve"> </w:t>
      </w:r>
      <w:r>
        <w:rPr>
          <w:rFonts w:asciiTheme="minorHAnsi" w:hAnsiTheme="minorHAnsi" w:cstheme="minorHAnsi"/>
        </w:rPr>
        <w:t>convencionado</w:t>
      </w:r>
      <w:r>
        <w:rPr>
          <w:rFonts w:asciiTheme="minorHAnsi" w:hAnsiTheme="minorHAnsi" w:cstheme="minorHAnsi"/>
          <w:spacing w:val="33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3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taxa</w:t>
      </w:r>
      <w:r>
        <w:rPr>
          <w:rFonts w:asciiTheme="minorHAnsi" w:hAnsiTheme="minorHAnsi" w:cstheme="minorHAnsi"/>
          <w:spacing w:val="3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32"/>
        </w:rPr>
        <w:t xml:space="preserve"> </w:t>
      </w:r>
      <w:r>
        <w:rPr>
          <w:rFonts w:asciiTheme="minorHAnsi" w:hAnsiTheme="minorHAnsi" w:cstheme="minorHAnsi"/>
        </w:rPr>
        <w:t>compensação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financeira</w:t>
      </w:r>
      <w:r>
        <w:rPr>
          <w:rFonts w:asciiTheme="minorHAnsi" w:hAnsiTheme="minorHAnsi" w:cstheme="minorHAnsi"/>
          <w:spacing w:val="33"/>
        </w:rPr>
        <w:t xml:space="preserve"> </w:t>
      </w:r>
      <w:r>
        <w:rPr>
          <w:rFonts w:asciiTheme="minorHAnsi" w:hAnsiTheme="minorHAnsi" w:cstheme="minorHAnsi"/>
        </w:rPr>
        <w:t>devida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42"/>
        </w:rPr>
        <w:t xml:space="preserve"> </w:t>
      </w:r>
      <w:r>
        <w:rPr>
          <w:rFonts w:asciiTheme="minorHAnsi" w:hAnsiTheme="minorHAnsi" w:cstheme="minorHAnsi"/>
        </w:rPr>
        <w:t>Contratante, entre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vencimento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32"/>
        </w:rPr>
        <w:t xml:space="preserve"> </w:t>
      </w:r>
      <w:r>
        <w:rPr>
          <w:rFonts w:asciiTheme="minorHAnsi" w:hAnsiTheme="minorHAnsi" w:cstheme="minorHAnsi"/>
        </w:rPr>
        <w:t>efetivo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adimplemento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parcela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calculada</w:t>
      </w:r>
      <w:r>
        <w:rPr>
          <w:rFonts w:asciiTheme="minorHAnsi" w:hAnsiTheme="minorHAnsi" w:cstheme="minorHAnsi"/>
          <w:spacing w:val="32"/>
        </w:rPr>
        <w:t xml:space="preserve"> </w:t>
      </w:r>
      <w:r>
        <w:rPr>
          <w:rFonts w:asciiTheme="minorHAnsi" w:hAnsiTheme="minorHAnsi" w:cstheme="minorHAnsi"/>
        </w:rPr>
        <w:t>mediante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aplicação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42"/>
        </w:rPr>
        <w:t xml:space="preserve"> </w:t>
      </w:r>
      <w:r>
        <w:rPr>
          <w:rFonts w:asciiTheme="minorHAnsi" w:hAnsiTheme="minorHAnsi" w:cstheme="minorHAnsi"/>
        </w:rPr>
        <w:t>seguinte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fórmula:</w:t>
      </w:r>
    </w:p>
    <w:p w14:paraId="06140A42" w14:textId="77777777" w:rsidR="00A020BB" w:rsidRDefault="00A020BB" w:rsidP="00A020BB">
      <w:pPr>
        <w:pStyle w:val="Corpodetexto"/>
        <w:ind w:left="2663" w:right="2937"/>
        <w:jc w:val="both"/>
        <w:rPr>
          <w:rFonts w:asciiTheme="minorHAnsi" w:hAnsiTheme="minorHAnsi" w:cstheme="minorHAnsi"/>
          <w:sz w:val="22"/>
          <w:szCs w:val="22"/>
        </w:rPr>
      </w:pPr>
    </w:p>
    <w:p w14:paraId="49DA2E4A" w14:textId="77777777" w:rsidR="00A020BB" w:rsidRDefault="00A020BB" w:rsidP="00A020BB">
      <w:pPr>
        <w:pStyle w:val="Corpodetexto"/>
        <w:ind w:left="2663" w:right="29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VP,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sendo:</w:t>
      </w:r>
    </w:p>
    <w:p w14:paraId="522E9C15" w14:textId="77777777" w:rsidR="00A020BB" w:rsidRDefault="00A020BB" w:rsidP="00A020BB">
      <w:pPr>
        <w:pStyle w:val="Corpodetexto"/>
        <w:spacing w:before="123"/>
        <w:ind w:left="3047" w:right="33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Encargos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moratórios;</w:t>
      </w:r>
    </w:p>
    <w:p w14:paraId="6126AB3E" w14:textId="77777777" w:rsidR="00A020BB" w:rsidRDefault="00A020BB" w:rsidP="00A020BB">
      <w:pPr>
        <w:pStyle w:val="Corpodetexto"/>
        <w:spacing w:before="123"/>
        <w:ind w:left="1265" w:right="1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 = Número de dias entre a data prevista para o pagamento e a do efetivo pagamento;</w:t>
      </w:r>
      <w:r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VP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Valor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parcela a ser paga.</w:t>
      </w:r>
    </w:p>
    <w:p w14:paraId="23844CA8" w14:textId="77777777" w:rsidR="00A020BB" w:rsidRDefault="00A020BB" w:rsidP="00A020BB">
      <w:pPr>
        <w:pStyle w:val="Corpodetexto"/>
        <w:tabs>
          <w:tab w:val="left" w:pos="5884"/>
        </w:tabs>
        <w:spacing w:before="5"/>
        <w:ind w:left="3448" w:right="2330" w:hanging="1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= Índice de compensação financeira = 0,00016438, assim apurado:</w:t>
      </w:r>
      <w:r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100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  <w:t>I =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0,00016438</w:t>
      </w:r>
    </w:p>
    <w:p w14:paraId="257D886C" w14:textId="0C69B59B" w:rsidR="00A020BB" w:rsidRDefault="00A020BB" w:rsidP="00A020BB">
      <w:pPr>
        <w:pStyle w:val="Corpodetexto"/>
        <w:ind w:left="32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64EDDAAE" wp14:editId="193B20E5">
                <wp:extent cx="777875" cy="6350"/>
                <wp:effectExtent l="0" t="0" r="3175" b="3175"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" cy="6350"/>
                          <a:chOff x="0" y="0"/>
                          <a:chExt cx="1225" cy="10"/>
                        </a:xfrm>
                      </wpg:grpSpPr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A8D38" id="Agrupar 6" o:spid="_x0000_s1026" style="width:61.25pt;height:.5pt;mso-position-horizontal-relative:char;mso-position-vertical-relative:line" coordsize="12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X6UAIAACgFAAAOAAAAZHJzL2Uyb0RvYy54bWykVMlu2zAQvRfoPxC817JcL6lgOTCcxiiQ&#10;tkHTfgBNUQsqcdghZTn9+gwpxTYc9OLqIHA4C997w+Hy9tDUbK/QVqBTHo/GnCktIat0kfJfP+8/&#10;3HBmndCZqEGrlD8ry29X798tO5OoCZRQZwoZFdE26UzKS+dMEkVWlqoRdgRGaXLmgI1wZGIRZSg6&#10;qt7U0WQ8nkcdYGYQpLKWdu96J1+F+nmupPue51Y5VqecsLnwx/Df+X+0WoqkQGHKSg4wxBUoGlFp&#10;OvRY6k44wVqs3pRqKolgIXcjCU0EeV5JFTgQm3h8wWaL0JrApUi6whxlImkvdLq6rPy2f0RWZSmf&#10;c6ZFQy1aF9gagWzuxelMkVDMFs2TecSeIS0fQP625I4u/d4u+mC2675CRgVF6yCIc8ix8SWINjuE&#10;Hjwfe6AOjknaXCwWN4sZZ5Jc84+zoUOypDa+yZHl5yErnkyGnDhkRCLpDwsAB0CeDd0yexLS/p+Q&#10;T6UwKvTHepEGIRevQv6g2yd0USsWD1qGsFchba8i07ApKUytEaErlcgIVey1J+xnCd6w1IPrZP2n&#10;QCIxaN1WQcP8IuVIqEO3xP7BOg/jFOKbZ6GusvuqroOBxW5TI9sLP1/hC8gvwmrtgzX4tL6i3wn8&#10;PKW+MTvInokeQj+k9KjQogT8y1lHA5py+6cVqDirv2iS6FM8nfqJDsZ0tpiQgeee3blHaEmlUu44&#10;65cb178CrcGqKOmkOJDWsKbbmleBuJe8RzWApbsTVmEcgzLD0+Hn/dwOUacHbvUCAAD//wMAUEsD&#10;BBQABgAIAAAAIQDrbVar2gAAAAMBAAAPAAAAZHJzL2Rvd25yZXYueG1sTI9Ba8JAEIXvhf6HZQRv&#10;dZOIRWI2ItL2JIWqUHobs2MSzM6G7JrEf9+1l3oZ3vCG977J1qNpRE+dqy0riGcRCOLC6ppLBcfD&#10;+8sShPPIGhvLpOBGDtb581OGqbYDf1G/96UIIexSVFB536ZSuqIig25mW+LgnW1n0Ie1K6XucAjh&#10;ppFJFL1KgzWHhgpb2lZUXPZXo+BjwGEzj9/63eW8vf0cFp/fu5iUmk7GzQqEp9H/H8MdP6BDHphO&#10;9sraiUZBeMT/zbuXJAsQpyAikHkmH9nzXwAAAP//AwBQSwECLQAUAAYACAAAACEAtoM4kv4AAADh&#10;AQAAEwAAAAAAAAAAAAAAAAAAAAAAW0NvbnRlbnRfVHlwZXNdLnhtbFBLAQItABQABgAIAAAAIQA4&#10;/SH/1gAAAJQBAAALAAAAAAAAAAAAAAAAAC8BAABfcmVscy8ucmVsc1BLAQItABQABgAIAAAAIQBy&#10;AnX6UAIAACgFAAAOAAAAAAAAAAAAAAAAAC4CAABkcnMvZTJvRG9jLnhtbFBLAQItABQABgAIAAAA&#10;IQDrbVar2gAAAAMBAAAPAAAAAAAAAAAAAAAAAKoEAABkcnMvZG93bnJldi54bWxQSwUGAAAAAAQA&#10;BADzAAAAsQUAAAAA&#10;">
                <v:rect id="Rectangle 16" o:spid="_x0000_s1027" style="position:absolute;width:12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(TX)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pacing w:val="-6"/>
          <w:sz w:val="22"/>
          <w:szCs w:val="22"/>
        </w:rPr>
        <w:t>I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= </w:t>
      </w:r>
      <w:r>
        <w:rPr>
          <w:rFonts w:asciiTheme="minorHAnsi" w:hAnsiTheme="minorHAnsi" w:cstheme="minorHAnsi"/>
          <w:sz w:val="22"/>
          <w:szCs w:val="22"/>
        </w:rPr>
        <w:t>365</w:t>
      </w:r>
    </w:p>
    <w:p w14:paraId="5BE76456" w14:textId="77777777" w:rsidR="00A020BB" w:rsidRDefault="00A020BB" w:rsidP="00A020BB">
      <w:pPr>
        <w:pStyle w:val="Corpodetexto"/>
        <w:tabs>
          <w:tab w:val="left" w:pos="2689"/>
        </w:tabs>
        <w:ind w:left="110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TX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Percentual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taxa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anual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6%</w:t>
      </w:r>
    </w:p>
    <w:p w14:paraId="57010D8F" w14:textId="77777777" w:rsidR="00A020BB" w:rsidRDefault="00A020BB" w:rsidP="00A020BB">
      <w:pPr>
        <w:pStyle w:val="Corpodetexto"/>
        <w:tabs>
          <w:tab w:val="left" w:pos="2689"/>
        </w:tabs>
        <w:ind w:left="1107"/>
        <w:jc w:val="both"/>
        <w:rPr>
          <w:rFonts w:asciiTheme="minorHAnsi" w:hAnsiTheme="minorHAnsi" w:cstheme="minorHAnsi"/>
          <w:sz w:val="22"/>
          <w:szCs w:val="22"/>
        </w:rPr>
      </w:pPr>
    </w:p>
    <w:p w14:paraId="5E720A61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REAJUSTE</w:t>
      </w:r>
    </w:p>
    <w:p w14:paraId="58050680" w14:textId="77777777" w:rsidR="00A020BB" w:rsidRDefault="00A020BB" w:rsidP="00D81EFF">
      <w:pPr>
        <w:pStyle w:val="PargrafodaLista"/>
        <w:numPr>
          <w:ilvl w:val="1"/>
          <w:numId w:val="18"/>
        </w:numPr>
        <w:tabs>
          <w:tab w:val="left" w:pos="686"/>
        </w:tabs>
        <w:spacing w:before="137"/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preços são fixos e irreajustáveis no prazo de um ano contado da data limite para a apresentação 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propostas.</w:t>
      </w:r>
    </w:p>
    <w:p w14:paraId="53D73F7B" w14:textId="77777777" w:rsidR="00A020BB" w:rsidRDefault="00A020BB" w:rsidP="00A020BB">
      <w:pPr>
        <w:pStyle w:val="PargrafodaLista"/>
        <w:tabs>
          <w:tab w:val="left" w:pos="1343"/>
        </w:tabs>
        <w:ind w:right="391" w:firstLine="0"/>
        <w:jc w:val="left"/>
        <w:rPr>
          <w:rFonts w:asciiTheme="minorHAnsi" w:hAnsiTheme="minorHAnsi" w:cstheme="minorHAnsi"/>
        </w:rPr>
      </w:pPr>
    </w:p>
    <w:p w14:paraId="03AB2981" w14:textId="77777777" w:rsidR="00A020BB" w:rsidRDefault="00A020BB" w:rsidP="00D81EFF">
      <w:pPr>
        <w:pStyle w:val="PargrafodaLista"/>
        <w:numPr>
          <w:ilvl w:val="2"/>
          <w:numId w:val="18"/>
        </w:numPr>
        <w:tabs>
          <w:tab w:val="left" w:pos="1343"/>
        </w:tabs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Dentro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prazo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vigência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solicitação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contratados poderão sofrer reajuste após o interregno de um ano, aplicando-se o índice setorial da aferição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da variação anual do custo da construção civil ou INCC, fornecido pela Fundação Getúlio Vargas – FGV,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exclusivamente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para 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iniciadas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concluídas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após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 ocorrência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anualidade.</w:t>
      </w:r>
    </w:p>
    <w:p w14:paraId="5863E8D8" w14:textId="77777777" w:rsidR="00A020BB" w:rsidRDefault="00A020BB" w:rsidP="00A020BB">
      <w:pPr>
        <w:tabs>
          <w:tab w:val="left" w:pos="686"/>
        </w:tabs>
        <w:ind w:left="685" w:right="394"/>
        <w:rPr>
          <w:rFonts w:asciiTheme="minorHAnsi" w:hAnsiTheme="minorHAnsi" w:cstheme="minorHAnsi"/>
        </w:rPr>
      </w:pPr>
    </w:p>
    <w:p w14:paraId="0BE87C0A" w14:textId="77777777" w:rsidR="00A020BB" w:rsidRDefault="00A020BB" w:rsidP="00D81EFF">
      <w:pPr>
        <w:pStyle w:val="PargrafodaLista"/>
        <w:numPr>
          <w:ilvl w:val="1"/>
          <w:numId w:val="18"/>
        </w:numPr>
        <w:tabs>
          <w:tab w:val="left" w:pos="686"/>
          <w:tab w:val="left" w:pos="9356"/>
        </w:tabs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reajustes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subsequentes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primeiro,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interregno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mínimo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partir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aniversário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Contrato.</w:t>
      </w:r>
    </w:p>
    <w:p w14:paraId="70EB4FBD" w14:textId="77777777" w:rsidR="00A020BB" w:rsidRDefault="00A020BB" w:rsidP="00A020BB">
      <w:pPr>
        <w:pStyle w:val="PargrafodaLista"/>
        <w:tabs>
          <w:tab w:val="left" w:pos="686"/>
          <w:tab w:val="left" w:pos="9356"/>
        </w:tabs>
        <w:ind w:right="514" w:firstLine="0"/>
        <w:jc w:val="left"/>
        <w:rPr>
          <w:rFonts w:asciiTheme="minorHAnsi" w:hAnsiTheme="minorHAnsi" w:cstheme="minorHAnsi"/>
        </w:rPr>
      </w:pPr>
    </w:p>
    <w:p w14:paraId="0E5F0A23" w14:textId="77777777" w:rsidR="00A020BB" w:rsidRDefault="00A020BB" w:rsidP="00D81EFF">
      <w:pPr>
        <w:pStyle w:val="PargrafodaLista"/>
        <w:numPr>
          <w:ilvl w:val="1"/>
          <w:numId w:val="18"/>
        </w:numPr>
        <w:tabs>
          <w:tab w:val="left" w:pos="686"/>
          <w:tab w:val="left" w:pos="9356"/>
        </w:tabs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atraso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divulgação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índice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reajustamento,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pagará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 importância calculada pela última variação conhecida, liquidando a diferença correspondente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tão logo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seja divulgado o índice definitivo. Fica a Contratada obrigada a apresentar memória de cálculo referente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 reajustamento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 valor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remanescente, sempre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este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ocorrer.</w:t>
      </w:r>
    </w:p>
    <w:p w14:paraId="6F149995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0454E42A" w14:textId="77777777" w:rsidR="00A020BB" w:rsidRDefault="00A020BB" w:rsidP="00D81EFF">
      <w:pPr>
        <w:pStyle w:val="PargrafodaLista"/>
        <w:numPr>
          <w:ilvl w:val="1"/>
          <w:numId w:val="18"/>
        </w:numPr>
        <w:tabs>
          <w:tab w:val="left" w:pos="9356"/>
        </w:tabs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aferições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finais,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índice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utilizado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reajuste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será,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obrigatoriamente,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definitivo.</w:t>
      </w:r>
    </w:p>
    <w:p w14:paraId="47C1DCA0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7339B6E5" w14:textId="77777777" w:rsidR="00A020BB" w:rsidRDefault="00A020BB" w:rsidP="00D81EFF">
      <w:pPr>
        <w:pStyle w:val="PargrafodaLista"/>
        <w:numPr>
          <w:ilvl w:val="1"/>
          <w:numId w:val="18"/>
        </w:numPr>
        <w:tabs>
          <w:tab w:val="left" w:pos="9356"/>
        </w:tabs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índice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estabelecido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reajustamento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venha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extinto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forma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possa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mais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utilizado,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adotado,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substituição,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vier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determinado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então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vigor.</w:t>
      </w:r>
    </w:p>
    <w:p w14:paraId="082A680E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5DE6941C" w14:textId="77777777" w:rsidR="00A020BB" w:rsidRDefault="00A020BB" w:rsidP="00D81EFF">
      <w:pPr>
        <w:pStyle w:val="PargrafodaLista"/>
        <w:numPr>
          <w:ilvl w:val="1"/>
          <w:numId w:val="18"/>
        </w:numPr>
        <w:tabs>
          <w:tab w:val="left" w:pos="9356"/>
        </w:tabs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ausência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previsão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legal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quanto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índice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substituto,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partes</w:t>
      </w:r>
      <w:r>
        <w:rPr>
          <w:rFonts w:asciiTheme="minorHAnsi" w:hAnsiTheme="minorHAnsi" w:cstheme="minorHAnsi"/>
          <w:spacing w:val="33"/>
        </w:rPr>
        <w:t xml:space="preserve"> </w:t>
      </w:r>
      <w:r>
        <w:rPr>
          <w:rFonts w:asciiTheme="minorHAnsi" w:hAnsiTheme="minorHAnsi" w:cstheme="minorHAnsi"/>
        </w:rPr>
        <w:t>elegerão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novo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índice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oficial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 xml:space="preserve">para </w:t>
      </w:r>
      <w:r>
        <w:rPr>
          <w:rFonts w:asciiTheme="minorHAnsi" w:hAnsiTheme="minorHAnsi" w:cstheme="minorHAnsi"/>
          <w:spacing w:val="-42"/>
        </w:rPr>
        <w:t xml:space="preserve">  </w:t>
      </w:r>
      <w:r>
        <w:rPr>
          <w:rFonts w:asciiTheme="minorHAnsi" w:hAnsiTheme="minorHAnsi" w:cstheme="minorHAnsi"/>
        </w:rPr>
        <w:t>reajustamento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preço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valor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remanescente, por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meio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termo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aditivo.</w:t>
      </w:r>
    </w:p>
    <w:p w14:paraId="71CCEAC2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5D570697" w14:textId="77777777" w:rsidR="00A020BB" w:rsidRDefault="00A020BB" w:rsidP="00D81EFF">
      <w:pPr>
        <w:pStyle w:val="PargrafodaLista"/>
        <w:numPr>
          <w:ilvl w:val="1"/>
          <w:numId w:val="18"/>
        </w:numPr>
        <w:tabs>
          <w:tab w:val="left" w:pos="9356"/>
        </w:tabs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reajuste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realizado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-3"/>
        </w:rPr>
        <w:t xml:space="preserve"> </w:t>
      </w:r>
      <w:proofErr w:type="spellStart"/>
      <w:r>
        <w:rPr>
          <w:rFonts w:asciiTheme="minorHAnsi" w:hAnsiTheme="minorHAnsi" w:cstheme="minorHAnsi"/>
        </w:rPr>
        <w:t>apostilamento</w:t>
      </w:r>
      <w:proofErr w:type="spellEnd"/>
      <w:r>
        <w:rPr>
          <w:rFonts w:asciiTheme="minorHAnsi" w:hAnsiTheme="minorHAnsi" w:cstheme="minorHAnsi"/>
        </w:rPr>
        <w:t>.</w:t>
      </w:r>
    </w:p>
    <w:p w14:paraId="6EA4C145" w14:textId="77777777" w:rsidR="00A020BB" w:rsidRDefault="00A020BB" w:rsidP="00A020BB">
      <w:pPr>
        <w:pStyle w:val="Corpodetex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41975BEB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GARANTIA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EXECUÇÃO</w:t>
      </w:r>
    </w:p>
    <w:p w14:paraId="66AE16EB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spacing w:before="138"/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adjudicatário prestará garantia de execução do Contrato, nos moldes do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. 56 da Lei nº 8.666, de 1993,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validade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durante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C</w:t>
      </w:r>
      <w:r>
        <w:rPr>
          <w:rFonts w:asciiTheme="minorHAnsi" w:hAnsiTheme="minorHAnsi" w:cstheme="minorHAnsi"/>
        </w:rPr>
        <w:t>ontrato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90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(noventa)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após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término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vigência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valor correspondente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 5%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(cinco por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cento) do valor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total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3FB21953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  <w:tab w:val="left" w:pos="9356"/>
        </w:tabs>
        <w:spacing w:before="138"/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prazo máximo de 10 (dez) dias úteis, prorrogáveis por igual período, a critério do Contratante, contados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 assinatura do contrato, a contratada deverá apresentar comprovante de prestação de garantia, podendo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optar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por caução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dinheiro,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seguro-garantia 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fiança bancária.</w:t>
      </w:r>
    </w:p>
    <w:p w14:paraId="2E826AD5" w14:textId="77777777" w:rsidR="00A020BB" w:rsidRDefault="00A020BB" w:rsidP="00A020BB">
      <w:pPr>
        <w:pStyle w:val="PargrafodaLista"/>
        <w:tabs>
          <w:tab w:val="left" w:pos="1559"/>
          <w:tab w:val="left" w:pos="9356"/>
        </w:tabs>
        <w:ind w:right="514" w:firstLine="0"/>
        <w:jc w:val="left"/>
        <w:rPr>
          <w:rFonts w:asciiTheme="minorHAnsi" w:hAnsiTheme="minorHAnsi" w:cstheme="minorHAnsi"/>
        </w:rPr>
      </w:pPr>
    </w:p>
    <w:p w14:paraId="5C493383" w14:textId="77777777" w:rsidR="00A020BB" w:rsidRDefault="00A020BB" w:rsidP="00D81EFF">
      <w:pPr>
        <w:pStyle w:val="PargrafodaLista"/>
        <w:numPr>
          <w:ilvl w:val="2"/>
          <w:numId w:val="19"/>
        </w:numPr>
        <w:tabs>
          <w:tab w:val="left" w:pos="1418"/>
          <w:tab w:val="left" w:pos="1559"/>
          <w:tab w:val="left" w:pos="9356"/>
        </w:tabs>
        <w:spacing w:before="59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inobservância do prazo fixado para apresentação da garantia acarretará a aplicação de multa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0,07%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(sete</w:t>
      </w:r>
      <w:r>
        <w:rPr>
          <w:rFonts w:asciiTheme="minorHAnsi" w:hAnsiTheme="minorHAnsi" w:cstheme="minorHAnsi"/>
          <w:spacing w:val="22"/>
        </w:rPr>
        <w:t xml:space="preserve"> </w:t>
      </w:r>
      <w:r>
        <w:rPr>
          <w:rFonts w:asciiTheme="minorHAnsi" w:hAnsiTheme="minorHAnsi" w:cstheme="minorHAnsi"/>
        </w:rPr>
        <w:t>centésimos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cento)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valor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total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22"/>
        </w:rPr>
        <w:t xml:space="preserve"> </w:t>
      </w:r>
      <w:r>
        <w:rPr>
          <w:rFonts w:asciiTheme="minorHAnsi" w:hAnsiTheme="minorHAnsi" w:cstheme="minorHAnsi"/>
        </w:rPr>
        <w:t>contrato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dia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atraso,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até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máximo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2%</w:t>
      </w:r>
      <w:r>
        <w:rPr>
          <w:rFonts w:asciiTheme="minorHAnsi" w:hAnsiTheme="minorHAnsi" w:cstheme="minorHAnsi"/>
          <w:spacing w:val="-42"/>
        </w:rPr>
        <w:t xml:space="preserve"> </w:t>
      </w:r>
      <w:r>
        <w:rPr>
          <w:rFonts w:asciiTheme="minorHAnsi" w:hAnsiTheme="minorHAnsi" w:cstheme="minorHAnsi"/>
        </w:rPr>
        <w:t>(dois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por cento).</w:t>
      </w:r>
    </w:p>
    <w:p w14:paraId="7F4A0306" w14:textId="77777777" w:rsidR="00A020BB" w:rsidRDefault="00A020BB" w:rsidP="00A020BB">
      <w:pPr>
        <w:pStyle w:val="PargrafodaLista"/>
        <w:tabs>
          <w:tab w:val="left" w:pos="1418"/>
          <w:tab w:val="left" w:pos="1559"/>
          <w:tab w:val="left" w:pos="9356"/>
        </w:tabs>
        <w:spacing w:before="59"/>
        <w:ind w:right="401" w:firstLine="0"/>
        <w:jc w:val="left"/>
        <w:rPr>
          <w:rFonts w:asciiTheme="minorHAnsi" w:hAnsiTheme="minorHAnsi" w:cstheme="minorHAnsi"/>
        </w:rPr>
      </w:pPr>
    </w:p>
    <w:p w14:paraId="55630699" w14:textId="77777777" w:rsidR="00A020BB" w:rsidRDefault="00A020BB" w:rsidP="00D81EFF">
      <w:pPr>
        <w:pStyle w:val="PargrafodaLista"/>
        <w:numPr>
          <w:ilvl w:val="2"/>
          <w:numId w:val="19"/>
        </w:numPr>
        <w:tabs>
          <w:tab w:val="left" w:pos="1418"/>
          <w:tab w:val="left" w:pos="1559"/>
          <w:tab w:val="left" w:pos="9356"/>
        </w:tabs>
        <w:spacing w:before="59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atraso superior a 25 (vinte e cinco) dias autoriza a Administração a promover a rescisão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 por descumprimento ou cumprimento irregular de suas cláusulas, conforme dispõem os incisos I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do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. 78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n. 8.666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5300FA84" w14:textId="77777777" w:rsidR="00A020BB" w:rsidRDefault="00A020BB" w:rsidP="00A020BB">
      <w:pPr>
        <w:pStyle w:val="PargrafodaLista"/>
        <w:tabs>
          <w:tab w:val="left" w:pos="686"/>
        </w:tabs>
        <w:spacing w:before="1"/>
        <w:ind w:right="397" w:firstLine="0"/>
        <w:jc w:val="left"/>
        <w:rPr>
          <w:rFonts w:asciiTheme="minorHAnsi" w:hAnsiTheme="minorHAnsi" w:cstheme="minorHAnsi"/>
        </w:rPr>
      </w:pPr>
    </w:p>
    <w:p w14:paraId="6797791C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  <w:tab w:val="left" w:pos="9356"/>
        </w:tabs>
        <w:spacing w:before="1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validade da garantia, qualquer que seja a modalidade escolhida, deverá abranger um período de 90 dias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após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término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vigência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item 3.1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Anexo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VII-F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 IN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SEGES/MP 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5/2017.</w:t>
      </w:r>
    </w:p>
    <w:p w14:paraId="390E1B3D" w14:textId="77777777" w:rsidR="00A020BB" w:rsidRDefault="00A020BB" w:rsidP="00A020BB">
      <w:pPr>
        <w:pStyle w:val="PargrafodaLista"/>
        <w:tabs>
          <w:tab w:val="left" w:pos="686"/>
          <w:tab w:val="left" w:pos="9356"/>
        </w:tabs>
        <w:spacing w:before="1"/>
        <w:ind w:right="514" w:firstLine="0"/>
        <w:jc w:val="left"/>
        <w:rPr>
          <w:rFonts w:asciiTheme="minorHAnsi" w:hAnsiTheme="minorHAnsi" w:cstheme="minorHAnsi"/>
        </w:rPr>
      </w:pPr>
    </w:p>
    <w:p w14:paraId="6D37B47F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  <w:tab w:val="left" w:pos="9356"/>
        </w:tabs>
        <w:spacing w:before="1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garantia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assegurará,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seja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modalidade escolhida,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pagamento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de:</w:t>
      </w:r>
    </w:p>
    <w:p w14:paraId="0D1454F7" w14:textId="77777777" w:rsidR="00A020BB" w:rsidRDefault="00A020BB" w:rsidP="00A020BB">
      <w:pPr>
        <w:pStyle w:val="PargrafodaLista"/>
        <w:tabs>
          <w:tab w:val="left" w:pos="1418"/>
          <w:tab w:val="left" w:pos="1559"/>
        </w:tabs>
        <w:spacing w:before="5"/>
        <w:ind w:right="514" w:firstLine="0"/>
        <w:jc w:val="left"/>
        <w:rPr>
          <w:rFonts w:asciiTheme="minorHAnsi" w:hAnsiTheme="minorHAnsi" w:cstheme="minorHAnsi"/>
        </w:rPr>
      </w:pPr>
    </w:p>
    <w:p w14:paraId="600C3FB3" w14:textId="77777777" w:rsidR="00A020BB" w:rsidRDefault="00A020BB" w:rsidP="00D81EFF">
      <w:pPr>
        <w:pStyle w:val="PargrafodaLista"/>
        <w:numPr>
          <w:ilvl w:val="2"/>
          <w:numId w:val="19"/>
        </w:numPr>
        <w:tabs>
          <w:tab w:val="left" w:pos="1418"/>
          <w:tab w:val="left" w:pos="1559"/>
        </w:tabs>
        <w:spacing w:before="5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prejuízos</w:t>
      </w:r>
      <w:r>
        <w:rPr>
          <w:rFonts w:asciiTheme="minorHAnsi" w:hAnsiTheme="minorHAnsi" w:cstheme="minorHAnsi"/>
          <w:spacing w:val="33"/>
        </w:rPr>
        <w:t xml:space="preserve"> </w:t>
      </w:r>
      <w:r>
        <w:rPr>
          <w:rFonts w:asciiTheme="minorHAnsi" w:hAnsiTheme="minorHAnsi" w:cstheme="minorHAnsi"/>
        </w:rPr>
        <w:t>advindos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cumprimento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contrato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adimplemento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demais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nele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previstas;</w:t>
      </w:r>
    </w:p>
    <w:p w14:paraId="50F4AA2A" w14:textId="77777777" w:rsidR="00A020BB" w:rsidRDefault="00A020BB" w:rsidP="00A020BB">
      <w:pPr>
        <w:pStyle w:val="PargrafodaLista"/>
        <w:tabs>
          <w:tab w:val="left" w:pos="1418"/>
          <w:tab w:val="left" w:pos="1559"/>
        </w:tabs>
        <w:spacing w:before="5"/>
        <w:ind w:right="514" w:firstLine="0"/>
        <w:jc w:val="left"/>
        <w:rPr>
          <w:rFonts w:asciiTheme="minorHAnsi" w:hAnsiTheme="minorHAnsi" w:cstheme="minorHAnsi"/>
        </w:rPr>
      </w:pPr>
    </w:p>
    <w:p w14:paraId="5530FBED" w14:textId="77777777" w:rsidR="00A020BB" w:rsidRDefault="00A020BB" w:rsidP="00D81EFF">
      <w:pPr>
        <w:pStyle w:val="PargrafodaLista"/>
        <w:numPr>
          <w:ilvl w:val="2"/>
          <w:numId w:val="19"/>
        </w:numPr>
        <w:tabs>
          <w:tab w:val="left" w:pos="1418"/>
          <w:tab w:val="left" w:pos="1559"/>
        </w:tabs>
        <w:spacing w:before="5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prejuízos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diretos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causados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Administração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decorrentes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culpa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dolo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durante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42"/>
        </w:rPr>
        <w:t xml:space="preserve">    C</w:t>
      </w:r>
      <w:r>
        <w:rPr>
          <w:rFonts w:asciiTheme="minorHAnsi" w:hAnsiTheme="minorHAnsi" w:cstheme="minorHAnsi"/>
        </w:rPr>
        <w:t>ontrato;</w:t>
      </w:r>
    </w:p>
    <w:p w14:paraId="533D97CD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7CF5721B" w14:textId="77777777" w:rsidR="00A020BB" w:rsidRDefault="00A020BB" w:rsidP="00D81EFF">
      <w:pPr>
        <w:pStyle w:val="PargrafodaLista"/>
        <w:numPr>
          <w:ilvl w:val="2"/>
          <w:numId w:val="19"/>
        </w:numPr>
        <w:tabs>
          <w:tab w:val="left" w:pos="1418"/>
          <w:tab w:val="left" w:pos="1559"/>
        </w:tabs>
        <w:spacing w:before="123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multas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moratórias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punitivas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aplicadas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Administração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contratada;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</w:p>
    <w:p w14:paraId="6F275F74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5485E9D6" w14:textId="77777777" w:rsidR="00A020BB" w:rsidRDefault="00A020BB" w:rsidP="00D81EFF">
      <w:pPr>
        <w:pStyle w:val="PargrafodaLista"/>
        <w:numPr>
          <w:ilvl w:val="2"/>
          <w:numId w:val="19"/>
        </w:numPr>
        <w:tabs>
          <w:tab w:val="left" w:pos="1418"/>
          <w:tab w:val="left" w:pos="1559"/>
        </w:tabs>
        <w:spacing w:before="123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23"/>
        </w:rPr>
        <w:t xml:space="preserve"> </w:t>
      </w:r>
      <w:r>
        <w:rPr>
          <w:rFonts w:asciiTheme="minorHAnsi" w:hAnsiTheme="minorHAnsi" w:cstheme="minorHAnsi"/>
        </w:rPr>
        <w:t>trabalhistas</w:t>
      </w:r>
      <w:r>
        <w:rPr>
          <w:rFonts w:asciiTheme="minorHAnsi" w:hAnsiTheme="minorHAnsi" w:cstheme="minorHAnsi"/>
          <w:spacing w:val="24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24"/>
        </w:rPr>
        <w:t xml:space="preserve"> </w:t>
      </w:r>
      <w:r>
        <w:rPr>
          <w:rFonts w:asciiTheme="minorHAnsi" w:hAnsiTheme="minorHAnsi" w:cstheme="minorHAnsi"/>
        </w:rPr>
        <w:t>previdenciárias</w:t>
      </w:r>
      <w:r>
        <w:rPr>
          <w:rFonts w:asciiTheme="minorHAnsi" w:hAnsiTheme="minorHAnsi" w:cstheme="minorHAnsi"/>
          <w:spacing w:val="2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4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28"/>
        </w:rPr>
        <w:t xml:space="preserve"> </w:t>
      </w:r>
      <w:r>
        <w:rPr>
          <w:rFonts w:asciiTheme="minorHAnsi" w:hAnsiTheme="minorHAnsi" w:cstheme="minorHAnsi"/>
        </w:rPr>
        <w:t>natureza</w:t>
      </w:r>
      <w:r>
        <w:rPr>
          <w:rFonts w:asciiTheme="minorHAnsi" w:hAnsiTheme="minorHAnsi" w:cstheme="minorHAnsi"/>
          <w:spacing w:val="26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24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25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24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25"/>
        </w:rPr>
        <w:t xml:space="preserve"> </w:t>
      </w:r>
      <w:r>
        <w:rPr>
          <w:rFonts w:asciiTheme="minorHAnsi" w:hAnsiTheme="minorHAnsi" w:cstheme="minorHAnsi"/>
        </w:rPr>
        <w:t>FGTS,</w:t>
      </w:r>
      <w:r>
        <w:rPr>
          <w:rFonts w:asciiTheme="minorHAnsi" w:hAnsiTheme="minorHAnsi" w:cstheme="minorHAnsi"/>
          <w:spacing w:val="25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adimplidas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pela contratada,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couber.</w:t>
      </w:r>
    </w:p>
    <w:p w14:paraId="3068AAF5" w14:textId="77777777" w:rsidR="00A020BB" w:rsidRDefault="00A020BB" w:rsidP="00A020BB">
      <w:pPr>
        <w:pStyle w:val="PargrafodaLista"/>
        <w:tabs>
          <w:tab w:val="left" w:pos="686"/>
        </w:tabs>
        <w:ind w:right="392" w:firstLine="0"/>
        <w:jc w:val="left"/>
        <w:rPr>
          <w:rFonts w:asciiTheme="minorHAnsi" w:hAnsiTheme="minorHAnsi" w:cstheme="minorHAnsi"/>
        </w:rPr>
      </w:pPr>
    </w:p>
    <w:p w14:paraId="3A734847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modalidade seguro-garantia somente será aceita se contemplar todos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 eventos indicados no item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anterior,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observada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 legislação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rege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matéria.</w:t>
      </w:r>
    </w:p>
    <w:p w14:paraId="73A8AC5F" w14:textId="77777777" w:rsidR="00A020BB" w:rsidRDefault="00A020BB" w:rsidP="00A020BB">
      <w:pPr>
        <w:pStyle w:val="PargrafodaLista"/>
        <w:tabs>
          <w:tab w:val="left" w:pos="686"/>
        </w:tabs>
        <w:ind w:right="514" w:firstLine="0"/>
        <w:jc w:val="left"/>
        <w:rPr>
          <w:rFonts w:asciiTheme="minorHAnsi" w:hAnsiTheme="minorHAnsi" w:cstheme="minorHAnsi"/>
        </w:rPr>
      </w:pPr>
    </w:p>
    <w:p w14:paraId="28E9BDE3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garantia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dinheiro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efetuada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favor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específica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Caixa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Econômica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Federal,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correção monetária.</w:t>
      </w:r>
    </w:p>
    <w:p w14:paraId="2A266D3B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1F393A04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caso de garantia na modalidade de fiança bancária, deverá constar expressa renúncia do fiador aos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benefícios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 artigo 827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Código Civil.</w:t>
      </w:r>
    </w:p>
    <w:p w14:paraId="71736D2A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742FC98F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caso de alteração do valor do Contrato, ou prorrogação de sua vigência, a garantia deverá ser ajustada 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nova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situação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renovada, seguindo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mesmos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parâmetros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utilizados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contratação.</w:t>
      </w:r>
    </w:p>
    <w:p w14:paraId="685462F7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08658CDA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valor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garantia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total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parcialmente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pagamento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lastRenderedPageBreak/>
        <w:t>obrigação,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Contratada obriga-se a fazer a </w:t>
      </w:r>
      <w:proofErr w:type="spellStart"/>
      <w:r>
        <w:rPr>
          <w:rFonts w:asciiTheme="minorHAnsi" w:hAnsiTheme="minorHAnsi" w:cstheme="minorHAnsi"/>
        </w:rPr>
        <w:t>respectiva</w:t>
      </w:r>
      <w:proofErr w:type="spellEnd"/>
      <w:r>
        <w:rPr>
          <w:rFonts w:asciiTheme="minorHAnsi" w:hAnsiTheme="minorHAnsi" w:cstheme="minorHAnsi"/>
        </w:rPr>
        <w:t xml:space="preserve"> reposição no prazo máximo de 30 (trinta) dias úteis, contados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data 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notificada.</w:t>
      </w:r>
    </w:p>
    <w:p w14:paraId="3AD948FC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3CD1B175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executará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garantia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forma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prevista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rege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matéria.</w:t>
      </w:r>
    </w:p>
    <w:p w14:paraId="53919B09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spacing w:before="123"/>
        <w:ind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considerada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extinta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garantia:</w:t>
      </w:r>
    </w:p>
    <w:p w14:paraId="13F597B1" w14:textId="77777777" w:rsidR="00A020BB" w:rsidRDefault="00A020BB" w:rsidP="00D81EFF">
      <w:pPr>
        <w:pStyle w:val="PargrafodaLista"/>
        <w:numPr>
          <w:ilvl w:val="2"/>
          <w:numId w:val="19"/>
        </w:numPr>
        <w:tabs>
          <w:tab w:val="left" w:pos="1559"/>
          <w:tab w:val="left" w:pos="9356"/>
        </w:tabs>
        <w:spacing w:before="12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 a devolução da apólice, carta fiança ou autorização para o levantamento de importâncias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depositadas em dinheiro a título de garantia, acompanhada de declaração da Contratante, mediante termo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circunstanciado,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 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cumpriu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todas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cláusulas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 contrato;</w:t>
      </w:r>
    </w:p>
    <w:p w14:paraId="4FC91899" w14:textId="77777777" w:rsidR="00A020BB" w:rsidRDefault="00A020BB" w:rsidP="00D81EFF">
      <w:pPr>
        <w:pStyle w:val="PargrafodaLista"/>
        <w:numPr>
          <w:ilvl w:val="2"/>
          <w:numId w:val="19"/>
        </w:numPr>
        <w:tabs>
          <w:tab w:val="left" w:pos="1559"/>
        </w:tabs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prazo de 90 (noventa) dias após o término da vigência do contrato, caso a Administração 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comunique a ocorrência de sinistros, quando o prazo será ampliado, nos termos da comunicação, conforme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estabelecido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na alínea "h2"do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item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3.1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Anexo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VII-F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 SEGES/MP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05/2017.</w:t>
      </w:r>
    </w:p>
    <w:p w14:paraId="70C1815E" w14:textId="77777777" w:rsidR="00A020BB" w:rsidRDefault="00A020BB" w:rsidP="00A020BB">
      <w:pPr>
        <w:pStyle w:val="PargrafodaLista"/>
        <w:tabs>
          <w:tab w:val="left" w:pos="686"/>
        </w:tabs>
        <w:spacing w:before="2"/>
        <w:ind w:right="395" w:firstLine="0"/>
        <w:jc w:val="left"/>
        <w:rPr>
          <w:rFonts w:asciiTheme="minorHAnsi" w:hAnsiTheme="minorHAnsi" w:cstheme="minorHAnsi"/>
        </w:rPr>
      </w:pPr>
    </w:p>
    <w:p w14:paraId="4A8CE08B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spacing w:before="2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garantidor 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é parte 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figurar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 processo administrativo instaurado 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 com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objetivo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apurar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prejuízos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e/ou aplicar sanções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Contratada.</w:t>
      </w:r>
    </w:p>
    <w:p w14:paraId="198F15D5" w14:textId="77777777" w:rsidR="00A020BB" w:rsidRDefault="00A020BB" w:rsidP="00A020BB">
      <w:pPr>
        <w:pStyle w:val="PargrafodaLista"/>
        <w:tabs>
          <w:tab w:val="left" w:pos="686"/>
        </w:tabs>
        <w:spacing w:before="2"/>
        <w:ind w:right="514" w:firstLine="0"/>
        <w:jc w:val="left"/>
        <w:rPr>
          <w:rFonts w:asciiTheme="minorHAnsi" w:hAnsiTheme="minorHAnsi" w:cstheme="minorHAnsi"/>
        </w:rPr>
      </w:pPr>
    </w:p>
    <w:p w14:paraId="21453DFC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spacing w:before="2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autoriza a Contratante a reter, a qualquer tempo, a garantia, na forma prevista no Edital e 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7867A976" w14:textId="77777777" w:rsidR="00A020BB" w:rsidRDefault="00A020BB" w:rsidP="00A020BB">
      <w:pPr>
        <w:pStyle w:val="Corpodetexto"/>
        <w:spacing w:before="9"/>
        <w:jc w:val="both"/>
        <w:rPr>
          <w:rFonts w:asciiTheme="minorHAnsi" w:hAnsiTheme="minorHAnsi" w:cstheme="minorHAnsi"/>
          <w:sz w:val="22"/>
          <w:szCs w:val="22"/>
        </w:rPr>
      </w:pPr>
    </w:p>
    <w:p w14:paraId="3BDD078F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spacing w:before="1"/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SANÇÕES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ADMINISTRATIVAS</w:t>
      </w:r>
    </w:p>
    <w:p w14:paraId="2977BDCF" w14:textId="77777777" w:rsidR="00A020BB" w:rsidRDefault="00A020BB" w:rsidP="00A020BB">
      <w:pPr>
        <w:pStyle w:val="PargrafodaLista"/>
        <w:tabs>
          <w:tab w:val="left" w:pos="686"/>
        </w:tabs>
        <w:spacing w:before="6"/>
        <w:ind w:right="514" w:firstLine="0"/>
        <w:jc w:val="left"/>
        <w:rPr>
          <w:rFonts w:asciiTheme="minorHAnsi" w:hAnsiTheme="minorHAnsi" w:cstheme="minorHAnsi"/>
        </w:rPr>
      </w:pPr>
    </w:p>
    <w:p w14:paraId="71B98543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686"/>
        </w:tabs>
        <w:spacing w:before="6"/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Comete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infração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administrativa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1993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10.520,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2002,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que:</w:t>
      </w:r>
    </w:p>
    <w:p w14:paraId="753A5E16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343"/>
        </w:tabs>
        <w:spacing w:before="59"/>
        <w:ind w:left="1342" w:right="514" w:hanging="65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inexecutar</w:t>
      </w:r>
      <w:proofErr w:type="spellEnd"/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total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parcialmente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assumidas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decorrência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contratação;</w:t>
      </w:r>
    </w:p>
    <w:p w14:paraId="5B3870D8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343"/>
        </w:tabs>
        <w:spacing w:before="123"/>
        <w:ind w:left="1342" w:right="514" w:hanging="6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ensejar</w:t>
      </w:r>
      <w:r>
        <w:rPr>
          <w:rFonts w:asciiTheme="minorHAnsi" w:hAnsiTheme="minorHAnsi" w:cstheme="minorHAnsi"/>
          <w:spacing w:val="-3"/>
        </w:rPr>
        <w:t xml:space="preserve"> ou ocasionar, de forma intencional ,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retardamento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objeto;</w:t>
      </w:r>
    </w:p>
    <w:p w14:paraId="1F4DFC3E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343"/>
        </w:tabs>
        <w:spacing w:before="121"/>
        <w:ind w:left="1342" w:right="514" w:hanging="6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falhar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fraudar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contrato;</w:t>
      </w:r>
    </w:p>
    <w:p w14:paraId="0DD28DF9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343"/>
        </w:tabs>
        <w:spacing w:before="123"/>
        <w:ind w:left="1342" w:right="514" w:hanging="6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qualquer funcionário ou representante comportar-se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modo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inidôneo;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ou</w:t>
      </w:r>
    </w:p>
    <w:p w14:paraId="619D4CD1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343"/>
        </w:tabs>
        <w:spacing w:before="124"/>
        <w:ind w:left="1342" w:right="514" w:hanging="6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cometer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fraude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fiscal.</w:t>
      </w:r>
    </w:p>
    <w:p w14:paraId="6A98D314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686"/>
        </w:tabs>
        <w:spacing w:before="120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Pela inexecução </w:t>
      </w:r>
      <w:r>
        <w:rPr>
          <w:rFonts w:asciiTheme="minorHAnsi" w:hAnsiTheme="minorHAnsi" w:cstheme="minorHAnsi"/>
          <w:u w:val="single"/>
        </w:rPr>
        <w:t>total ou parcial</w:t>
      </w:r>
      <w:r>
        <w:rPr>
          <w:rFonts w:asciiTheme="minorHAnsi" w:hAnsiTheme="minorHAnsi" w:cstheme="minorHAnsi"/>
        </w:rPr>
        <w:t xml:space="preserve"> do objeto do contrato, a Administração pode aplicar à Contratada 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sanções:</w:t>
      </w:r>
    </w:p>
    <w:p w14:paraId="03E6885A" w14:textId="77777777" w:rsidR="00A020BB" w:rsidRDefault="00A020BB" w:rsidP="00A020BB">
      <w:pPr>
        <w:pStyle w:val="PargrafodaLista"/>
        <w:tabs>
          <w:tab w:val="left" w:pos="686"/>
        </w:tabs>
        <w:spacing w:before="120"/>
        <w:ind w:right="514" w:firstLine="0"/>
        <w:rPr>
          <w:rFonts w:asciiTheme="minorHAnsi" w:hAnsiTheme="minorHAnsi" w:cstheme="minorHAnsi"/>
        </w:rPr>
      </w:pPr>
    </w:p>
    <w:p w14:paraId="3E098F41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701"/>
        </w:tabs>
        <w:ind w:left="1560" w:right="514" w:hanging="8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Advertência,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multa,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garantia,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rescisão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declaração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</w:rPr>
        <w:t>inidoneidade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suspensão do direito de licitar e contratar, sendo advertida por escrito através do Livro de Ocorrências,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sempre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infringir 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contratuais.</w:t>
      </w:r>
    </w:p>
    <w:p w14:paraId="0FC9910D" w14:textId="77777777" w:rsidR="00A020BB" w:rsidRDefault="00A020BB" w:rsidP="00A020BB">
      <w:pPr>
        <w:pStyle w:val="PargrafodaLista"/>
        <w:tabs>
          <w:tab w:val="left" w:pos="1701"/>
        </w:tabs>
        <w:ind w:left="1560" w:right="514" w:firstLine="0"/>
        <w:jc w:val="left"/>
        <w:rPr>
          <w:rFonts w:asciiTheme="minorHAnsi" w:hAnsiTheme="minorHAnsi" w:cstheme="minorHAnsi"/>
        </w:rPr>
      </w:pPr>
    </w:p>
    <w:p w14:paraId="42CE4A6F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701"/>
        </w:tabs>
        <w:ind w:left="1560" w:right="514" w:hanging="8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tratando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primeira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falta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mesma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natureza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concedido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prazo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sanar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irregularidades.</w:t>
      </w:r>
    </w:p>
    <w:p w14:paraId="7F0A4C54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491F21B5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701"/>
        </w:tabs>
        <w:ind w:left="1560" w:right="514" w:hanging="8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atraso injustificado na execução dos serviços sujeitará a Contratada às multas de mora,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calculadas conforme previsto nos itens subsequentes, sem prejuízo de outras sanções previstas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 Lei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8.666/93 e suas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alterações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posteriores.</w:t>
      </w:r>
    </w:p>
    <w:p w14:paraId="4A5D0BDF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6E9D5229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701"/>
        </w:tabs>
        <w:ind w:left="1560" w:right="514" w:hanging="8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 fundamento nos artigos 86 e 87 da Lei n.º 8.666/93, a Contratada ficará sujeita, no caso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atraso injustificado, assim considerado pela Administração, inexecução parcial ou inexecução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total da obrigação, sem prejuízo das responsabilidades civil e criminal, assegurada a prévia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ampla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defesa,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penalidades:</w:t>
      </w:r>
    </w:p>
    <w:p w14:paraId="2465DB2B" w14:textId="77777777" w:rsidR="00A020BB" w:rsidRDefault="00A020BB" w:rsidP="00A020BB">
      <w:pPr>
        <w:pStyle w:val="PargrafodaLista"/>
        <w:tabs>
          <w:tab w:val="left" w:pos="2568"/>
        </w:tabs>
        <w:ind w:left="2567" w:firstLine="0"/>
        <w:jc w:val="left"/>
        <w:rPr>
          <w:rFonts w:asciiTheme="minorHAnsi" w:hAnsiTheme="minorHAnsi" w:cstheme="minorHAnsi"/>
        </w:rPr>
      </w:pPr>
    </w:p>
    <w:p w14:paraId="7295C63A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ind w:hanging="10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advertência;</w:t>
      </w:r>
    </w:p>
    <w:p w14:paraId="76E29574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spacing w:before="123"/>
        <w:ind w:left="1537" w:right="39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multa, incidente por dia e por ocorrência, até o limite de 10% (dez por </w:t>
      </w:r>
      <w:r>
        <w:rPr>
          <w:rFonts w:asciiTheme="minorHAnsi" w:hAnsiTheme="minorHAnsi" w:cstheme="minorHAnsi"/>
        </w:rPr>
        <w:lastRenderedPageBreak/>
        <w:t>cento)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valor total do contrato, recolhida no prazo máximo de 30 (trinta) dias corridos, contado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comunicação oficial, através do Diário de Ocorrências e Atividades, segundo graduação definida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tabelas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nº1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2 abaixo:</w:t>
      </w:r>
    </w:p>
    <w:p w14:paraId="6D8C830A" w14:textId="77777777" w:rsidR="00A020BB" w:rsidRDefault="00A020BB" w:rsidP="00A020BB">
      <w:pPr>
        <w:pStyle w:val="Corpodetex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428C193C" w14:textId="77777777" w:rsidR="00A020BB" w:rsidRDefault="00A020BB" w:rsidP="00A020BB">
      <w:pPr>
        <w:pStyle w:val="Ttulo5"/>
        <w:ind w:right="33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TABELA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Nº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</w:p>
    <w:p w14:paraId="13B0DD5B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1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528"/>
      </w:tblGrid>
      <w:tr w:rsidR="00A020BB" w14:paraId="7F0A496B" w14:textId="77777777" w:rsidTr="00A020BB">
        <w:trPr>
          <w:trHeight w:val="4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89546" w14:textId="77777777" w:rsidR="00A020BB" w:rsidRDefault="00A020BB">
            <w:pPr>
              <w:pStyle w:val="TableParagraph"/>
              <w:spacing w:before="42"/>
              <w:ind w:left="581" w:right="57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34E29" w14:textId="77777777" w:rsidR="00A020BB" w:rsidRDefault="00A020BB">
            <w:pPr>
              <w:pStyle w:val="TableParagraph"/>
              <w:ind w:left="2152" w:right="215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MULTA</w:t>
            </w:r>
          </w:p>
        </w:tc>
      </w:tr>
      <w:tr w:rsidR="00A020BB" w14:paraId="56FB30D4" w14:textId="77777777" w:rsidTr="00A020BB">
        <w:trPr>
          <w:trHeight w:val="6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F8C80" w14:textId="77777777" w:rsidR="00A020BB" w:rsidRDefault="00A020BB">
            <w:pPr>
              <w:pStyle w:val="TableParagraph"/>
              <w:spacing w:before="159"/>
              <w:ind w:left="581" w:right="5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DE371" w14:textId="77777777" w:rsidR="00A020BB" w:rsidRDefault="00A020BB">
            <w:pPr>
              <w:pStyle w:val="TableParagraph"/>
              <w:spacing w:before="1"/>
              <w:ind w:left="69" w:right="28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0,2%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sobre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valor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item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 serviço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planilha</w:t>
            </w:r>
            <w:r>
              <w:rPr>
                <w:rFonts w:asciiTheme="minorHAnsi" w:hAnsiTheme="minorHAnsi" w:cstheme="minorHAnsi"/>
                <w:spacing w:val="-4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orçamentária</w:t>
            </w:r>
          </w:p>
        </w:tc>
      </w:tr>
      <w:tr w:rsidR="00A020BB" w14:paraId="1500A24D" w14:textId="77777777" w:rsidTr="00A020BB">
        <w:trPr>
          <w:trHeight w:val="6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D197E" w14:textId="77777777" w:rsidR="00A020BB" w:rsidRDefault="00A020BB">
            <w:pPr>
              <w:pStyle w:val="TableParagraph"/>
              <w:spacing w:before="138"/>
              <w:ind w:left="581" w:right="5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7E6DE" w14:textId="77777777" w:rsidR="00A020BB" w:rsidRDefault="00A020BB">
            <w:pPr>
              <w:pStyle w:val="TableParagraph"/>
              <w:ind w:left="69" w:right="28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0,5%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sobre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valor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item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 serviço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planilha</w:t>
            </w:r>
            <w:r>
              <w:rPr>
                <w:rFonts w:asciiTheme="minorHAnsi" w:hAnsiTheme="minorHAnsi" w:cstheme="minorHAnsi"/>
                <w:spacing w:val="-4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orçamentária</w:t>
            </w:r>
          </w:p>
        </w:tc>
      </w:tr>
      <w:tr w:rsidR="00A020BB" w14:paraId="0C6EA678" w14:textId="77777777" w:rsidTr="00A020BB">
        <w:trPr>
          <w:trHeight w:val="6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F1AAB" w14:textId="77777777" w:rsidR="00A020BB" w:rsidRDefault="00A020BB">
            <w:pPr>
              <w:pStyle w:val="TableParagraph"/>
              <w:spacing w:before="138"/>
              <w:ind w:left="581" w:right="5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F02E3" w14:textId="77777777" w:rsidR="00A020BB" w:rsidRDefault="00A020BB">
            <w:pPr>
              <w:pStyle w:val="TableParagraph"/>
              <w:ind w:left="69" w:right="28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1,0%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sobre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valor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item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 serviço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planilha</w:t>
            </w:r>
            <w:r>
              <w:rPr>
                <w:rFonts w:asciiTheme="minorHAnsi" w:hAnsiTheme="minorHAnsi" w:cstheme="minorHAnsi"/>
                <w:spacing w:val="-4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orçamentária</w:t>
            </w:r>
          </w:p>
        </w:tc>
      </w:tr>
      <w:tr w:rsidR="00A020BB" w14:paraId="1AF45B73" w14:textId="77777777" w:rsidTr="00A020BB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50192" w14:textId="77777777" w:rsidR="00A020BB" w:rsidRDefault="00A020BB">
            <w:pPr>
              <w:pStyle w:val="TableParagraph"/>
              <w:ind w:left="581" w:right="5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9E573" w14:textId="77777777" w:rsidR="00A020BB" w:rsidRDefault="00A020BB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0,33%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sobre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valor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global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contrato</w:t>
            </w:r>
          </w:p>
        </w:tc>
      </w:tr>
    </w:tbl>
    <w:p w14:paraId="2B65091F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BA288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37250E" w14:textId="77777777" w:rsidR="00A020BB" w:rsidRDefault="00A020BB" w:rsidP="00A020BB">
      <w:pPr>
        <w:spacing w:before="156"/>
        <w:ind w:left="3045" w:right="332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TABELA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Nº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2</w:t>
      </w:r>
    </w:p>
    <w:p w14:paraId="0F956846" w14:textId="77777777" w:rsidR="00A020BB" w:rsidRDefault="00A020BB" w:rsidP="00A020BB">
      <w:pPr>
        <w:pStyle w:val="Corpodetexto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21"/>
        <w:gridCol w:w="1042"/>
      </w:tblGrid>
      <w:tr w:rsidR="00A020BB" w14:paraId="2112E976" w14:textId="77777777" w:rsidTr="00A020BB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E0544" w14:textId="77777777" w:rsidR="00A020BB" w:rsidRDefault="00A020BB">
            <w:pPr>
              <w:pStyle w:val="TableParagraph"/>
              <w:spacing w:before="83"/>
              <w:ind w:left="189" w:right="18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CF89E" w14:textId="77777777" w:rsidR="00A020BB" w:rsidRDefault="00A020BB">
            <w:pPr>
              <w:pStyle w:val="TableParagraph"/>
              <w:spacing w:before="83"/>
              <w:ind w:left="2516" w:right="243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DESCRIÇÃO</w:t>
            </w:r>
            <w:r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DA</w:t>
            </w:r>
            <w:r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INFRAÇÃO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8311" w14:textId="77777777" w:rsidR="00A020BB" w:rsidRDefault="00A020BB">
            <w:pPr>
              <w:pStyle w:val="TableParagraph"/>
              <w:spacing w:before="83"/>
              <w:ind w:left="228" w:right="22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GRAU</w:t>
            </w:r>
          </w:p>
        </w:tc>
      </w:tr>
      <w:tr w:rsidR="00A020BB" w14:paraId="0525E7A9" w14:textId="77777777" w:rsidTr="00A020BB">
        <w:trPr>
          <w:trHeight w:val="6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315E0" w14:textId="77777777" w:rsidR="00A020BB" w:rsidRDefault="00A020BB">
            <w:pPr>
              <w:pStyle w:val="TableParagraph"/>
              <w:spacing w:before="104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338D" w14:textId="77777777" w:rsidR="00A020BB" w:rsidRDefault="00A020BB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Permitir situação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que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crie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possibilidade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 causar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dano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físico,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lesão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corporal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  <w:spacing w:val="-4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consequências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letais.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587C2" w14:textId="77777777" w:rsidR="00A020BB" w:rsidRDefault="00A020BB">
            <w:pPr>
              <w:pStyle w:val="TableParagraph"/>
              <w:spacing w:before="104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</w:tr>
      <w:tr w:rsidR="00A020BB" w14:paraId="5C24FAC8" w14:textId="77777777" w:rsidTr="00A020BB">
        <w:trPr>
          <w:trHeight w:val="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34EB21" w14:textId="77777777" w:rsidR="00A020BB" w:rsidRDefault="00A020BB">
            <w:pPr>
              <w:pStyle w:val="TableParagraph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2D1552" w14:textId="77777777" w:rsidR="00A020BB" w:rsidRDefault="00A020BB">
            <w:pPr>
              <w:pStyle w:val="TableParagraph"/>
              <w:spacing w:before="18"/>
              <w:ind w:left="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Atraso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injustificado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dos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serviços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previstos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em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contrato registrado no Diário de Obras pelo fiscal.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97DDCF" w14:textId="77777777" w:rsidR="00A020BB" w:rsidRDefault="00A020BB">
            <w:pPr>
              <w:pStyle w:val="TableParagraph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</w:tr>
      <w:tr w:rsidR="00A020BB" w14:paraId="3DF08025" w14:textId="77777777" w:rsidTr="00A020BB"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76C" w14:textId="77777777" w:rsidR="00A020BB" w:rsidRDefault="00A020BB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b/>
              </w:rPr>
            </w:pPr>
          </w:p>
          <w:p w14:paraId="00E488C5" w14:textId="77777777" w:rsidR="00A020BB" w:rsidRDefault="00A020BB">
            <w:pPr>
              <w:pStyle w:val="TableParagraph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9953" w14:textId="77777777" w:rsidR="00A020BB" w:rsidRDefault="00A020BB">
            <w:pPr>
              <w:pStyle w:val="TableParagraph"/>
              <w:ind w:left="69" w:right="2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Manter profissionais sem qualificação exigida para executar os serviços contratados,</w:t>
            </w:r>
            <w:r>
              <w:rPr>
                <w:rFonts w:asciiTheme="minorHAnsi" w:hAnsiTheme="minorHAnsi" w:cstheme="minorHAnsi"/>
                <w:spacing w:val="-4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ou deixar de efetuar sua substituição, quando exigido pela Fiscalização, por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profissional.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1FE" w14:textId="77777777" w:rsidR="00A020BB" w:rsidRDefault="00A020BB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b/>
              </w:rPr>
            </w:pPr>
          </w:p>
          <w:p w14:paraId="64AF8E3C" w14:textId="77777777" w:rsidR="00A020BB" w:rsidRDefault="00A020BB">
            <w:pPr>
              <w:pStyle w:val="TableParagraph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</w:tr>
      <w:tr w:rsidR="00A020BB" w14:paraId="20CA31EB" w14:textId="77777777" w:rsidTr="00A020BB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D7F1" w14:textId="77777777" w:rsidR="00A020BB" w:rsidRDefault="00A020BB">
            <w:pPr>
              <w:pStyle w:val="TableParagraph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23D9" w14:textId="77777777" w:rsidR="00A020BB" w:rsidRDefault="00A020BB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Permitir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execução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 serviços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sem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utilização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EPI/EPC, por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profissional.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19DF" w14:textId="77777777" w:rsidR="00A020BB" w:rsidRDefault="00A020BB">
            <w:pPr>
              <w:pStyle w:val="TableParagraph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</w:tr>
      <w:tr w:rsidR="00A020BB" w14:paraId="1B0DF801" w14:textId="77777777" w:rsidTr="00A020BB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B6CD" w14:textId="77777777" w:rsidR="00A020BB" w:rsidRDefault="00A020BB">
            <w:pPr>
              <w:pStyle w:val="TableParagraph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9351" w14:textId="77777777" w:rsidR="00A020BB" w:rsidRDefault="00A020BB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Recusar-se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executar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corrigir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serviço determinado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pela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fiscalização,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serviço.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50C8" w14:textId="77777777" w:rsidR="00A020BB" w:rsidRDefault="00A020BB">
            <w:pPr>
              <w:pStyle w:val="TableParagraph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</w:tr>
      <w:tr w:rsidR="00A020BB" w14:paraId="39157BB1" w14:textId="77777777" w:rsidTr="00A020BB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EED9" w14:textId="77777777" w:rsidR="00A020BB" w:rsidRDefault="00A020BB">
            <w:pPr>
              <w:pStyle w:val="TableParagraph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9BF3" w14:textId="77777777" w:rsidR="00A020BB" w:rsidRDefault="00A020BB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Deixar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zelar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pelas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instalações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UFF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terceiros.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9E0E" w14:textId="77777777" w:rsidR="00A020BB" w:rsidRDefault="00A020BB">
            <w:pPr>
              <w:pStyle w:val="TableParagraph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</w:tr>
      <w:tr w:rsidR="00A020BB" w14:paraId="212F9E67" w14:textId="77777777" w:rsidTr="00A020BB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11C4" w14:textId="77777777" w:rsidR="00A020BB" w:rsidRDefault="00A020BB">
            <w:pPr>
              <w:pStyle w:val="TableParagraph"/>
              <w:spacing w:before="140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4539" w14:textId="77777777" w:rsidR="00A020BB" w:rsidRDefault="00A020BB">
            <w:pPr>
              <w:pStyle w:val="TableParagraph"/>
              <w:ind w:left="69" w:right="2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Deixar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cumprir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determinação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formal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instrução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Fiscalização,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  <w:spacing w:val="-4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ocorrência.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7E51" w14:textId="77777777" w:rsidR="00A020BB" w:rsidRDefault="00A020BB">
            <w:pPr>
              <w:pStyle w:val="TableParagraph"/>
              <w:spacing w:before="140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</w:tr>
      <w:tr w:rsidR="00A020BB" w14:paraId="5BB6281A" w14:textId="77777777" w:rsidTr="00A020BB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9902" w14:textId="77777777" w:rsidR="00A020BB" w:rsidRDefault="00A020BB">
            <w:pPr>
              <w:pStyle w:val="TableParagraph"/>
              <w:spacing w:before="140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A610" w14:textId="77777777" w:rsidR="00A020BB" w:rsidRDefault="00A020BB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Deixar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cumprir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quaisquer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dos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itens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edital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seus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anexos,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ainda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que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não</w:t>
            </w:r>
            <w:r>
              <w:rPr>
                <w:rFonts w:asciiTheme="minorHAnsi" w:hAnsiTheme="minorHAnsi" w:cstheme="minorHAnsi"/>
                <w:spacing w:val="-4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previstos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nesta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tabela de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multas, por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item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 por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ocorrência;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8077" w14:textId="77777777" w:rsidR="00A020BB" w:rsidRDefault="00A020BB">
            <w:pPr>
              <w:pStyle w:val="TableParagraph"/>
              <w:spacing w:before="140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</w:tr>
      <w:tr w:rsidR="00A020BB" w14:paraId="7FD2BD13" w14:textId="77777777" w:rsidTr="00A020BB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433C" w14:textId="77777777" w:rsidR="00A020BB" w:rsidRDefault="00A020BB">
            <w:pPr>
              <w:pStyle w:val="TableParagraph"/>
              <w:spacing w:before="141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542D" w14:textId="77777777" w:rsidR="00A020BB" w:rsidRDefault="00A020BB">
            <w:pPr>
              <w:pStyle w:val="TableParagraph"/>
              <w:spacing w:before="1"/>
              <w:ind w:left="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Pelo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atraso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injustificado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inicialização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dos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serviços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objeto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contratação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pela </w:t>
            </w:r>
            <w:r>
              <w:rPr>
                <w:rFonts w:asciiTheme="minorHAnsi" w:hAnsiTheme="minorHAnsi" w:cstheme="minorHAnsi"/>
                <w:spacing w:val="-4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paralisação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dos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mesmos.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1418" w14:textId="77777777" w:rsidR="00A020BB" w:rsidRDefault="00A020BB">
            <w:pPr>
              <w:pStyle w:val="TableParagraph"/>
              <w:spacing w:before="141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</w:tr>
      <w:tr w:rsidR="00A020BB" w14:paraId="731E7D6F" w14:textId="77777777" w:rsidTr="00A020BB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725E" w14:textId="77777777" w:rsidR="00A020BB" w:rsidRDefault="00A020BB">
            <w:pPr>
              <w:pStyle w:val="TableParagraph"/>
              <w:spacing w:before="141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72B7" w14:textId="77777777" w:rsidR="00A020BB" w:rsidRDefault="00A020BB">
            <w:pPr>
              <w:pStyle w:val="TableParagraph"/>
              <w:spacing w:before="1"/>
              <w:ind w:left="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Pelo comportamento inadequado, </w:t>
            </w:r>
            <w:proofErr w:type="spellStart"/>
            <w:r>
              <w:rPr>
                <w:rFonts w:asciiTheme="minorHAnsi" w:hAnsiTheme="minorHAnsi" w:cstheme="minorHAnsi"/>
              </w:rPr>
              <w:t>incoveniente</w:t>
            </w:r>
            <w:proofErr w:type="spellEnd"/>
            <w:r>
              <w:rPr>
                <w:rFonts w:asciiTheme="minorHAnsi" w:hAnsiTheme="minorHAnsi" w:cstheme="minorHAnsi"/>
              </w:rPr>
              <w:t xml:space="preserve"> ou ofensivo por qualquer </w:t>
            </w:r>
            <w:proofErr w:type="spellStart"/>
            <w:r>
              <w:rPr>
                <w:rFonts w:asciiTheme="minorHAnsi" w:hAnsiTheme="minorHAnsi" w:cstheme="minorHAnsi"/>
              </w:rPr>
              <w:t>funcionário,representante</w:t>
            </w:r>
            <w:proofErr w:type="spellEnd"/>
            <w:r>
              <w:rPr>
                <w:rFonts w:asciiTheme="minorHAnsi" w:hAnsiTheme="minorHAnsi" w:cstheme="minorHAnsi"/>
              </w:rPr>
              <w:t xml:space="preserve"> ou preposto.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A5E8" w14:textId="77777777" w:rsidR="00A020BB" w:rsidRDefault="00A020BB">
            <w:pPr>
              <w:pStyle w:val="TableParagraph"/>
              <w:spacing w:before="141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</w:tr>
    </w:tbl>
    <w:p w14:paraId="73BF0874" w14:textId="77777777" w:rsidR="00A020BB" w:rsidRDefault="00A020BB" w:rsidP="00A020BB">
      <w:pPr>
        <w:pStyle w:val="PargrafodaLista"/>
        <w:tabs>
          <w:tab w:val="left" w:pos="2568"/>
        </w:tabs>
        <w:spacing w:before="59"/>
        <w:ind w:left="2567" w:right="744" w:firstLine="0"/>
        <w:jc w:val="left"/>
        <w:rPr>
          <w:rFonts w:asciiTheme="minorHAnsi" w:hAnsiTheme="minorHAnsi" w:cstheme="minorHAnsi"/>
        </w:rPr>
      </w:pPr>
    </w:p>
    <w:p w14:paraId="02B4312C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spacing w:before="59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aplicação da multa relativa ao item 09, é limitada a 30 (trinta) dias, a partir dos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quais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é causa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rescisão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contratual;</w:t>
      </w:r>
    </w:p>
    <w:p w14:paraId="55CF0F2B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spacing w:before="59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penalidades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multa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decorrentes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fatos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diversos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serão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consideradas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independentes entre si;</w:t>
      </w:r>
    </w:p>
    <w:p w14:paraId="0385C895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spacing w:before="59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multas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anteriormente,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têm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caráter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compensatório,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consequentemente, o pagamento delas não exime a Contratada de glosa ou responsabilidade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eventuais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danos,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prejuízos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lastRenderedPageBreak/>
        <w:t>que 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seus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prepostos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venham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acarretar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Contratante;</w:t>
      </w:r>
    </w:p>
    <w:p w14:paraId="3E6CAC15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spacing w:before="59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aplicação da multa relativa ao item 09, é limitada a 30 (trinta) dias, a partir dos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quais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é causa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rescisão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contratual;</w:t>
      </w:r>
    </w:p>
    <w:p w14:paraId="6A12850E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spacing w:before="59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penalidades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multa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decorrentes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fatos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diversos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serão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consideradas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independentes entre si.;</w:t>
      </w:r>
    </w:p>
    <w:p w14:paraId="63876BB6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spacing w:before="59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multas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anteriormente,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têm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caráter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compensatório,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consequentemente, o pagamento delas não exime a Contratada de glosa ou responsabilidade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eventuais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danos,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prejuízos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 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seus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prepostos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venham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acarretar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Contratante;</w:t>
      </w:r>
    </w:p>
    <w:p w14:paraId="5D3C0819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spacing w:before="59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não incorrerá em multa na ocorrência de caso fortuito ou de força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maior,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ou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responsabilidade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Contratante.</w:t>
      </w:r>
    </w:p>
    <w:p w14:paraId="630F7EE5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spacing w:before="59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sanções de multa podem ser aplicadas à Contratada juntamente com a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advertência,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suspensão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temporária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licitar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Administração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 e impedimento de licitar e contratar com a União, Estados, Distrito Federal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Municípios.</w:t>
      </w:r>
    </w:p>
    <w:p w14:paraId="648412E5" w14:textId="77777777" w:rsidR="00A020BB" w:rsidRDefault="00A020BB" w:rsidP="00A020BB">
      <w:pPr>
        <w:pStyle w:val="PargrafodaLista"/>
        <w:tabs>
          <w:tab w:val="left" w:pos="527"/>
        </w:tabs>
        <w:spacing w:before="1"/>
        <w:ind w:left="118" w:right="514" w:firstLine="0"/>
        <w:jc w:val="left"/>
        <w:rPr>
          <w:rFonts w:asciiTheme="minorHAnsi" w:hAnsiTheme="minorHAnsi" w:cstheme="minorHAnsi"/>
        </w:rPr>
      </w:pPr>
    </w:p>
    <w:p w14:paraId="39D5D720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527"/>
        </w:tabs>
        <w:spacing w:before="4"/>
        <w:ind w:left="567"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Nenhum pagamento será feito à Contratada antes da cobrança das multas aplicadas, ou relevada qualquer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multa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ele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imposta pela Contratante.</w:t>
      </w:r>
    </w:p>
    <w:p w14:paraId="5BAAAABC" w14:textId="77777777" w:rsidR="00A020BB" w:rsidRDefault="00A020BB" w:rsidP="00A020BB">
      <w:pPr>
        <w:pStyle w:val="PargrafodaLista"/>
        <w:tabs>
          <w:tab w:val="left" w:pos="527"/>
        </w:tabs>
        <w:spacing w:before="4"/>
        <w:ind w:left="567" w:right="514" w:firstLine="0"/>
        <w:jc w:val="left"/>
        <w:rPr>
          <w:rFonts w:asciiTheme="minorHAnsi" w:hAnsiTheme="minorHAnsi" w:cstheme="minorHAnsi"/>
        </w:rPr>
      </w:pPr>
    </w:p>
    <w:p w14:paraId="3D64CC68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527"/>
        </w:tabs>
        <w:spacing w:before="4"/>
        <w:ind w:left="567"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Suspensão de licitar e impedimento de contratar com o órgão, entidade ou unidade administrativa pela qual a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Administração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Pública opera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atua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concretamente,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pelo prazo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até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dois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anos.</w:t>
      </w:r>
    </w:p>
    <w:p w14:paraId="5F029103" w14:textId="77777777" w:rsidR="00A020BB" w:rsidRDefault="00A020BB" w:rsidP="00A020BB">
      <w:pPr>
        <w:pStyle w:val="PargrafodaLista"/>
        <w:tabs>
          <w:tab w:val="left" w:pos="527"/>
        </w:tabs>
        <w:spacing w:before="4"/>
        <w:ind w:left="567" w:right="514" w:firstLine="0"/>
        <w:jc w:val="left"/>
        <w:rPr>
          <w:rFonts w:asciiTheme="minorHAnsi" w:hAnsiTheme="minorHAnsi" w:cstheme="minorHAnsi"/>
        </w:rPr>
      </w:pPr>
    </w:p>
    <w:p w14:paraId="00821B20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527"/>
        </w:tabs>
        <w:spacing w:before="4"/>
        <w:ind w:left="567"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Declaração de </w:t>
      </w:r>
      <w:proofErr w:type="spellStart"/>
      <w:r>
        <w:rPr>
          <w:rFonts w:asciiTheme="minorHAnsi" w:hAnsiTheme="minorHAnsi" w:cstheme="minorHAnsi"/>
        </w:rPr>
        <w:t>inidoneidade</w:t>
      </w:r>
      <w:proofErr w:type="spellEnd"/>
      <w:r>
        <w:rPr>
          <w:rFonts w:asciiTheme="minorHAnsi" w:hAnsiTheme="minorHAnsi" w:cstheme="minorHAnsi"/>
        </w:rPr>
        <w:t xml:space="preserve"> para licitar ou contratar com a Administração Pública, enquanto perdurarem 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motivos determinantes da punição ou até que seja promovida a reabilitação perante a própria autoridade 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aplicou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penalidade,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concedida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sempre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ressarcir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prejuízos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causados.</w:t>
      </w:r>
    </w:p>
    <w:p w14:paraId="1A5757D8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23D1BC4F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527"/>
        </w:tabs>
        <w:spacing w:before="4"/>
        <w:ind w:left="567"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Também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ficam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sujeitas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penalidades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87,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III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IV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1993,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empresas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profissionais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que:</w:t>
      </w:r>
    </w:p>
    <w:p w14:paraId="4031E293" w14:textId="77777777" w:rsidR="00A020BB" w:rsidRDefault="00A020BB" w:rsidP="00A020BB">
      <w:pPr>
        <w:pStyle w:val="PargrafodaLista"/>
        <w:tabs>
          <w:tab w:val="left" w:pos="1343"/>
        </w:tabs>
        <w:ind w:right="373" w:firstLine="0"/>
        <w:jc w:val="left"/>
        <w:rPr>
          <w:rFonts w:asciiTheme="minorHAnsi" w:hAnsiTheme="minorHAnsi" w:cstheme="minorHAnsi"/>
        </w:rPr>
      </w:pPr>
    </w:p>
    <w:p w14:paraId="54CE089D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343"/>
        </w:tabs>
        <w:spacing w:before="6"/>
        <w:ind w:right="514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tenham sofrido condenação definitiva por praticar, por meio dolosos, fraude fiscal no recolhimento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quaisquer tributos;</w:t>
      </w:r>
    </w:p>
    <w:p w14:paraId="7F2D6412" w14:textId="77777777" w:rsidR="00A020BB" w:rsidRDefault="00A020BB" w:rsidP="00A020BB">
      <w:pPr>
        <w:pStyle w:val="PargrafodaLista"/>
        <w:tabs>
          <w:tab w:val="left" w:pos="1343"/>
        </w:tabs>
        <w:spacing w:before="6"/>
        <w:ind w:right="514" w:firstLine="0"/>
        <w:jc w:val="left"/>
        <w:rPr>
          <w:rFonts w:asciiTheme="minorHAnsi" w:hAnsiTheme="minorHAnsi" w:cstheme="minorHAnsi"/>
        </w:rPr>
      </w:pPr>
    </w:p>
    <w:p w14:paraId="0B64FC1B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343"/>
        </w:tabs>
        <w:spacing w:before="6"/>
        <w:ind w:right="514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tenham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praticado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atos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ilícitos visando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frustrar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objetivos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licitação;</w:t>
      </w:r>
    </w:p>
    <w:p w14:paraId="3C284B23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70D74173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343"/>
        </w:tabs>
        <w:spacing w:before="6"/>
        <w:ind w:right="514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demonstrem não possuir idoneidade para contratar com a Administração em virtude de atos ilícitos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praticados.</w:t>
      </w:r>
    </w:p>
    <w:p w14:paraId="0CF6BA6A" w14:textId="77777777" w:rsidR="00A020BB" w:rsidRDefault="00A020BB" w:rsidP="00A020BB">
      <w:pPr>
        <w:pStyle w:val="PargrafodaLista"/>
        <w:tabs>
          <w:tab w:val="left" w:pos="686"/>
        </w:tabs>
        <w:ind w:right="358" w:firstLine="0"/>
        <w:jc w:val="left"/>
        <w:rPr>
          <w:rFonts w:asciiTheme="minorHAnsi" w:hAnsiTheme="minorHAnsi" w:cstheme="minorHAnsi"/>
        </w:rPr>
      </w:pPr>
    </w:p>
    <w:p w14:paraId="705A1BB1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686"/>
        </w:tabs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Se, durante o processo de aplicação de penalidade, houver indícios de prática de infração administrativa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tipificada pela Lei nº 12.846, de 1º de agosto de 2013, como ato lesivo à administração pública nacional 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estrangeira, cópias do processo administrativo necessárias à apuração da responsabilidade da empresa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deverão ser remetidas à autoridade competente, com despacho fundamentado, para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ciência e decisão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sobre a eventual instauração de investigação preliminar ou Processo Administrativo de Responsabilização –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PAR.</w:t>
      </w:r>
    </w:p>
    <w:p w14:paraId="4BE5556E" w14:textId="77777777" w:rsidR="00A020BB" w:rsidRDefault="00A020BB" w:rsidP="00A020BB">
      <w:pPr>
        <w:pStyle w:val="PargrafodaLista"/>
        <w:tabs>
          <w:tab w:val="left" w:pos="686"/>
        </w:tabs>
        <w:ind w:right="514" w:firstLine="0"/>
        <w:jc w:val="left"/>
        <w:rPr>
          <w:rFonts w:asciiTheme="minorHAnsi" w:hAnsiTheme="minorHAnsi" w:cstheme="minorHAnsi"/>
        </w:rPr>
      </w:pPr>
    </w:p>
    <w:p w14:paraId="380B27D1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686"/>
        </w:tabs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apuração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julgamento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demais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infrações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administrativas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consideradas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lesivo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Administração Pública nacional ou estrangeira nos termos da Lei nº 12.846, de 1º de agosto de 2013,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seguirão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seu rito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normal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 unidade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administrativa.</w:t>
      </w:r>
    </w:p>
    <w:p w14:paraId="1F034203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5B0832B2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686"/>
        </w:tabs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processamento do PAR não interfere no seguimento regular dos processos administrativos específicos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 apuração da ocorrência de danos e prejuízos à Administração Pública Federal resultantes de ato lesivo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cometido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pessoa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jurídica,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participação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agente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público.</w:t>
      </w:r>
    </w:p>
    <w:p w14:paraId="648DCD0D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2F004543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686"/>
        </w:tabs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aplicação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penalidades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realizar-se-á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processo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administrativo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assegurará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o contraditório e a ampla defesa à Contratada, observando-se o procedimento previsto na Lei nº 8.666,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1993,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subsidiariamente a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9.784,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1999.</w:t>
      </w:r>
    </w:p>
    <w:p w14:paraId="386DF781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6DBCD35F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686"/>
        </w:tabs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autoridade competente, na aplicação das sanções, levará em consideração a gravidade da conduta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infrator, o caráter educativo da pena, bem como o dano causado à Administração, observado o princípio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proporcionalidade.</w:t>
      </w:r>
    </w:p>
    <w:p w14:paraId="0005D69B" w14:textId="77777777" w:rsidR="00A020BB" w:rsidRDefault="00A020BB" w:rsidP="00A020BB">
      <w:pPr>
        <w:pStyle w:val="PargrafodaLista"/>
        <w:tabs>
          <w:tab w:val="left" w:pos="1418"/>
        </w:tabs>
        <w:spacing w:before="1"/>
        <w:ind w:right="366" w:firstLine="0"/>
        <w:jc w:val="left"/>
        <w:rPr>
          <w:rFonts w:asciiTheme="minorHAnsi" w:hAnsiTheme="minorHAnsi" w:cstheme="minorHAnsi"/>
        </w:rPr>
      </w:pPr>
    </w:p>
    <w:p w14:paraId="7B06ABC8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418"/>
        </w:tabs>
        <w:spacing w:before="1"/>
        <w:ind w:right="5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multas devidas e/ou prejuízos causados à Contratante serão deduzidos dos valores a serem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pagos, ou recolhidos em favor da União, ou deduzidos da garantia, ou ainda, quando for o caso, serão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inscritos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Dívida 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 União 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cobrados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judicialmente.</w:t>
      </w:r>
    </w:p>
    <w:p w14:paraId="49F90FB1" w14:textId="77777777" w:rsidR="00A020BB" w:rsidRDefault="00A020BB" w:rsidP="00A020BB">
      <w:pPr>
        <w:pStyle w:val="PargrafodaLista"/>
        <w:tabs>
          <w:tab w:val="left" w:pos="686"/>
        </w:tabs>
        <w:ind w:right="369" w:firstLine="0"/>
        <w:jc w:val="left"/>
        <w:rPr>
          <w:rFonts w:asciiTheme="minorHAnsi" w:hAnsiTheme="minorHAnsi" w:cstheme="minorHAnsi"/>
        </w:rPr>
      </w:pPr>
    </w:p>
    <w:p w14:paraId="72DBE0A0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686"/>
        </w:tabs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Caso a Contratante determine, a multa deverá ser recolhida no prazo máximo de 30 (trinta) dias corridos,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data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recebimento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comunicação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enviada pela autoridade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competente.</w:t>
      </w:r>
    </w:p>
    <w:p w14:paraId="78454678" w14:textId="77777777" w:rsidR="00A020BB" w:rsidRDefault="00A020BB" w:rsidP="00A020BB">
      <w:pPr>
        <w:pStyle w:val="PargrafodaLista"/>
        <w:tabs>
          <w:tab w:val="left" w:pos="686"/>
        </w:tabs>
        <w:ind w:right="514" w:firstLine="0"/>
        <w:jc w:val="left"/>
        <w:rPr>
          <w:rFonts w:asciiTheme="minorHAnsi" w:hAnsiTheme="minorHAnsi" w:cstheme="minorHAnsi"/>
        </w:rPr>
      </w:pPr>
    </w:p>
    <w:p w14:paraId="14AD5C9D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686"/>
        </w:tabs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penalidades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obrigatoriamente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registradas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SICAF.</w:t>
      </w:r>
    </w:p>
    <w:p w14:paraId="59C69F9E" w14:textId="77777777" w:rsidR="00A020BB" w:rsidRDefault="00A020BB" w:rsidP="00A020BB">
      <w:pPr>
        <w:pStyle w:val="Corpodetex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33E64D29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CRITÉRIOS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 SELEÇÃO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FORNECEDOR.</w:t>
      </w:r>
    </w:p>
    <w:p w14:paraId="252AF2CA" w14:textId="77777777" w:rsidR="00A020BB" w:rsidRDefault="00A020BB" w:rsidP="00A020BB">
      <w:pPr>
        <w:pStyle w:val="Ttulo4"/>
        <w:tabs>
          <w:tab w:val="left" w:pos="477"/>
        </w:tabs>
        <w:ind w:left="360" w:firstLine="0"/>
        <w:jc w:val="both"/>
        <w:rPr>
          <w:rFonts w:asciiTheme="minorHAnsi" w:hAnsiTheme="minorHAnsi" w:cstheme="minorHAnsi"/>
        </w:rPr>
      </w:pPr>
    </w:p>
    <w:p w14:paraId="7BB10180" w14:textId="77777777" w:rsidR="00A020BB" w:rsidRDefault="00A020BB" w:rsidP="00D81EFF">
      <w:pPr>
        <w:pStyle w:val="PargrafodaLista"/>
        <w:numPr>
          <w:ilvl w:val="1"/>
          <w:numId w:val="21"/>
        </w:numPr>
        <w:tabs>
          <w:tab w:val="left" w:pos="686"/>
        </w:tabs>
        <w:spacing w:before="135"/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exigências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habilitação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jurídica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regularidade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fiscal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trabalhista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são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usuais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generalidade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objetos, conforme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disciplinado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 Edital.</w:t>
      </w:r>
    </w:p>
    <w:p w14:paraId="50938EB3" w14:textId="77777777" w:rsidR="00A020BB" w:rsidRDefault="00A020BB" w:rsidP="00D81EFF">
      <w:pPr>
        <w:pStyle w:val="PargrafodaLista"/>
        <w:numPr>
          <w:ilvl w:val="1"/>
          <w:numId w:val="21"/>
        </w:numPr>
        <w:tabs>
          <w:tab w:val="left" w:pos="686"/>
        </w:tabs>
        <w:spacing w:before="135"/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critérios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qualificação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econômica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atendidos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pelo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fornecedor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estão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previstos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3"/>
        </w:rPr>
        <w:t xml:space="preserve"> E</w:t>
      </w:r>
      <w:r>
        <w:rPr>
          <w:rFonts w:asciiTheme="minorHAnsi" w:hAnsiTheme="minorHAnsi" w:cstheme="minorHAnsi"/>
        </w:rPr>
        <w:t>dital.</w:t>
      </w:r>
    </w:p>
    <w:p w14:paraId="47D644F7" w14:textId="77777777" w:rsidR="00A020BB" w:rsidRDefault="00A020BB" w:rsidP="00D81EFF">
      <w:pPr>
        <w:pStyle w:val="PargrafodaLista"/>
        <w:numPr>
          <w:ilvl w:val="1"/>
          <w:numId w:val="21"/>
        </w:numPr>
        <w:tabs>
          <w:tab w:val="left" w:pos="686"/>
        </w:tabs>
        <w:spacing w:before="135"/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critérios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qualificação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técnica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atendidos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pelo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fornecedor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estão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previstos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2"/>
        </w:rPr>
        <w:t xml:space="preserve"> E</w:t>
      </w:r>
      <w:r>
        <w:rPr>
          <w:rFonts w:asciiTheme="minorHAnsi" w:hAnsiTheme="minorHAnsi" w:cstheme="minorHAnsi"/>
        </w:rPr>
        <w:t>dital.</w:t>
      </w:r>
    </w:p>
    <w:p w14:paraId="02208CB4" w14:textId="77777777" w:rsidR="00A020BB" w:rsidRDefault="00A020BB" w:rsidP="00D81EFF">
      <w:pPr>
        <w:pStyle w:val="PargrafodaLista"/>
        <w:numPr>
          <w:ilvl w:val="1"/>
          <w:numId w:val="21"/>
        </w:numPr>
        <w:tabs>
          <w:tab w:val="left" w:pos="686"/>
        </w:tabs>
        <w:spacing w:before="135"/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critérios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aceitabilidade 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serão:</w:t>
      </w:r>
    </w:p>
    <w:p w14:paraId="35C2881E" w14:textId="7EDBE07D" w:rsidR="00A020BB" w:rsidRDefault="00A020BB" w:rsidP="00D81EFF">
      <w:pPr>
        <w:pStyle w:val="Ttulo5"/>
        <w:numPr>
          <w:ilvl w:val="2"/>
          <w:numId w:val="21"/>
        </w:numPr>
        <w:tabs>
          <w:tab w:val="left" w:pos="1266"/>
        </w:tabs>
        <w:spacing w:before="121"/>
        <w:ind w:left="685" w:right="514" w:hanging="5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Valor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Global: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R$ 41.20</w:t>
      </w:r>
      <w:r w:rsidR="006B5B0C">
        <w:rPr>
          <w:rFonts w:asciiTheme="minorHAnsi" w:hAnsiTheme="minorHAnsi" w:cstheme="minorHAnsi"/>
          <w:sz w:val="22"/>
          <w:szCs w:val="22"/>
        </w:rPr>
        <w:t>5,58</w:t>
      </w:r>
    </w:p>
    <w:p w14:paraId="02ECBF9F" w14:textId="77777777" w:rsidR="00A020BB" w:rsidRDefault="00A020BB" w:rsidP="00D81EFF">
      <w:pPr>
        <w:pStyle w:val="PargrafodaLista"/>
        <w:numPr>
          <w:ilvl w:val="2"/>
          <w:numId w:val="21"/>
        </w:numPr>
        <w:tabs>
          <w:tab w:val="left" w:pos="1343"/>
        </w:tabs>
        <w:spacing w:before="123"/>
        <w:ind w:left="1342" w:right="514" w:hanging="65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Valores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unitários: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planilha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composição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anexa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-2"/>
        </w:rPr>
        <w:t xml:space="preserve"> E</w:t>
      </w:r>
      <w:r>
        <w:rPr>
          <w:rFonts w:asciiTheme="minorHAnsi" w:hAnsiTheme="minorHAnsi" w:cstheme="minorHAnsi"/>
        </w:rPr>
        <w:t>dital.</w:t>
      </w:r>
    </w:p>
    <w:p w14:paraId="4F7FDD46" w14:textId="77777777" w:rsidR="00A020BB" w:rsidRDefault="00A020BB" w:rsidP="00D81EFF">
      <w:pPr>
        <w:pStyle w:val="PargrafodaLista"/>
        <w:numPr>
          <w:ilvl w:val="2"/>
          <w:numId w:val="21"/>
        </w:numPr>
        <w:tabs>
          <w:tab w:val="left" w:pos="1343"/>
        </w:tabs>
        <w:spacing w:before="123"/>
        <w:ind w:left="685"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Regime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unitários,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desclassificada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proposta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lance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vencedor nos quais se verifique que qualquer um dos seus custos unitários supera o correspondente custo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unitário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referência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fixado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Administração.</w:t>
      </w:r>
    </w:p>
    <w:p w14:paraId="7758AE34" w14:textId="77777777" w:rsidR="00A020BB" w:rsidRDefault="00A020BB" w:rsidP="00A020BB">
      <w:pPr>
        <w:pStyle w:val="PargrafodaLista"/>
        <w:tabs>
          <w:tab w:val="left" w:pos="686"/>
        </w:tabs>
        <w:ind w:right="514" w:firstLine="0"/>
        <w:jc w:val="left"/>
        <w:rPr>
          <w:rFonts w:asciiTheme="minorHAnsi" w:hAnsiTheme="minorHAnsi" w:cstheme="minorHAnsi"/>
        </w:rPr>
      </w:pPr>
    </w:p>
    <w:p w14:paraId="202007B0" w14:textId="77777777" w:rsidR="00A020BB" w:rsidRDefault="00A020BB" w:rsidP="00D81EFF">
      <w:pPr>
        <w:pStyle w:val="PargrafodaLista"/>
        <w:numPr>
          <w:ilvl w:val="1"/>
          <w:numId w:val="21"/>
        </w:numPr>
        <w:spacing w:before="6"/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critério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julgamento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proposta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está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previsto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2"/>
        </w:rPr>
        <w:t xml:space="preserve"> E</w:t>
      </w:r>
      <w:r>
        <w:rPr>
          <w:rFonts w:asciiTheme="minorHAnsi" w:hAnsiTheme="minorHAnsi" w:cstheme="minorHAnsi"/>
        </w:rPr>
        <w:t>dital.</w:t>
      </w:r>
    </w:p>
    <w:p w14:paraId="07D3BC17" w14:textId="77777777" w:rsidR="00A020BB" w:rsidRDefault="00A020BB" w:rsidP="00A020BB">
      <w:pPr>
        <w:pStyle w:val="PargrafodaLista"/>
        <w:spacing w:before="6"/>
        <w:ind w:right="514" w:firstLine="0"/>
        <w:jc w:val="left"/>
        <w:rPr>
          <w:rFonts w:asciiTheme="minorHAnsi" w:hAnsiTheme="minorHAnsi" w:cstheme="minorHAnsi"/>
        </w:rPr>
      </w:pPr>
    </w:p>
    <w:p w14:paraId="60E366F7" w14:textId="77777777" w:rsidR="00A020BB" w:rsidRDefault="00A020BB" w:rsidP="00D81EFF">
      <w:pPr>
        <w:pStyle w:val="PargrafodaLista"/>
        <w:numPr>
          <w:ilvl w:val="1"/>
          <w:numId w:val="21"/>
        </w:numPr>
        <w:spacing w:before="6"/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regras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desempate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entre propostas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discriminadas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2"/>
        </w:rPr>
        <w:t xml:space="preserve"> E</w:t>
      </w:r>
      <w:r>
        <w:rPr>
          <w:rFonts w:asciiTheme="minorHAnsi" w:hAnsiTheme="minorHAnsi" w:cstheme="minorHAnsi"/>
        </w:rPr>
        <w:t>dital.</w:t>
      </w:r>
    </w:p>
    <w:p w14:paraId="0EF1FCCE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747C33F7" w14:textId="77777777" w:rsidR="00A020BB" w:rsidRDefault="00A020BB" w:rsidP="00A020BB">
      <w:pPr>
        <w:pStyle w:val="Corpodetex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5BE26F5C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ESTIMATIVA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REFERENCIAIS.</w:t>
      </w:r>
    </w:p>
    <w:p w14:paraId="18D6F42A" w14:textId="77777777" w:rsidR="00A020BB" w:rsidRDefault="00A020BB" w:rsidP="00A020BB">
      <w:pPr>
        <w:pStyle w:val="Ttulo4"/>
        <w:tabs>
          <w:tab w:val="left" w:pos="477"/>
        </w:tabs>
        <w:ind w:left="360" w:firstLine="0"/>
        <w:jc w:val="both"/>
        <w:rPr>
          <w:rFonts w:asciiTheme="minorHAnsi" w:hAnsiTheme="minorHAnsi" w:cstheme="minorHAnsi"/>
        </w:rPr>
      </w:pPr>
    </w:p>
    <w:p w14:paraId="0961BDA3" w14:textId="77777777" w:rsidR="00A020BB" w:rsidRDefault="00A020BB" w:rsidP="00D81EFF">
      <w:pPr>
        <w:pStyle w:val="PargrafodaLista"/>
        <w:numPr>
          <w:ilvl w:val="1"/>
          <w:numId w:val="22"/>
        </w:numPr>
        <w:tabs>
          <w:tab w:val="left" w:pos="686"/>
        </w:tabs>
        <w:spacing w:before="137"/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custo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estimado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previsto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valor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global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máximo.</w:t>
      </w:r>
    </w:p>
    <w:p w14:paraId="05B4C98B" w14:textId="77777777" w:rsidR="00A020BB" w:rsidRDefault="00A020BB" w:rsidP="00D81EFF">
      <w:pPr>
        <w:pStyle w:val="PargrafodaLista"/>
        <w:numPr>
          <w:ilvl w:val="1"/>
          <w:numId w:val="22"/>
        </w:numPr>
        <w:tabs>
          <w:tab w:val="left" w:pos="686"/>
        </w:tabs>
        <w:spacing w:before="137"/>
        <w:ind w:right="514" w:hanging="6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 valor foi obtido a partir de orçamento analítico para obras/serviços de Engenharia, conforme o Decreto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7.983,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2013.</w:t>
      </w:r>
    </w:p>
    <w:p w14:paraId="03A49D3C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5D30C210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spacing w:before="125"/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RECURSOS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ORÇAMENTÁRIOS</w:t>
      </w:r>
    </w:p>
    <w:p w14:paraId="3291D3A7" w14:textId="77777777" w:rsidR="00A020BB" w:rsidRDefault="00A020BB" w:rsidP="00A020BB">
      <w:pPr>
        <w:pStyle w:val="Ttulo4"/>
        <w:tabs>
          <w:tab w:val="left" w:pos="477"/>
        </w:tabs>
        <w:spacing w:before="125"/>
        <w:ind w:left="1" w:firstLine="0"/>
        <w:jc w:val="both"/>
        <w:rPr>
          <w:rFonts w:asciiTheme="minorHAnsi" w:hAnsiTheme="minorHAnsi" w:cstheme="minorHAnsi"/>
        </w:rPr>
      </w:pPr>
    </w:p>
    <w:p w14:paraId="133598F8" w14:textId="7FDB86E2" w:rsidR="000F2422" w:rsidRPr="000F2422" w:rsidRDefault="00A020BB" w:rsidP="000F2422">
      <w:pPr>
        <w:pStyle w:val="PADRO"/>
        <w:keepNext w:val="0"/>
        <w:widowControl/>
        <w:spacing w:before="120" w:after="120"/>
        <w:rPr>
          <w:rFonts w:asciiTheme="minorHAnsi" w:eastAsia="Calibri" w:hAnsiTheme="minorHAnsi" w:cstheme="minorHAnsi"/>
          <w:sz w:val="22"/>
          <w:szCs w:val="22"/>
          <w:lang w:val="pt-PT" w:eastAsia="en-US" w:bidi="ar-SA"/>
        </w:rPr>
      </w:pPr>
      <w:r w:rsidRPr="000F2422">
        <w:rPr>
          <w:rFonts w:asciiTheme="minorHAnsi" w:hAnsiTheme="minorHAnsi" w:cstheme="minorHAnsi"/>
          <w:b/>
          <w:sz w:val="22"/>
          <w:szCs w:val="22"/>
        </w:rPr>
        <w:t>21</w:t>
      </w:r>
      <w:r w:rsidRPr="000F2422">
        <w:rPr>
          <w:rFonts w:asciiTheme="minorHAnsi" w:eastAsia="Calibri" w:hAnsiTheme="minorHAnsi" w:cstheme="minorHAnsi"/>
          <w:b/>
          <w:sz w:val="22"/>
          <w:szCs w:val="22"/>
          <w:lang w:val="pt-PT" w:eastAsia="en-US" w:bidi="ar-SA"/>
        </w:rPr>
        <w:t>.1</w:t>
      </w:r>
      <w:r w:rsidRPr="000F2422">
        <w:rPr>
          <w:rFonts w:asciiTheme="minorHAnsi" w:eastAsia="Calibri" w:hAnsiTheme="minorHAnsi" w:cstheme="minorHAnsi"/>
          <w:sz w:val="22"/>
          <w:szCs w:val="22"/>
          <w:lang w:val="pt-PT" w:eastAsia="en-US" w:bidi="ar-SA"/>
        </w:rPr>
        <w:t xml:space="preserve"> </w:t>
      </w:r>
      <w:r w:rsidR="000F2422">
        <w:rPr>
          <w:rFonts w:asciiTheme="minorHAnsi" w:eastAsia="Calibri" w:hAnsiTheme="minorHAnsi" w:cstheme="minorHAnsi"/>
          <w:sz w:val="22"/>
          <w:szCs w:val="22"/>
          <w:lang w:val="pt-PT" w:eastAsia="en-US" w:bidi="ar-SA"/>
        </w:rPr>
        <w:t xml:space="preserve"> </w:t>
      </w:r>
      <w:r w:rsidR="000F2422" w:rsidRPr="000F2422">
        <w:rPr>
          <w:rFonts w:asciiTheme="minorHAnsi" w:eastAsia="Calibri" w:hAnsiTheme="minorHAnsi" w:cstheme="minorHAnsi"/>
          <w:sz w:val="22"/>
          <w:szCs w:val="22"/>
          <w:lang w:val="pt-PT" w:eastAsia="en-US" w:bidi="ar-SA"/>
        </w:rPr>
        <w:t xml:space="preserve">As despesas para atender a esta licitação estão programadas em dotação orçamentária própria, onerando a Livre Ordenação da UGR 154381 no elemento de despesa 339039-16, condicionada à disponibilidade no momento do efetivo fornecimento do objeto. </w:t>
      </w:r>
    </w:p>
    <w:p w14:paraId="605A240E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7D260A38" w14:textId="77777777" w:rsidR="00A020BB" w:rsidRDefault="00A020BB" w:rsidP="00A020BB">
      <w:pPr>
        <w:pStyle w:val="Corpodetexto"/>
        <w:spacing w:before="123"/>
        <w:ind w:left="1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Integram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este Termo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Referência,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todos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fins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 efeitos,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seguintes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Anexos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762FE14" w14:textId="3BD25C7A" w:rsidR="00A020BB" w:rsidRDefault="00A020BB" w:rsidP="00D81EFF">
      <w:pPr>
        <w:pStyle w:val="PargrafodaLista"/>
        <w:numPr>
          <w:ilvl w:val="0"/>
          <w:numId w:val="23"/>
        </w:numPr>
        <w:tabs>
          <w:tab w:val="left" w:pos="686"/>
        </w:tabs>
        <w:spacing w:before="124"/>
        <w:ind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-3"/>
        </w:rPr>
        <w:t xml:space="preserve"> Memorial Descritivo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S</w:t>
      </w:r>
      <w:r>
        <w:rPr>
          <w:rFonts w:asciiTheme="minorHAnsi" w:hAnsiTheme="minorHAnsi" w:cstheme="minorHAnsi"/>
        </w:rPr>
        <w:t>erviços;</w:t>
      </w:r>
    </w:p>
    <w:p w14:paraId="6BBA294B" w14:textId="481B0F46" w:rsidR="00A020BB" w:rsidRDefault="00A020BB" w:rsidP="00D81EFF">
      <w:pPr>
        <w:pStyle w:val="PargrafodaLista"/>
        <w:numPr>
          <w:ilvl w:val="0"/>
          <w:numId w:val="23"/>
        </w:numPr>
        <w:tabs>
          <w:tab w:val="left" w:pos="686"/>
        </w:tabs>
        <w:spacing w:before="122"/>
        <w:ind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Planilha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Estimativa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Custos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Formação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Preços;</w:t>
      </w:r>
    </w:p>
    <w:p w14:paraId="5FCF0EE4" w14:textId="7853372D" w:rsidR="00A020BB" w:rsidRDefault="00A020BB" w:rsidP="00D81EFF">
      <w:pPr>
        <w:pStyle w:val="PargrafodaLista"/>
        <w:numPr>
          <w:ilvl w:val="0"/>
          <w:numId w:val="23"/>
        </w:numPr>
        <w:tabs>
          <w:tab w:val="left" w:pos="686"/>
        </w:tabs>
        <w:spacing w:before="122"/>
        <w:ind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Planilha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Estimativa 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Composição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BDI;</w:t>
      </w:r>
    </w:p>
    <w:p w14:paraId="257B295B" w14:textId="7985D8DB" w:rsidR="00A020BB" w:rsidRDefault="00A020BB" w:rsidP="00D81EFF">
      <w:pPr>
        <w:pStyle w:val="PargrafodaLista"/>
        <w:numPr>
          <w:ilvl w:val="0"/>
          <w:numId w:val="23"/>
        </w:numPr>
        <w:tabs>
          <w:tab w:val="left" w:pos="686"/>
        </w:tabs>
        <w:spacing w:before="122"/>
        <w:ind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Cronograma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físico-financeiro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serviço;</w:t>
      </w:r>
    </w:p>
    <w:p w14:paraId="00EE4A73" w14:textId="241F9B50" w:rsidR="00A020BB" w:rsidRDefault="00A020BB" w:rsidP="00D81EFF">
      <w:pPr>
        <w:pStyle w:val="PargrafodaLista"/>
        <w:numPr>
          <w:ilvl w:val="0"/>
          <w:numId w:val="23"/>
        </w:numPr>
        <w:tabs>
          <w:tab w:val="left" w:pos="686"/>
        </w:tabs>
        <w:spacing w:before="122"/>
        <w:ind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 Plantas baixas das edificações</w:t>
      </w:r>
    </w:p>
    <w:p w14:paraId="50AACEB4" w14:textId="77777777" w:rsidR="00A020BB" w:rsidRDefault="00A020BB" w:rsidP="00A020BB">
      <w:pPr>
        <w:pStyle w:val="PargrafodaLista"/>
        <w:tabs>
          <w:tab w:val="left" w:pos="686"/>
        </w:tabs>
        <w:spacing w:before="122"/>
        <w:ind w:firstLine="0"/>
        <w:rPr>
          <w:rFonts w:asciiTheme="minorHAnsi" w:hAnsiTheme="minorHAnsi" w:cstheme="minorHAnsi"/>
        </w:rPr>
      </w:pPr>
    </w:p>
    <w:p w14:paraId="43C8C0AF" w14:textId="77777777" w:rsidR="00A020BB" w:rsidRDefault="00A020BB" w:rsidP="00A020BB">
      <w:pPr>
        <w:pStyle w:val="Corpodetexto"/>
        <w:spacing w:before="198"/>
        <w:ind w:left="3044" w:right="33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Niterói,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29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julho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2021.</w:t>
      </w:r>
    </w:p>
    <w:p w14:paraId="0794D118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73263F30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1D52FA7E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1360768A" w14:textId="0692E60F" w:rsidR="00A020BB" w:rsidRDefault="00A020BB" w:rsidP="00A020BB">
      <w:pPr>
        <w:pStyle w:val="Corpodetexto"/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3EB4112" wp14:editId="043F2C4B">
                <wp:simplePos x="0" y="0"/>
                <wp:positionH relativeFrom="page">
                  <wp:posOffset>1149350</wp:posOffset>
                </wp:positionH>
                <wp:positionV relativeFrom="paragraph">
                  <wp:posOffset>198120</wp:posOffset>
                </wp:positionV>
                <wp:extent cx="2133600" cy="1270"/>
                <wp:effectExtent l="0" t="0" r="0" b="0"/>
                <wp:wrapTopAndBottom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3360"/>
                            <a:gd name="T2" fmla="+- 0 5170 1810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C5C4" id="Forma Livre: Forma 5" o:spid="_x0000_s1026" style="position:absolute;margin-left:90.5pt;margin-top:15.6pt;width:16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/PvAIAAO4FAAAOAAAAZHJzL2Uyb0RvYy54bWysVFFv0zAQfkfiP1h+BLEk3bqOaOmENoaQ&#10;Bpu08gNcx2ksHNvYbtPx67mzky4r8ILIg2XnPn/33Z3vLq/2nSI74bw0uqLFSU6J0NzUUm8q+m11&#10;++6CEh+YrpkyWlT0SXh6tXz96rK3pZiZ1qhaOAIk2pe9rWgbgi2zzPNWdMyfGCs0GBvjOhbg6DZZ&#10;7VgP7J3KZnl+nvXG1dYZLryHvzfJSJeRv2kED/dN40UgqqKgLcTVxXWNa7a8ZOXGMdtKPshg/6Ci&#10;Y1KD0wPVDQuMbJ38jaqT3BlvmnDCTZeZppFcxBggmiI/iuaxZVbEWCA53h7S5P8fLf+6e3BE1hWd&#10;U6JZByW6xWSTO7lzoiTpMMc89daXAH+0Dw4j9fbO8O8eDNkLCx48YMi6/2Jq4GPbYGJu9o3r8CZE&#10;TfaxBE+HEoh9IBx+zorT0/McKsXBVswWsUIZK8e7fOvDJ2EiD9vd+ZAKWMMupr8eglgBRdMpqOXb&#10;dyQnxUWRlqHgB1gxwt5kZJWTnqD7Y9BsBEWuebH4M9fpCEOu2YQL9G9GhawdRfO9HlTDjjBsmDzm&#10;yRqP+VmBtjFBwAAgjPAvWPB9jE13BhcOOuG4Bxwl0APrFK1lAZWhC9ySvqIxFfijMzuxMtEUjioH&#10;Tp6tSk9R8fpUVTLDDXQAzyZtolPUOqmsNrdSqVhapVHK4nyWcuONkjUaUY13m/W1cmTHsLvjh8EA&#10;2QuYdT7cMN8mXDSlmJ3Z6jp6aQWrPw77wKRKeyBSkPT4vvFJpx5Ym/oJnrczaZjA8Av3sDTKgFCu&#10;pKWkNe7n8T/EQd+ChZIeBk5F/Y8tc4IS9VlDR78vzs5wQsXD2XwBARM3taynFqY5UFU0UHg5uL0O&#10;aaptrZObFjwV8S1p8wHar5HYJzGOpH44wFCJ6RoGIE6t6Tminsf08hcAAAD//wMAUEsDBBQABgAI&#10;AAAAIQCMUyPH3gAAAAkBAAAPAAAAZHJzL2Rvd25yZXYueG1sTI/BTsMwEETvSPyDtUhcEHVSoFQh&#10;TlUhceCCoJBDb268OKH2OsROG/6e7QmOMzuafVOuJu/EAYfYBVKQzzIQSE0wHVkFH+9P10sQMWky&#10;2gVCBT8YYVWdn5W6MOFIb3jYJCu4hGKhFbQp9YWUsWnR6zgLPRLfPsPgdWI5WGkGfeRy7+Q8yxbS&#10;6474Q6t7fGyx2W9Gr8Da732zfjHbr7qm5+3C2fpqfFXq8mJaP4BIOKW/MJzwGR0qZtqFkUwUjvUy&#10;5y1JwU0+B8GBu/yejd3JuAVZlfL/guoXAAD//wMAUEsBAi0AFAAGAAgAAAAhALaDOJL+AAAA4QEA&#10;ABMAAAAAAAAAAAAAAAAAAAAAAFtDb250ZW50X1R5cGVzXS54bWxQSwECLQAUAAYACAAAACEAOP0h&#10;/9YAAACUAQAACwAAAAAAAAAAAAAAAAAvAQAAX3JlbHMvLnJlbHNQSwECLQAUAAYACAAAACEA2EOf&#10;z7wCAADuBQAADgAAAAAAAAAAAAAAAAAuAgAAZHJzL2Uyb0RvYy54bWxQSwECLQAUAAYACAAAACEA&#10;jFMjx94AAAAJAQAADwAAAAAAAAAAAAAAAAAWBQAAZHJzL2Rvd25yZXYueG1sUEsFBgAAAAAEAAQA&#10;8wAAACEGAAAAAA==&#10;" path="m,l3360,e" filled="f" strokeweight=".6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32C0CAE" wp14:editId="32835504">
                <wp:simplePos x="0" y="0"/>
                <wp:positionH relativeFrom="page">
                  <wp:posOffset>3848735</wp:posOffset>
                </wp:positionH>
                <wp:positionV relativeFrom="paragraph">
                  <wp:posOffset>198120</wp:posOffset>
                </wp:positionV>
                <wp:extent cx="2133600" cy="1270"/>
                <wp:effectExtent l="0" t="0" r="0" b="0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061 6061"/>
                            <a:gd name="T1" fmla="*/ T0 w 3360"/>
                            <a:gd name="T2" fmla="+- 0 9421 6061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56789" id="Forma Livre: Forma 4" o:spid="_x0000_s1026" style="position:absolute;margin-left:303.05pt;margin-top:15.6pt;width:16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n/vAIAAO4FAAAOAAAAZHJzL2Uyb0RvYy54bWysVG1v0zAQ/o7Ef7D8EbTlZaVj1dIJbQwh&#10;DTZp5Qe4jtNYOLax3abj13NnJ11W4AsiHyw79/i55+58d3m17xTZCeel0RUtTnNKhOamlnpT0W+r&#10;25P3lPjAdM2U0aKiT8LTq+XrV5e9XYjStEbVwhEg0X7R24q2IdhFlnneio75U2OFBmNjXMcCHN0m&#10;qx3rgb1TWZnn86w3rrbOcOE9/L1JRrqM/E0jeLhvGi8CURUFbSGuLq5rXLPlJVtsHLOt5IMM9g8q&#10;OiY1OD1Q3bDAyNbJ36g6yZ3xpgmn3HSZaRrJRYwBoinyo2geW2ZFjAWS4+0hTf7/0fKvuwdHZF3R&#10;GSWadVCiW0w2uZM7JxYkHWaYp976BcAf7YPDSL29M/y7B0P2woIHDxiy7r+YGvjYNpiYm33jOrwJ&#10;UZN9LMHToQRiHwiHn2VxdjbPoVIcbEV5HiuUscV4l299+CRM5GG7Ox9SAWvYxfTXQxAroGg6BbV8&#10;e0JyMs/nRVyGgh9gxQh7k5FVTnqC7o9B5QiKXBez8s9cZyMMucoJF+jfjApZO4rmez2ohh1h2DB5&#10;zJM1HvOzAm1jgoABQBjhX7Dg+xib7gwuHHTCcQ84SqAH1ilaywIqQxe4JX1FYyrwR2d2YmWiKRxV&#10;Dpw8W5WeouL1qapkhhvoAJ5N2kSnqHVSWW1upVKxtEqjlPN5mXLjjZI1GlGNd5v1tXJkx7C744fB&#10;ANkLmHU+3DDfJlw0pZid2eo6emkFqz8O+8CkSnsgUpD0+L7xSaceWJv6CZ63M2mYwPAL97A0yoBQ&#10;rqSlpDXu5/E/xEHfgoWSHgZORf2PLXOCEvVZQ0dfFLMZTqh4mL07h4CJm1rWUwvTHKgqGii8HNxe&#10;hzTVttbJTQueiviWtPkA7ddI7JMYR1I/HGCoxHQNAxCn1vQcUc9jevkLAAD//wMAUEsDBBQABgAI&#10;AAAAIQAUY8ko3wAAAAkBAAAPAAAAZHJzL2Rvd25yZXYueG1sTI/BTsMwDIbvSLxDZCQuiKUtUwWl&#10;6TQhceCCYNDDbllj0rLGKU26lbfHO42jf3/6/blcza4XBxxD50lBukhAIDXedGQVfH48396DCFGT&#10;0b0nVPCLAVbV5UWpC+OP9I6HTbSCSygUWkEb41BIGZoWnQ4LPyDx7suPTkceRyvNqI9c7nqZJUku&#10;ne6IL7R6wKcWm/1mcgqs/dk361ez/a5retnmva1vpjelrq/m9SOIiHM8w3DSZ3Wo2GnnJzJB9Ary&#10;JE8ZVXCXZiAYeFhmHOxOwRJkVcr/H1R/AAAA//8DAFBLAQItABQABgAIAAAAIQC2gziS/gAAAOEB&#10;AAATAAAAAAAAAAAAAAAAAAAAAABbQ29udGVudF9UeXBlc10ueG1sUEsBAi0AFAAGAAgAAAAhADj9&#10;If/WAAAAlAEAAAsAAAAAAAAAAAAAAAAALwEAAF9yZWxzLy5yZWxzUEsBAi0AFAAGAAgAAAAhALrR&#10;Sf+8AgAA7gUAAA4AAAAAAAAAAAAAAAAALgIAAGRycy9lMm9Eb2MueG1sUEsBAi0AFAAGAAgAAAAh&#10;ABRjySjfAAAACQEAAA8AAAAAAAAAAAAAAAAAFgUAAGRycy9kb3ducmV2LnhtbFBLBQYAAAAABAAE&#10;APMAAAAiBgAAAAA=&#10;" path="m,l3360,e" filled="f" strokeweight=".6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76B03989" w14:textId="77777777" w:rsidR="00A020BB" w:rsidRDefault="00A020BB" w:rsidP="00A020BB">
      <w:pPr>
        <w:pStyle w:val="Corpodetexto"/>
        <w:tabs>
          <w:tab w:val="left" w:pos="5454"/>
        </w:tabs>
        <w:spacing w:before="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Engº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Civil Humberto Teixeira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Engº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Civil Júlio Rogério Ferreira da Silva</w:t>
      </w:r>
    </w:p>
    <w:p w14:paraId="07136968" w14:textId="77777777" w:rsidR="00FB494C" w:rsidRDefault="00FB494C" w:rsidP="00A020BB">
      <w:pPr>
        <w:pStyle w:val="Corpodetexto"/>
        <w:spacing w:before="9"/>
        <w:ind w:right="514"/>
        <w:jc w:val="center"/>
      </w:pPr>
    </w:p>
    <w:sectPr w:rsidR="00FB494C" w:rsidSect="00A020BB">
      <w:headerReference w:type="default" r:id="rId9"/>
      <w:footerReference w:type="default" r:id="rId10"/>
      <w:headerReference w:type="first" r:id="rId11"/>
      <w:type w:val="continuous"/>
      <w:pgSz w:w="11910" w:h="16840" w:code="9"/>
      <w:pgMar w:top="851" w:right="1021" w:bottom="284" w:left="1418" w:header="284" w:footer="527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9574" w14:textId="77777777" w:rsidR="00C87759" w:rsidRDefault="00C87759" w:rsidP="0093173E">
      <w:r>
        <w:separator/>
      </w:r>
    </w:p>
  </w:endnote>
  <w:endnote w:type="continuationSeparator" w:id="0">
    <w:p w14:paraId="45351F32" w14:textId="77777777" w:rsidR="00C87759" w:rsidRDefault="00C87759" w:rsidP="0093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61362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F9417E" w14:textId="6B3374DC" w:rsidR="00682D55" w:rsidRPr="00682D55" w:rsidRDefault="00682D55" w:rsidP="00682D55">
            <w:pPr>
              <w:pStyle w:val="Rodap"/>
              <w:jc w:val="right"/>
              <w:rPr>
                <w:sz w:val="16"/>
                <w:szCs w:val="16"/>
              </w:rPr>
            </w:pPr>
            <w:r w:rsidRPr="00682D55">
              <w:rPr>
                <w:sz w:val="16"/>
                <w:szCs w:val="16"/>
                <w:lang w:val="pt-BR"/>
              </w:rPr>
              <w:t xml:space="preserve">Página </w:t>
            </w:r>
            <w:r w:rsidRPr="00682D55">
              <w:rPr>
                <w:b/>
                <w:bCs/>
                <w:sz w:val="16"/>
                <w:szCs w:val="16"/>
              </w:rPr>
              <w:fldChar w:fldCharType="begin"/>
            </w:r>
            <w:r w:rsidRPr="00682D55">
              <w:rPr>
                <w:b/>
                <w:bCs/>
                <w:sz w:val="16"/>
                <w:szCs w:val="16"/>
              </w:rPr>
              <w:instrText>PAGE</w:instrText>
            </w:r>
            <w:r w:rsidRPr="00682D55">
              <w:rPr>
                <w:b/>
                <w:bCs/>
                <w:sz w:val="16"/>
                <w:szCs w:val="16"/>
              </w:rPr>
              <w:fldChar w:fldCharType="separate"/>
            </w:r>
            <w:r w:rsidRPr="00682D55">
              <w:rPr>
                <w:b/>
                <w:bCs/>
                <w:sz w:val="16"/>
                <w:szCs w:val="16"/>
                <w:lang w:val="pt-BR"/>
              </w:rPr>
              <w:t>2</w:t>
            </w:r>
            <w:r w:rsidRPr="00682D55">
              <w:rPr>
                <w:b/>
                <w:bCs/>
                <w:sz w:val="16"/>
                <w:szCs w:val="16"/>
              </w:rPr>
              <w:fldChar w:fldCharType="end"/>
            </w:r>
            <w:r w:rsidRPr="00682D55">
              <w:rPr>
                <w:sz w:val="16"/>
                <w:szCs w:val="16"/>
                <w:lang w:val="pt-BR"/>
              </w:rPr>
              <w:t xml:space="preserve"> de </w:t>
            </w:r>
            <w:r w:rsidRPr="00682D55">
              <w:rPr>
                <w:b/>
                <w:bCs/>
                <w:sz w:val="16"/>
                <w:szCs w:val="16"/>
              </w:rPr>
              <w:fldChar w:fldCharType="begin"/>
            </w:r>
            <w:r w:rsidRPr="00682D55">
              <w:rPr>
                <w:b/>
                <w:bCs/>
                <w:sz w:val="16"/>
                <w:szCs w:val="16"/>
              </w:rPr>
              <w:instrText>NUMPAGES</w:instrText>
            </w:r>
            <w:r w:rsidRPr="00682D55">
              <w:rPr>
                <w:b/>
                <w:bCs/>
                <w:sz w:val="16"/>
                <w:szCs w:val="16"/>
              </w:rPr>
              <w:fldChar w:fldCharType="separate"/>
            </w:r>
            <w:r w:rsidRPr="00682D55">
              <w:rPr>
                <w:b/>
                <w:bCs/>
                <w:sz w:val="16"/>
                <w:szCs w:val="16"/>
                <w:lang w:val="pt-BR"/>
              </w:rPr>
              <w:t>2</w:t>
            </w:r>
            <w:r w:rsidRPr="00682D5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D739B0" w14:textId="5B05F79E" w:rsidR="00E5530F" w:rsidRPr="00682D55" w:rsidRDefault="00C87759" w:rsidP="00682D55">
    <w:pPr>
      <w:pStyle w:val="Corpodetexto"/>
      <w:spacing w:line="14" w:lineRule="auto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CA03" w14:textId="77777777" w:rsidR="00C87759" w:rsidRDefault="00C87759" w:rsidP="0093173E">
      <w:r>
        <w:separator/>
      </w:r>
    </w:p>
  </w:footnote>
  <w:footnote w:type="continuationSeparator" w:id="0">
    <w:p w14:paraId="7CB3FBE3" w14:textId="77777777" w:rsidR="00C87759" w:rsidRDefault="00C87759" w:rsidP="0093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985" w14:textId="3C5293F8" w:rsidR="0093173E" w:rsidRPr="0093173E" w:rsidRDefault="0093173E">
    <w:pPr>
      <w:pStyle w:val="Cabealho"/>
      <w:rPr>
        <w:sz w:val="16"/>
        <w:szCs w:val="16"/>
      </w:rPr>
    </w:pPr>
    <w:r w:rsidRPr="0093173E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Processo n.º 23069.160920/2021-20</w:t>
    </w:r>
    <w:r>
      <w:rPr>
        <w:sz w:val="16"/>
        <w:szCs w:val="16"/>
      </w:rPr>
      <w:tab/>
    </w:r>
    <w:r w:rsidRPr="0093173E">
      <w:rPr>
        <w:sz w:val="16"/>
        <w:szCs w:val="16"/>
      </w:rPr>
      <w:ptab w:relativeTo="margin" w:alignment="right" w:leader="none"/>
    </w:r>
    <w:r>
      <w:rPr>
        <w:sz w:val="16"/>
        <w:szCs w:val="16"/>
      </w:rPr>
      <w:t>Fls.:_________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193D" w14:textId="02FAF075" w:rsidR="0093173E" w:rsidRPr="0093173E" w:rsidRDefault="0093173E">
    <w:pPr>
      <w:pStyle w:val="Cabealho"/>
      <w:rPr>
        <w:sz w:val="16"/>
        <w:szCs w:val="16"/>
      </w:rPr>
    </w:pPr>
    <w:r w:rsidRPr="0093173E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Processo n.º 23069.160920/2021-20</w:t>
    </w:r>
    <w:r w:rsidRPr="0093173E">
      <w:rPr>
        <w:sz w:val="16"/>
        <w:szCs w:val="16"/>
      </w:rPr>
      <w:ptab w:relativeTo="margin" w:alignment="right" w:leader="none"/>
    </w:r>
    <w:r>
      <w:rPr>
        <w:sz w:val="16"/>
        <w:szCs w:val="16"/>
      </w:rPr>
      <w:t>Fls.:________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925"/>
    <w:multiLevelType w:val="multilevel"/>
    <w:tmpl w:val="91944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B4D1E"/>
    <w:multiLevelType w:val="multilevel"/>
    <w:tmpl w:val="F69E937A"/>
    <w:lvl w:ilvl="0">
      <w:start w:val="14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596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5" w:hanging="750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728" w:hanging="7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5" w:hanging="7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1" w:hanging="7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7" w:hanging="7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3" w:hanging="750"/>
      </w:pPr>
      <w:rPr>
        <w:rFonts w:hint="default"/>
        <w:lang w:val="pt-PT" w:eastAsia="en-US" w:bidi="ar-SA"/>
      </w:rPr>
    </w:lvl>
  </w:abstractNum>
  <w:abstractNum w:abstractNumId="2" w15:restartNumberingAfterBreak="0">
    <w:nsid w:val="06564A84"/>
    <w:multiLevelType w:val="multilevel"/>
    <w:tmpl w:val="6316CD68"/>
    <w:lvl w:ilvl="0">
      <w:start w:val="3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0E5E5EE4"/>
    <w:multiLevelType w:val="multilevel"/>
    <w:tmpl w:val="7EC236DA"/>
    <w:lvl w:ilvl="0">
      <w:start w:val="5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58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22" w:hanging="720"/>
      </w:pPr>
      <w:rPr>
        <w:rFonts w:ascii="Calibri" w:eastAsia="Calibri" w:hAnsi="Calibri" w:cs="Calibri" w:hint="default"/>
        <w:b/>
        <w:w w:val="99"/>
        <w:sz w:val="24"/>
        <w:szCs w:val="24"/>
        <w:lang w:val="pt-PT" w:eastAsia="en-US" w:bidi="ar-SA"/>
      </w:rPr>
    </w:lvl>
    <w:lvl w:ilvl="4">
      <w:numFmt w:val="bullet"/>
      <w:lvlText w:val="-"/>
      <w:lvlJc w:val="left"/>
      <w:pPr>
        <w:ind w:left="2387" w:hanging="18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187" w:hanging="1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1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4" w:hanging="180"/>
      </w:pPr>
      <w:rPr>
        <w:rFonts w:hint="default"/>
        <w:lang w:val="pt-PT" w:eastAsia="en-US" w:bidi="ar-SA"/>
      </w:rPr>
    </w:lvl>
  </w:abstractNum>
  <w:abstractNum w:abstractNumId="4" w15:restartNumberingAfterBreak="0">
    <w:nsid w:val="0FA26034"/>
    <w:multiLevelType w:val="multilevel"/>
    <w:tmpl w:val="A32EAB4A"/>
    <w:lvl w:ilvl="0">
      <w:start w:val="16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58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35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658"/>
      </w:pPr>
      <w:rPr>
        <w:rFonts w:hint="default"/>
        <w:lang w:val="pt-PT" w:eastAsia="en-US" w:bidi="ar-SA"/>
      </w:rPr>
    </w:lvl>
  </w:abstractNum>
  <w:abstractNum w:abstractNumId="5" w15:restartNumberingAfterBreak="0">
    <w:nsid w:val="11D01AEF"/>
    <w:multiLevelType w:val="multilevel"/>
    <w:tmpl w:val="08841C32"/>
    <w:lvl w:ilvl="0">
      <w:start w:val="14"/>
      <w:numFmt w:val="decimal"/>
      <w:lvlText w:val="%1"/>
      <w:lvlJc w:val="left"/>
      <w:pPr>
        <w:ind w:left="685" w:hanging="10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106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1066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5" w:hanging="1066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395" w:hanging="1172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162" w:hanging="11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11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4" w:hanging="11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4" w:hanging="1172"/>
      </w:pPr>
      <w:rPr>
        <w:rFonts w:hint="default"/>
        <w:lang w:val="pt-PT" w:eastAsia="en-US" w:bidi="ar-SA"/>
      </w:rPr>
    </w:lvl>
  </w:abstractNum>
  <w:abstractNum w:abstractNumId="6" w15:restartNumberingAfterBreak="0">
    <w:nsid w:val="1CC14620"/>
    <w:multiLevelType w:val="multilevel"/>
    <w:tmpl w:val="D7929914"/>
    <w:lvl w:ilvl="0">
      <w:start w:val="14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5" w:hanging="71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2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4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4" w:hanging="711"/>
      </w:pPr>
      <w:rPr>
        <w:rFonts w:hint="default"/>
        <w:lang w:val="pt-PT" w:eastAsia="en-US" w:bidi="ar-SA"/>
      </w:rPr>
    </w:lvl>
  </w:abstractNum>
  <w:abstractNum w:abstractNumId="7" w15:restartNumberingAfterBreak="0">
    <w:nsid w:val="1D42121B"/>
    <w:multiLevelType w:val="multilevel"/>
    <w:tmpl w:val="AB7A0E60"/>
    <w:lvl w:ilvl="0">
      <w:start w:val="10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1066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37" w:hanging="1031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786" w:hanging="10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9" w:hanging="10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3" w:hanging="10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6" w:hanging="10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9" w:hanging="1031"/>
      </w:pPr>
      <w:rPr>
        <w:rFonts w:hint="default"/>
        <w:lang w:val="pt-PT" w:eastAsia="en-US" w:bidi="ar-SA"/>
      </w:rPr>
    </w:lvl>
  </w:abstractNum>
  <w:abstractNum w:abstractNumId="8" w15:restartNumberingAfterBreak="0">
    <w:nsid w:val="1F621E54"/>
    <w:multiLevelType w:val="multilevel"/>
    <w:tmpl w:val="5D9C89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9" w15:restartNumberingAfterBreak="0">
    <w:nsid w:val="24394C54"/>
    <w:multiLevelType w:val="multilevel"/>
    <w:tmpl w:val="E3F031B2"/>
    <w:lvl w:ilvl="0">
      <w:start w:val="11"/>
      <w:numFmt w:val="decimal"/>
      <w:lvlText w:val="%1"/>
      <w:lvlJc w:val="left"/>
      <w:pPr>
        <w:ind w:left="118" w:hanging="4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0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21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3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658"/>
      </w:pPr>
      <w:rPr>
        <w:rFonts w:hint="default"/>
        <w:lang w:val="pt-PT" w:eastAsia="en-US" w:bidi="ar-SA"/>
      </w:rPr>
    </w:lvl>
  </w:abstractNum>
  <w:abstractNum w:abstractNumId="10" w15:restartNumberingAfterBreak="0">
    <w:nsid w:val="25D635FA"/>
    <w:multiLevelType w:val="multilevel"/>
    <w:tmpl w:val="DB2EF856"/>
    <w:lvl w:ilvl="0">
      <w:start w:val="1"/>
      <w:numFmt w:val="decimal"/>
      <w:lvlText w:val="%1."/>
      <w:lvlJc w:val="left"/>
      <w:pPr>
        <w:ind w:left="476" w:hanging="35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0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2EE42870"/>
    <w:multiLevelType w:val="multilevel"/>
    <w:tmpl w:val="BD5C0DA8"/>
    <w:lvl w:ilvl="0">
      <w:start w:val="4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pt-PT" w:eastAsia="en-US" w:bidi="ar-SA"/>
      </w:rPr>
    </w:lvl>
  </w:abstractNum>
  <w:abstractNum w:abstractNumId="12" w15:restartNumberingAfterBreak="0">
    <w:nsid w:val="34090D37"/>
    <w:multiLevelType w:val="multilevel"/>
    <w:tmpl w:val="23108B08"/>
    <w:lvl w:ilvl="0">
      <w:start w:val="18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1066"/>
      </w:pPr>
      <w:rPr>
        <w:rFonts w:hint="default"/>
        <w:b/>
        <w:bCs/>
        <w:spacing w:val="-1"/>
        <w:w w:val="9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67" w:hanging="1066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386" w:hanging="10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9" w:hanging="10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3" w:hanging="10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10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9" w:hanging="1066"/>
      </w:pPr>
      <w:rPr>
        <w:rFonts w:hint="default"/>
        <w:lang w:val="pt-PT" w:eastAsia="en-US" w:bidi="ar-SA"/>
      </w:rPr>
    </w:lvl>
  </w:abstractNum>
  <w:abstractNum w:abstractNumId="13" w15:restartNumberingAfterBreak="0">
    <w:nsid w:val="3A0D4246"/>
    <w:multiLevelType w:val="multilevel"/>
    <w:tmpl w:val="EA5454A6"/>
    <w:lvl w:ilvl="0">
      <w:start w:val="15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58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34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2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9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1" w:hanging="658"/>
      </w:pPr>
      <w:rPr>
        <w:rFonts w:hint="default"/>
        <w:lang w:val="pt-PT" w:eastAsia="en-US" w:bidi="ar-SA"/>
      </w:rPr>
    </w:lvl>
  </w:abstractNum>
  <w:abstractNum w:abstractNumId="14" w15:restartNumberingAfterBreak="0">
    <w:nsid w:val="51FA1C46"/>
    <w:multiLevelType w:val="multilevel"/>
    <w:tmpl w:val="67BAD37E"/>
    <w:lvl w:ilvl="0">
      <w:start w:val="8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66" w:hanging="651"/>
      </w:pPr>
      <w:rPr>
        <w:rFonts w:hint="default"/>
        <w:b/>
        <w:w w:val="99"/>
        <w:lang w:val="pt-PT" w:eastAsia="en-US" w:bidi="ar-SA"/>
      </w:rPr>
    </w:lvl>
    <w:lvl w:ilvl="3">
      <w:numFmt w:val="bullet"/>
      <w:lvlText w:val="•"/>
      <w:lvlJc w:val="left"/>
      <w:pPr>
        <w:ind w:left="2405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1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3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9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4" w:hanging="651"/>
      </w:pPr>
      <w:rPr>
        <w:rFonts w:hint="default"/>
        <w:lang w:val="pt-PT" w:eastAsia="en-US" w:bidi="ar-SA"/>
      </w:rPr>
    </w:lvl>
  </w:abstractNum>
  <w:abstractNum w:abstractNumId="15" w15:restartNumberingAfterBreak="0">
    <w:nsid w:val="55DA64AB"/>
    <w:multiLevelType w:val="multilevel"/>
    <w:tmpl w:val="5DF616D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0F7476"/>
    <w:multiLevelType w:val="multilevel"/>
    <w:tmpl w:val="79821748"/>
    <w:lvl w:ilvl="0">
      <w:start w:val="6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58B847CA"/>
    <w:multiLevelType w:val="multilevel"/>
    <w:tmpl w:val="CC5C98D4"/>
    <w:lvl w:ilvl="0">
      <w:start w:val="20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pt-PT" w:eastAsia="en-US" w:bidi="ar-SA"/>
      </w:rPr>
    </w:lvl>
  </w:abstractNum>
  <w:abstractNum w:abstractNumId="18" w15:restartNumberingAfterBreak="0">
    <w:nsid w:val="660A5EA1"/>
    <w:multiLevelType w:val="multilevel"/>
    <w:tmpl w:val="2C30BA12"/>
    <w:lvl w:ilvl="0">
      <w:start w:val="19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65" w:hanging="720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7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720"/>
      </w:pPr>
      <w:rPr>
        <w:rFonts w:hint="default"/>
        <w:lang w:val="pt-PT" w:eastAsia="en-US" w:bidi="ar-SA"/>
      </w:rPr>
    </w:lvl>
  </w:abstractNum>
  <w:abstractNum w:abstractNumId="19" w15:restartNumberingAfterBreak="0">
    <w:nsid w:val="676F4D2F"/>
    <w:multiLevelType w:val="multilevel"/>
    <w:tmpl w:val="8C2874DA"/>
    <w:lvl w:ilvl="0">
      <w:start w:val="17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87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35" w:hanging="8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874"/>
      </w:pPr>
      <w:rPr>
        <w:rFonts w:hint="default"/>
        <w:lang w:val="pt-PT" w:eastAsia="en-US" w:bidi="ar-SA"/>
      </w:rPr>
    </w:lvl>
  </w:abstractNum>
  <w:abstractNum w:abstractNumId="20" w15:restartNumberingAfterBreak="0">
    <w:nsid w:val="6E020407"/>
    <w:multiLevelType w:val="multilevel"/>
    <w:tmpl w:val="E9CCF580"/>
    <w:lvl w:ilvl="0">
      <w:start w:val="7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58"/>
      </w:pPr>
      <w:rPr>
        <w:rFonts w:hint="default"/>
        <w:b/>
        <w:w w:val="99"/>
        <w:lang w:val="pt-PT" w:eastAsia="en-US" w:bidi="ar-SA"/>
      </w:rPr>
    </w:lvl>
    <w:lvl w:ilvl="3">
      <w:numFmt w:val="bullet"/>
      <w:lvlText w:val="•"/>
      <w:lvlJc w:val="left"/>
      <w:pPr>
        <w:ind w:left="3435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658"/>
      </w:pPr>
      <w:rPr>
        <w:rFonts w:hint="default"/>
        <w:lang w:val="pt-PT" w:eastAsia="en-US" w:bidi="ar-SA"/>
      </w:rPr>
    </w:lvl>
  </w:abstractNum>
  <w:abstractNum w:abstractNumId="21" w15:restartNumberingAfterBreak="0">
    <w:nsid w:val="72241C09"/>
    <w:multiLevelType w:val="multilevel"/>
    <w:tmpl w:val="8B281CC8"/>
    <w:lvl w:ilvl="0">
      <w:start w:val="9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35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658"/>
      </w:pPr>
      <w:rPr>
        <w:rFonts w:hint="default"/>
        <w:lang w:val="pt-PT" w:eastAsia="en-US" w:bidi="ar-SA"/>
      </w:rPr>
    </w:lvl>
  </w:abstractNum>
  <w:abstractNum w:abstractNumId="22" w15:restartNumberingAfterBreak="0">
    <w:nsid w:val="77ED000F"/>
    <w:multiLevelType w:val="hybridMultilevel"/>
    <w:tmpl w:val="CA162F3C"/>
    <w:lvl w:ilvl="0" w:tplc="90A0F408">
      <w:numFmt w:val="bullet"/>
      <w:lvlText w:val=""/>
      <w:lvlJc w:val="left"/>
      <w:pPr>
        <w:ind w:left="685" w:hanging="567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FF6B990">
      <w:numFmt w:val="bullet"/>
      <w:lvlText w:val="•"/>
      <w:lvlJc w:val="left"/>
      <w:pPr>
        <w:ind w:left="1598" w:hanging="567"/>
      </w:pPr>
      <w:rPr>
        <w:rFonts w:hint="default"/>
        <w:lang w:val="pt-PT" w:eastAsia="en-US" w:bidi="ar-SA"/>
      </w:rPr>
    </w:lvl>
    <w:lvl w:ilvl="2" w:tplc="7556E8E4">
      <w:numFmt w:val="bullet"/>
      <w:lvlText w:val="•"/>
      <w:lvlJc w:val="left"/>
      <w:pPr>
        <w:ind w:left="2517" w:hanging="567"/>
      </w:pPr>
      <w:rPr>
        <w:rFonts w:hint="default"/>
        <w:lang w:val="pt-PT" w:eastAsia="en-US" w:bidi="ar-SA"/>
      </w:rPr>
    </w:lvl>
    <w:lvl w:ilvl="3" w:tplc="F94A1A12">
      <w:numFmt w:val="bullet"/>
      <w:lvlText w:val="•"/>
      <w:lvlJc w:val="left"/>
      <w:pPr>
        <w:ind w:left="3435" w:hanging="567"/>
      </w:pPr>
      <w:rPr>
        <w:rFonts w:hint="default"/>
        <w:lang w:val="pt-PT" w:eastAsia="en-US" w:bidi="ar-SA"/>
      </w:rPr>
    </w:lvl>
    <w:lvl w:ilvl="4" w:tplc="679C3954">
      <w:numFmt w:val="bullet"/>
      <w:lvlText w:val="•"/>
      <w:lvlJc w:val="left"/>
      <w:pPr>
        <w:ind w:left="4354" w:hanging="567"/>
      </w:pPr>
      <w:rPr>
        <w:rFonts w:hint="default"/>
        <w:lang w:val="pt-PT" w:eastAsia="en-US" w:bidi="ar-SA"/>
      </w:rPr>
    </w:lvl>
    <w:lvl w:ilvl="5" w:tplc="B826096E">
      <w:numFmt w:val="bullet"/>
      <w:lvlText w:val="•"/>
      <w:lvlJc w:val="left"/>
      <w:pPr>
        <w:ind w:left="5273" w:hanging="567"/>
      </w:pPr>
      <w:rPr>
        <w:rFonts w:hint="default"/>
        <w:lang w:val="pt-PT" w:eastAsia="en-US" w:bidi="ar-SA"/>
      </w:rPr>
    </w:lvl>
    <w:lvl w:ilvl="6" w:tplc="317CD7F2">
      <w:numFmt w:val="bullet"/>
      <w:lvlText w:val="•"/>
      <w:lvlJc w:val="left"/>
      <w:pPr>
        <w:ind w:left="6191" w:hanging="567"/>
      </w:pPr>
      <w:rPr>
        <w:rFonts w:hint="default"/>
        <w:lang w:val="pt-PT" w:eastAsia="en-US" w:bidi="ar-SA"/>
      </w:rPr>
    </w:lvl>
    <w:lvl w:ilvl="7" w:tplc="EFE4B78C">
      <w:numFmt w:val="bullet"/>
      <w:lvlText w:val="•"/>
      <w:lvlJc w:val="left"/>
      <w:pPr>
        <w:ind w:left="7110" w:hanging="567"/>
      </w:pPr>
      <w:rPr>
        <w:rFonts w:hint="default"/>
        <w:lang w:val="pt-PT" w:eastAsia="en-US" w:bidi="ar-SA"/>
      </w:rPr>
    </w:lvl>
    <w:lvl w:ilvl="8" w:tplc="289C2F58">
      <w:numFmt w:val="bullet"/>
      <w:lvlText w:val="•"/>
      <w:lvlJc w:val="left"/>
      <w:pPr>
        <w:ind w:left="8029" w:hanging="567"/>
      </w:pPr>
      <w:rPr>
        <w:rFonts w:hint="default"/>
        <w:lang w:val="pt-PT" w:eastAsia="en-US" w:bidi="ar-SA"/>
      </w:rPr>
    </w:lvl>
  </w:abstractNum>
  <w:abstractNum w:abstractNumId="23" w15:restartNumberingAfterBreak="0">
    <w:nsid w:val="7B1E0C30"/>
    <w:multiLevelType w:val="multilevel"/>
    <w:tmpl w:val="B35201E8"/>
    <w:lvl w:ilvl="0">
      <w:start w:val="13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1066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37" w:hanging="1031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315" w:hanging="10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10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5" w:hanging="10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0" w:hanging="10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6" w:hanging="1031"/>
      </w:pPr>
      <w:rPr>
        <w:rFonts w:hint="default"/>
        <w:lang w:val="pt-PT" w:eastAsia="en-US" w:bidi="ar-SA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D6"/>
    <w:rsid w:val="0004255E"/>
    <w:rsid w:val="000F2422"/>
    <w:rsid w:val="00102299"/>
    <w:rsid w:val="0040264A"/>
    <w:rsid w:val="005F3D75"/>
    <w:rsid w:val="00634FDF"/>
    <w:rsid w:val="006746C7"/>
    <w:rsid w:val="00682D55"/>
    <w:rsid w:val="00686ED9"/>
    <w:rsid w:val="006B5B0C"/>
    <w:rsid w:val="00792B51"/>
    <w:rsid w:val="0093173E"/>
    <w:rsid w:val="0095424B"/>
    <w:rsid w:val="00971C62"/>
    <w:rsid w:val="00983529"/>
    <w:rsid w:val="009D1FD6"/>
    <w:rsid w:val="00A020BB"/>
    <w:rsid w:val="00C23776"/>
    <w:rsid w:val="00C421F0"/>
    <w:rsid w:val="00C87759"/>
    <w:rsid w:val="00D81EFF"/>
    <w:rsid w:val="00E0537C"/>
    <w:rsid w:val="00E731E3"/>
    <w:rsid w:val="00E949BD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9D525"/>
  <w15:chartTrackingRefBased/>
  <w15:docId w15:val="{D6F15B16-4AA9-47AA-9626-0045FE23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F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9D1FD6"/>
    <w:pPr>
      <w:ind w:left="1996" w:right="1988" w:hanging="4"/>
      <w:jc w:val="center"/>
      <w:outlineLvl w:val="0"/>
    </w:pPr>
    <w:rPr>
      <w:rFonts w:ascii="Cambria" w:eastAsia="Cambria" w:hAnsi="Cambria" w:cs="Cambria"/>
      <w:sz w:val="80"/>
      <w:szCs w:val="80"/>
    </w:rPr>
  </w:style>
  <w:style w:type="paragraph" w:styleId="Ttulo2">
    <w:name w:val="heading 2"/>
    <w:basedOn w:val="Normal"/>
    <w:link w:val="Ttulo2Char"/>
    <w:uiPriority w:val="9"/>
    <w:unhideWhenUsed/>
    <w:qFormat/>
    <w:rsid w:val="009D1FD6"/>
    <w:pPr>
      <w:ind w:left="1263" w:right="980"/>
      <w:jc w:val="center"/>
      <w:outlineLvl w:val="1"/>
    </w:pPr>
    <w:rPr>
      <w:rFonts w:ascii="Cambria" w:eastAsia="Cambria" w:hAnsi="Cambria" w:cs="Cambria"/>
      <w:sz w:val="44"/>
      <w:szCs w:val="44"/>
    </w:rPr>
  </w:style>
  <w:style w:type="paragraph" w:styleId="Ttulo3">
    <w:name w:val="heading 3"/>
    <w:basedOn w:val="Normal"/>
    <w:link w:val="Ttulo3Char"/>
    <w:uiPriority w:val="9"/>
    <w:unhideWhenUsed/>
    <w:qFormat/>
    <w:rsid w:val="009D1FD6"/>
    <w:pPr>
      <w:ind w:left="156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9D1FD6"/>
    <w:pPr>
      <w:ind w:left="476" w:hanging="359"/>
      <w:outlineLvl w:val="3"/>
    </w:pPr>
    <w:rPr>
      <w:rFonts w:ascii="Verdana" w:eastAsia="Verdana" w:hAnsi="Verdana" w:cs="Verdana"/>
      <w:b/>
      <w:bCs/>
    </w:rPr>
  </w:style>
  <w:style w:type="paragraph" w:styleId="Ttulo5">
    <w:name w:val="heading 5"/>
    <w:basedOn w:val="Normal"/>
    <w:link w:val="Ttulo5Char"/>
    <w:uiPriority w:val="9"/>
    <w:unhideWhenUsed/>
    <w:qFormat/>
    <w:rsid w:val="009D1FD6"/>
    <w:pPr>
      <w:ind w:left="3045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1FD6"/>
    <w:rPr>
      <w:rFonts w:ascii="Cambria" w:eastAsia="Cambria" w:hAnsi="Cambria" w:cs="Cambria"/>
      <w:sz w:val="80"/>
      <w:szCs w:val="80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9D1FD6"/>
    <w:rPr>
      <w:rFonts w:ascii="Cambria" w:eastAsia="Cambria" w:hAnsi="Cambria" w:cs="Cambria"/>
      <w:sz w:val="44"/>
      <w:szCs w:val="4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9D1FD6"/>
    <w:rPr>
      <w:rFonts w:ascii="Verdana" w:eastAsia="Verdana" w:hAnsi="Verdana" w:cs="Verdana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9D1FD6"/>
    <w:rPr>
      <w:rFonts w:ascii="Verdana" w:eastAsia="Verdana" w:hAnsi="Verdana" w:cs="Verdana"/>
      <w:b/>
      <w:bCs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9D1FD6"/>
    <w:rPr>
      <w:rFonts w:ascii="Calibri" w:eastAsia="Calibri" w:hAnsi="Calibri" w:cs="Calibri"/>
      <w:b/>
      <w:bCs/>
      <w:sz w:val="20"/>
      <w:szCs w:val="20"/>
      <w:lang w:val="pt-PT"/>
    </w:rPr>
  </w:style>
  <w:style w:type="table" w:customStyle="1" w:styleId="TableNormal1">
    <w:name w:val="Table Normal1"/>
    <w:uiPriority w:val="2"/>
    <w:semiHidden/>
    <w:unhideWhenUsed/>
    <w:qFormat/>
    <w:rsid w:val="009D1F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1FD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9D1FD6"/>
    <w:rPr>
      <w:rFonts w:ascii="Calibri" w:eastAsia="Calibri" w:hAnsi="Calibri" w:cs="Calibri"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9D1FD6"/>
    <w:pPr>
      <w:ind w:left="685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9D1FD6"/>
    <w:rPr>
      <w:rFonts w:ascii="Verdana" w:eastAsia="Verdana" w:hAnsi="Verdana" w:cs="Verdana"/>
    </w:rPr>
  </w:style>
  <w:style w:type="paragraph" w:styleId="Cabealho">
    <w:name w:val="header"/>
    <w:basedOn w:val="Normal"/>
    <w:link w:val="CabealhoChar"/>
    <w:uiPriority w:val="99"/>
    <w:unhideWhenUsed/>
    <w:rsid w:val="009D1F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FD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D1F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1FD6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FD6"/>
    <w:rPr>
      <w:rFonts w:ascii="Tahoma" w:eastAsia="Calibri" w:hAnsi="Tahoma" w:cs="Tahoma"/>
      <w:sz w:val="16"/>
      <w:szCs w:val="16"/>
      <w:lang w:val="pt-PT"/>
    </w:rPr>
  </w:style>
  <w:style w:type="paragraph" w:styleId="SemEspaamento">
    <w:name w:val="No Spacing"/>
    <w:link w:val="SemEspaamentoChar"/>
    <w:uiPriority w:val="1"/>
    <w:qFormat/>
    <w:rsid w:val="009D1FD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1FD6"/>
    <w:rPr>
      <w:rFonts w:eastAsiaTheme="minorEastAsia"/>
      <w:lang w:eastAsia="pt-BR"/>
    </w:rPr>
  </w:style>
  <w:style w:type="paragraph" w:customStyle="1" w:styleId="msonormal0">
    <w:name w:val="msonormal"/>
    <w:basedOn w:val="Normal"/>
    <w:rsid w:val="00A020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DRO">
    <w:name w:val="PADRÃO"/>
    <w:rsid w:val="000F2422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69C37616A0446AAFA28F8782183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F16CA-E661-4963-9000-CA9A773EDFB6}"/>
      </w:docPartPr>
      <w:docPartBody>
        <w:p w:rsidR="00B84B27" w:rsidRDefault="008530BE" w:rsidP="008530BE">
          <w:pPr>
            <w:pStyle w:val="CB69C37616A0446AAFA28F878218326C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  <w:docPart>
      <w:docPartPr>
        <w:name w:val="0950C8F5ECB84BBB975DE0B5E1914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9ABE1-AFBE-4A9F-AC1E-A4D441BE3BAA}"/>
      </w:docPartPr>
      <w:docPartBody>
        <w:p w:rsidR="00B84B27" w:rsidRDefault="008530BE" w:rsidP="008530BE">
          <w:pPr>
            <w:pStyle w:val="0950C8F5ECB84BBB975DE0B5E1914DF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[Título do documento]</w:t>
          </w:r>
        </w:p>
      </w:docPartBody>
    </w:docPart>
    <w:docPart>
      <w:docPartPr>
        <w:name w:val="547C1664310F4449B5333164DFDF3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3BFC8-5656-4D14-8173-02EE85AA3374}"/>
      </w:docPartPr>
      <w:docPartBody>
        <w:p w:rsidR="00B84B27" w:rsidRDefault="008530BE" w:rsidP="008530BE">
          <w:pPr>
            <w:pStyle w:val="547C1664310F4449B5333164DFDF3397"/>
          </w:pPr>
          <w:r>
            <w:rPr>
              <w:color w:val="2F5496" w:themeColor="accent1" w:themeShade="BF"/>
              <w:sz w:val="24"/>
              <w:szCs w:val="24"/>
            </w:rPr>
            <w:t>[Subtítulo do documento]</w:t>
          </w:r>
        </w:p>
      </w:docPartBody>
    </w:docPart>
    <w:docPart>
      <w:docPartPr>
        <w:name w:val="8C716383B7924B8F87E3A270CD47C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AC419-A48B-4DB2-9A83-F12A689DD5E5}"/>
      </w:docPartPr>
      <w:docPartBody>
        <w:p w:rsidR="00B84B27" w:rsidRDefault="008530BE" w:rsidP="008530BE">
          <w:pPr>
            <w:pStyle w:val="8C716383B7924B8F87E3A270CD47C21D"/>
          </w:pPr>
          <w:r>
            <w:rPr>
              <w:color w:val="4472C4" w:themeColor="accent1"/>
              <w:sz w:val="28"/>
              <w:szCs w:val="28"/>
            </w:rPr>
            <w:t>[Nome do autor]</w:t>
          </w:r>
        </w:p>
      </w:docPartBody>
    </w:docPart>
    <w:docPart>
      <w:docPartPr>
        <w:name w:val="7CC48FD3871C4BC6BB41EAB7F6728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9CB35-A5ED-45BC-A343-D2B16BA1C70F}"/>
      </w:docPartPr>
      <w:docPartBody>
        <w:p w:rsidR="00B84B27" w:rsidRDefault="008530BE" w:rsidP="008530BE">
          <w:pPr>
            <w:pStyle w:val="7CC48FD3871C4BC6BB41EAB7F672864A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BE"/>
    <w:rsid w:val="002C3754"/>
    <w:rsid w:val="00591864"/>
    <w:rsid w:val="00804073"/>
    <w:rsid w:val="008530BE"/>
    <w:rsid w:val="00977654"/>
    <w:rsid w:val="009A37B3"/>
    <w:rsid w:val="00B84B27"/>
    <w:rsid w:val="00EA49FE"/>
    <w:rsid w:val="00F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B69C37616A0446AAFA28F878218326C">
    <w:name w:val="CB69C37616A0446AAFA28F878218326C"/>
    <w:rsid w:val="008530BE"/>
  </w:style>
  <w:style w:type="paragraph" w:customStyle="1" w:styleId="0950C8F5ECB84BBB975DE0B5E1914DFE">
    <w:name w:val="0950C8F5ECB84BBB975DE0B5E1914DFE"/>
    <w:rsid w:val="008530BE"/>
  </w:style>
  <w:style w:type="paragraph" w:customStyle="1" w:styleId="547C1664310F4449B5333164DFDF3397">
    <w:name w:val="547C1664310F4449B5333164DFDF3397"/>
    <w:rsid w:val="008530BE"/>
  </w:style>
  <w:style w:type="paragraph" w:customStyle="1" w:styleId="8C716383B7924B8F87E3A270CD47C21D">
    <w:name w:val="8C716383B7924B8F87E3A270CD47C21D"/>
    <w:rsid w:val="008530BE"/>
  </w:style>
  <w:style w:type="paragraph" w:customStyle="1" w:styleId="7CC48FD3871C4BC6BB41EAB7F672864A">
    <w:name w:val="7CC48FD3871C4BC6BB41EAB7F672864A"/>
    <w:rsid w:val="00853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2021-08-23T00:00:00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27</Pages>
  <Words>11912</Words>
  <Characters>64329</Characters>
  <Application>Microsoft Office Word</Application>
  <DocSecurity>0</DocSecurity>
  <Lines>536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do RDC 03-2021  Termo de Referência</vt:lpstr>
    </vt:vector>
  </TitlesOfParts>
  <Company>UNIVERSIDADE FEDERAL FLUMINENSE</Company>
  <LinksUpToDate>false</LinksUpToDate>
  <CharactersWithSpaces>76089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do RDC 02/2021  Termo de Referência</dc:title>
  <dc:subject>Pintura na Escola de Engenharia Industrial e Metalúrgica de Volta Redonda</dc:subject>
  <dc:creator>PRÓ-REITORIA DE ADMINISTRAÇÃO – Coordenação de Licitação</dc:creator>
  <cp:keywords/>
  <dc:description/>
  <cp:lastModifiedBy>Hellen Medeiros</cp:lastModifiedBy>
  <cp:revision>12</cp:revision>
  <dcterms:created xsi:type="dcterms:W3CDTF">2021-08-14T13:16:00Z</dcterms:created>
  <dcterms:modified xsi:type="dcterms:W3CDTF">2021-08-31T14:25:00Z</dcterms:modified>
</cp:coreProperties>
</file>