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9A6C5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73</w:t>
      </w:r>
      <w:bookmarkStart w:id="0" w:name="_GoBack"/>
      <w:bookmarkEnd w:id="0"/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2806DE">
        <w:rPr>
          <w:lang w:val="pt-BR"/>
        </w:rPr>
        <w:t>73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2806DE" w:rsidRPr="002806DE">
        <w:rPr>
          <w:b/>
          <w:sz w:val="24"/>
          <w:szCs w:val="24"/>
          <w:lang w:val="pt-BR"/>
        </w:rPr>
        <w:t>23069.170839/2022-39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2806DE">
        <w:rPr>
          <w:b/>
          <w:sz w:val="24"/>
          <w:szCs w:val="24"/>
          <w:lang w:val="pt-BR"/>
        </w:rPr>
        <w:t>73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D5" w:rsidRDefault="00C437D5">
      <w:r>
        <w:separator/>
      </w:r>
    </w:p>
  </w:endnote>
  <w:endnote w:type="continuationSeparator" w:id="0">
    <w:p w:rsidR="00C437D5" w:rsidRDefault="00C4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D5" w:rsidRDefault="00C437D5">
      <w:r>
        <w:separator/>
      </w:r>
    </w:p>
  </w:footnote>
  <w:footnote w:type="continuationSeparator" w:id="0">
    <w:p w:rsidR="00C437D5" w:rsidRDefault="00C4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13A4C"/>
    <w:rsid w:val="001A628B"/>
    <w:rsid w:val="00264939"/>
    <w:rsid w:val="002806DE"/>
    <w:rsid w:val="00291549"/>
    <w:rsid w:val="00296C88"/>
    <w:rsid w:val="002E7042"/>
    <w:rsid w:val="003C31F5"/>
    <w:rsid w:val="005F25A6"/>
    <w:rsid w:val="00603951"/>
    <w:rsid w:val="00605D53"/>
    <w:rsid w:val="006C37FB"/>
    <w:rsid w:val="006D4436"/>
    <w:rsid w:val="006F190A"/>
    <w:rsid w:val="006F2315"/>
    <w:rsid w:val="00807ED7"/>
    <w:rsid w:val="0089230C"/>
    <w:rsid w:val="00962265"/>
    <w:rsid w:val="0099177F"/>
    <w:rsid w:val="009A6C59"/>
    <w:rsid w:val="009D0DDB"/>
    <w:rsid w:val="009D7F3B"/>
    <w:rsid w:val="00A82F24"/>
    <w:rsid w:val="00AC5BC9"/>
    <w:rsid w:val="00AD15CC"/>
    <w:rsid w:val="00B05521"/>
    <w:rsid w:val="00B374D8"/>
    <w:rsid w:val="00B52463"/>
    <w:rsid w:val="00C437D5"/>
    <w:rsid w:val="00CC2085"/>
    <w:rsid w:val="00CE614A"/>
    <w:rsid w:val="00E148C6"/>
    <w:rsid w:val="00E20B1B"/>
    <w:rsid w:val="00E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6</cp:revision>
  <cp:lastPrinted>2022-06-21T18:16:00Z</cp:lastPrinted>
  <dcterms:created xsi:type="dcterms:W3CDTF">2022-06-21T18:12:00Z</dcterms:created>
  <dcterms:modified xsi:type="dcterms:W3CDTF">2022-06-21T18:17:00Z</dcterms:modified>
</cp:coreProperties>
</file>