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4BEB" w14:textId="77777777" w:rsidR="00FB76BF" w:rsidRDefault="00AD265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4D876F6D" wp14:editId="5FCA9445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C40A1" w14:textId="77777777" w:rsidR="00FB76BF" w:rsidRDefault="00FB76B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F682B31" w14:textId="77777777" w:rsidR="00FB76BF" w:rsidRDefault="00FB76B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4A4DD450" w14:textId="77777777" w:rsidR="00FB76BF" w:rsidRDefault="00FB76B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6D6CEEA" w14:textId="77777777" w:rsidR="00FB76BF" w:rsidRPr="00EF030A" w:rsidRDefault="00AD265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F030A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19CCB649" w14:textId="77777777" w:rsidR="00FB76BF" w:rsidRPr="00EF030A" w:rsidRDefault="00AD2655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5D79C8BD" w14:textId="77777777" w:rsidR="00FB76BF" w:rsidRPr="00EF030A" w:rsidRDefault="00AD265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F030A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2416D9AC" w14:textId="77777777" w:rsidR="00FB76BF" w:rsidRPr="00EF030A" w:rsidRDefault="00FB76BF">
      <w:pPr>
        <w:rPr>
          <w:rFonts w:ascii="Arial" w:eastAsia="Arial" w:hAnsi="Arial" w:cs="Arial"/>
          <w:sz w:val="18"/>
          <w:szCs w:val="18"/>
          <w:lang w:val="pt-BR"/>
        </w:rPr>
      </w:pPr>
    </w:p>
    <w:p w14:paraId="1BA95B40" w14:textId="2AE82FAD" w:rsidR="00FB76BF" w:rsidRPr="00EF030A" w:rsidRDefault="00AD265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F030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EF030A" w:rsidRPr="00EF030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71</w:t>
      </w:r>
      <w:r w:rsidRPr="00EF030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4B1E6FD4" w14:textId="77777777" w:rsidR="00FB76BF" w:rsidRPr="00EF030A" w:rsidRDefault="00AD265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F030A">
        <w:rPr>
          <w:rFonts w:ascii="Arial" w:eastAsia="Arial" w:hAnsi="Arial" w:cs="Arial"/>
          <w:sz w:val="18"/>
          <w:szCs w:val="18"/>
          <w:lang w:val="pt-BR"/>
        </w:rPr>
        <w:br/>
      </w:r>
      <w:r w:rsidRPr="00EF030A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9B50017" w14:textId="77777777" w:rsidR="00FB76BF" w:rsidRPr="00EF030A" w:rsidRDefault="00AD265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F030A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5FD157A8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D1CB80C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51CD9367" w14:textId="3438C571" w:rsidR="00FB76BF" w:rsidRPr="00EF030A" w:rsidRDefault="00AD2655">
      <w:pPr>
        <w:ind w:left="703" w:right="555"/>
        <w:jc w:val="both"/>
        <w:rPr>
          <w:sz w:val="18"/>
          <w:szCs w:val="18"/>
          <w:lang w:val="pt-BR"/>
        </w:rPr>
      </w:pPr>
      <w:r w:rsidRPr="00EF030A">
        <w:rPr>
          <w:sz w:val="18"/>
          <w:szCs w:val="18"/>
          <w:lang w:val="pt-BR"/>
        </w:rPr>
        <w:t xml:space="preserve">A  </w:t>
      </w:r>
      <w:r w:rsidRPr="00EF030A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F030A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F030A" w:rsidRPr="00EF030A">
        <w:rPr>
          <w:sz w:val="18"/>
          <w:szCs w:val="18"/>
          <w:lang w:val="pt-BR"/>
        </w:rPr>
        <w:t>71</w:t>
      </w:r>
      <w:r w:rsidRPr="00EF030A">
        <w:rPr>
          <w:sz w:val="18"/>
          <w:szCs w:val="18"/>
          <w:lang w:val="pt-BR"/>
        </w:rPr>
        <w:t>/20</w:t>
      </w:r>
      <w:r w:rsidR="00EF030A" w:rsidRPr="00EF030A">
        <w:rPr>
          <w:sz w:val="18"/>
          <w:szCs w:val="18"/>
          <w:lang w:val="pt-BR"/>
        </w:rPr>
        <w:t>21</w:t>
      </w:r>
      <w:r w:rsidRPr="00EF030A">
        <w:rPr>
          <w:sz w:val="18"/>
          <w:szCs w:val="18"/>
          <w:lang w:val="pt-BR"/>
        </w:rPr>
        <w:t xml:space="preserve">, publicada no DOU de </w:t>
      </w:r>
      <w:r w:rsidRPr="00EF030A">
        <w:rPr>
          <w:sz w:val="18"/>
          <w:szCs w:val="18"/>
          <w:highlight w:val="yellow"/>
          <w:lang w:val="pt-BR"/>
        </w:rPr>
        <w:t>...../...../20.....,</w:t>
      </w:r>
      <w:r w:rsidRPr="00EF030A">
        <w:rPr>
          <w:sz w:val="18"/>
          <w:szCs w:val="18"/>
          <w:lang w:val="pt-BR"/>
        </w:rPr>
        <w:t xml:space="preserve"> processo administrativo n.º 23069.</w:t>
      </w:r>
      <w:r w:rsidR="00EF030A" w:rsidRPr="00EF030A">
        <w:rPr>
          <w:sz w:val="18"/>
          <w:szCs w:val="18"/>
          <w:lang w:val="pt-BR"/>
        </w:rPr>
        <w:t>163799/2021-98</w:t>
      </w:r>
      <w:r w:rsidR="00EF030A" w:rsidRPr="00EF030A">
        <w:rPr>
          <w:rFonts w:ascii="Verdana" w:eastAsia="Verdana" w:hAnsi="Verdana" w:cs="Verdana"/>
          <w:color w:val="000000"/>
          <w:sz w:val="16"/>
          <w:szCs w:val="16"/>
          <w:lang w:val="pt-BR"/>
        </w:rPr>
        <w:t xml:space="preserve"> </w:t>
      </w:r>
      <w:r w:rsidRPr="00EF030A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69CB7C0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554218B7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63BB07C2" w14:textId="77777777" w:rsidR="00FB76BF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1925912B" w14:textId="77BF6A85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EF030A" w:rsidRPr="00EF030A">
        <w:rPr>
          <w:rStyle w:val="Forte"/>
          <w:color w:val="000000"/>
          <w:szCs w:val="20"/>
          <w:lang w:val="pt-BR"/>
        </w:rPr>
        <w:t>Aquisição de Equipamentos de Laboratório, Ar Condicionados e Nobreaks</w:t>
      </w:r>
      <w:r w:rsidRPr="00EF030A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EF030A">
        <w:rPr>
          <w:color w:val="000000"/>
          <w:sz w:val="18"/>
          <w:szCs w:val="18"/>
          <w:lang w:val="pt-BR"/>
        </w:rPr>
        <w:t>71</w:t>
      </w:r>
      <w:r w:rsidRPr="00EF030A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513EE37B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74A9BCBF" w14:textId="77777777" w:rsidR="00FB76BF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2EBAEE23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FB76BF" w14:paraId="52F98B12" w14:textId="77777777">
        <w:trPr>
          <w:trHeight w:val="480"/>
        </w:trPr>
        <w:tc>
          <w:tcPr>
            <w:tcW w:w="366" w:type="dxa"/>
          </w:tcPr>
          <w:p w14:paraId="544E8D34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648BF195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67BFDE55" w14:textId="77777777" w:rsidR="00FB76BF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6C150B9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142ADFD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76198226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4BA2D155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4045940D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484D9F53" w14:textId="77777777" w:rsidR="00FB76BF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4E5FC81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6614DA65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490B465B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5096FFF4" w14:textId="77777777" w:rsidR="00FB76BF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BE606E3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52A304BC" w14:textId="77777777" w:rsidR="00FB76BF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FB76BF" w:rsidRPr="0047744B" w14:paraId="14AFC41D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4A590529" w14:textId="77777777" w:rsidR="00FB76BF" w:rsidRPr="00EF030A" w:rsidRDefault="00AD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F030A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5427C4A5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FB76BF" w:rsidRPr="0047744B" w14:paraId="550ABB05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6033BAA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514CC43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9ED0891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56EA7E7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12BFAE5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1F4502F4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58F035D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4A80CD84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A592CC6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A179061" w14:textId="77777777" w:rsidR="00FB76BF" w:rsidRPr="00EF030A" w:rsidRDefault="00FB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7B58A3B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2A84C3FD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425F907C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6736BB23" w14:textId="77777777" w:rsidR="00FB76BF" w:rsidRPr="00EF030A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F030A">
        <w:rPr>
          <w:b/>
          <w:sz w:val="18"/>
          <w:szCs w:val="18"/>
          <w:lang w:val="pt-BR"/>
        </w:rPr>
        <w:t>ÓRGÃO(S) GERENCIADOR E PARTICIPANTE(S)</w:t>
      </w:r>
    </w:p>
    <w:p w14:paraId="39B6229B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7391A3E5" w14:textId="5235CE53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 xml:space="preserve">A IRP </w:t>
      </w:r>
      <w:r w:rsidR="0047744B">
        <w:rPr>
          <w:color w:val="000000"/>
          <w:sz w:val="18"/>
          <w:szCs w:val="18"/>
          <w:lang w:val="pt-BR"/>
        </w:rPr>
        <w:t xml:space="preserve">nº 68/2021 </w:t>
      </w:r>
      <w:r w:rsidRPr="00EF030A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EF030A">
        <w:rPr>
          <w:sz w:val="18"/>
          <w:szCs w:val="18"/>
          <w:lang w:val="pt-BR"/>
        </w:rPr>
        <w:t>§1º, Art. 4º do Decreto 7.892/2013</w:t>
      </w:r>
      <w:r w:rsidRPr="00EF030A">
        <w:rPr>
          <w:color w:val="000000"/>
          <w:sz w:val="18"/>
          <w:szCs w:val="18"/>
          <w:lang w:val="pt-BR"/>
        </w:rPr>
        <w:t xml:space="preserve"> ou</w:t>
      </w:r>
    </w:p>
    <w:p w14:paraId="6B76D827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94F41D5" w14:textId="77777777" w:rsidR="00FB76BF" w:rsidRPr="00EF030A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F030A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7CB2131C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569423B7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C2AF7C7" w14:textId="77777777" w:rsidR="00FB76BF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67704E07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5A6E6059" w14:textId="3088CC4F" w:rsidR="00FB76BF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B12CC04" w14:textId="77777777" w:rsidR="00EF030A" w:rsidRPr="00EF030A" w:rsidRDefault="00EF030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57730F32" w14:textId="77777777" w:rsidR="00FB76BF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REVISÃO E CANCELAMENTO</w:t>
      </w:r>
    </w:p>
    <w:p w14:paraId="741ADB56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455D5AD8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972D9D3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361B46D3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F78D7F4" w14:textId="77777777" w:rsidR="00FB76BF" w:rsidRPr="00EF030A" w:rsidRDefault="00AD2655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F030A">
        <w:rPr>
          <w:sz w:val="18"/>
          <w:szCs w:val="18"/>
          <w:lang w:val="pt-BR"/>
        </w:rPr>
        <w:t>6.4.1.</w:t>
      </w:r>
      <w:r w:rsidRPr="00EF030A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EF030A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EF030A">
        <w:rPr>
          <w:sz w:val="18"/>
          <w:szCs w:val="18"/>
          <w:lang w:val="pt-BR"/>
        </w:rPr>
        <w:t>cação original.</w:t>
      </w:r>
    </w:p>
    <w:p w14:paraId="6A019A88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5A924D03" w14:textId="77777777" w:rsidR="00FB76BF" w:rsidRPr="00EF030A" w:rsidRDefault="00AD265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39A164BA" w14:textId="77777777" w:rsidR="00FB76BF" w:rsidRPr="00EF030A" w:rsidRDefault="00AD265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7FA1F7FA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3B32BCF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BA44C97" w14:textId="77777777" w:rsidR="00FB76BF" w:rsidRPr="00EF030A" w:rsidRDefault="00AD26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91AECA9" w14:textId="77777777" w:rsidR="00FB76BF" w:rsidRPr="00EF030A" w:rsidRDefault="00AD26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cativa aceitável;</w:t>
      </w:r>
    </w:p>
    <w:p w14:paraId="58F5E4E3" w14:textId="77777777" w:rsidR="00FB76BF" w:rsidRPr="00EF030A" w:rsidRDefault="00AD26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6C5ABBF8" w14:textId="77777777" w:rsidR="00FB76BF" w:rsidRPr="00EF030A" w:rsidRDefault="00AD26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6FE9FB52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7E5B7E15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cados:</w:t>
      </w:r>
    </w:p>
    <w:p w14:paraId="1700F13B" w14:textId="77777777" w:rsidR="00FB76BF" w:rsidRPr="00EF030A" w:rsidRDefault="00AD26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por razão de interesse público; ou</w:t>
      </w:r>
    </w:p>
    <w:p w14:paraId="1A3312D1" w14:textId="77777777" w:rsidR="00FB76BF" w:rsidRDefault="00AD26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3465A01D" w14:textId="77777777" w:rsidR="00FB76BF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39BC3740" w14:textId="77777777" w:rsidR="00FB76BF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04A06D5E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9905DD5" w14:textId="77777777" w:rsidR="00FB76BF" w:rsidRPr="00EF030A" w:rsidRDefault="00AD2655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F030A">
        <w:rPr>
          <w:sz w:val="16"/>
          <w:szCs w:val="16"/>
          <w:lang w:val="pt-BR"/>
        </w:rPr>
        <w:t>7.1.1.</w:t>
      </w:r>
      <w:r w:rsidRPr="00EF030A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EF030A">
        <w:rPr>
          <w:sz w:val="18"/>
          <w:szCs w:val="18"/>
          <w:lang w:val="pt-BR"/>
        </w:rPr>
        <w:t>cadamente, nos termos do art. 49, §1º do Decreto nº 10.024/19.</w:t>
      </w:r>
    </w:p>
    <w:p w14:paraId="526C6E13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4C7A380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19D81BC0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12AD5BB6" w14:textId="77777777" w:rsidR="00FB76BF" w:rsidRDefault="00AD26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1FA4091F" w14:textId="33FED90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</w:t>
      </w:r>
      <w:r w:rsidR="00EF030A">
        <w:rPr>
          <w:color w:val="000000"/>
          <w:sz w:val="18"/>
          <w:szCs w:val="18"/>
          <w:lang w:val="pt-BR"/>
        </w:rPr>
        <w:t xml:space="preserve"> </w:t>
      </w:r>
      <w:r w:rsidRPr="00EF030A">
        <w:rPr>
          <w:color w:val="000000"/>
          <w:sz w:val="18"/>
          <w:szCs w:val="18"/>
          <w:lang w:val="pt-BR"/>
        </w:rPr>
        <w:t>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nidos no Termo de Referência, ANEXO AO EDITAL.</w:t>
      </w:r>
    </w:p>
    <w:p w14:paraId="72FE9FFC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EF030A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2D4C6974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F030A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677657FC" w14:textId="77777777" w:rsidR="00FB76BF" w:rsidRPr="00EF030A" w:rsidRDefault="00AD26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F030A">
        <w:rPr>
          <w:sz w:val="18"/>
          <w:szCs w:val="18"/>
          <w:lang w:val="pt-BR"/>
        </w:rPr>
        <w:lastRenderedPageBreak/>
        <w:t>O Termo de Responsabilidade sobre a ata de registro de preços compõe anexo a esta Ata de Registro de Preços.</w:t>
      </w:r>
    </w:p>
    <w:p w14:paraId="421A5E60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8A35E12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E5CA02B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2798456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AD6B4AD" w14:textId="77777777" w:rsidR="00FB76BF" w:rsidRPr="00EF030A" w:rsidRDefault="00AD2655">
      <w:pPr>
        <w:ind w:left="703" w:firstLine="17"/>
        <w:jc w:val="center"/>
        <w:rPr>
          <w:sz w:val="18"/>
          <w:szCs w:val="18"/>
          <w:lang w:val="pt-BR"/>
        </w:rPr>
      </w:pPr>
      <w:r w:rsidRPr="00EF030A">
        <w:rPr>
          <w:sz w:val="18"/>
          <w:szCs w:val="18"/>
          <w:lang w:val="pt-BR"/>
        </w:rPr>
        <w:t>Niterói, RJ, ____ de ___________ de 2021.</w:t>
      </w:r>
    </w:p>
    <w:p w14:paraId="29DE3E18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E00F21D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55522BF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E22B58D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49BDCF5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A786ADC" w14:textId="77777777" w:rsidR="00FB76BF" w:rsidRPr="00EF030A" w:rsidRDefault="00FB76B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38A85B2E" w14:textId="77777777" w:rsidR="00FB76BF" w:rsidRPr="00EF030A" w:rsidRDefault="00AD2655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F030A">
        <w:rPr>
          <w:b/>
          <w:sz w:val="18"/>
          <w:szCs w:val="18"/>
          <w:lang w:val="pt-BR"/>
        </w:rPr>
        <w:t>VERA LÚCIA LAVRADO CUPELLO CAJAZEIRAS</w:t>
      </w:r>
    </w:p>
    <w:p w14:paraId="2DBEC4B6" w14:textId="77777777" w:rsidR="00FB76BF" w:rsidRDefault="00AD2655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0A8D3B29" w14:textId="77777777" w:rsidR="00FB76BF" w:rsidRDefault="00FB76B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67233A7B" w14:textId="77777777" w:rsidR="00FB76BF" w:rsidRDefault="00FB76BF">
      <w:bookmarkStart w:id="0" w:name="_heading=h.gjdgxs" w:colFirst="0" w:colLast="0"/>
      <w:bookmarkEnd w:id="0"/>
    </w:p>
    <w:sectPr w:rsidR="00FB76BF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37DF" w14:textId="77777777" w:rsidR="00BC518E" w:rsidRDefault="00BC518E">
      <w:r>
        <w:separator/>
      </w:r>
    </w:p>
  </w:endnote>
  <w:endnote w:type="continuationSeparator" w:id="0">
    <w:p w14:paraId="51F78863" w14:textId="77777777" w:rsidR="00BC518E" w:rsidRDefault="00B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87CB" w14:textId="77777777" w:rsidR="00BC518E" w:rsidRDefault="00BC518E">
      <w:r>
        <w:separator/>
      </w:r>
    </w:p>
  </w:footnote>
  <w:footnote w:type="continuationSeparator" w:id="0">
    <w:p w14:paraId="26D39C41" w14:textId="77777777" w:rsidR="00BC518E" w:rsidRDefault="00BC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AEDE" w14:textId="58AEF5BC" w:rsidR="00FB76BF" w:rsidRDefault="00AD26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EF030A" w:rsidRPr="00FE74F0">
      <w:rPr>
        <w:rFonts w:ascii="Verdana" w:eastAsia="Verdana" w:hAnsi="Verdana" w:cs="Verdana"/>
        <w:color w:val="000000"/>
        <w:sz w:val="16"/>
        <w:szCs w:val="16"/>
      </w:rPr>
      <w:t>163799/2021-98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598537" wp14:editId="32584F32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E2FE32" wp14:editId="1F3E6D2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705E88" w14:textId="77777777" w:rsidR="00FB76BF" w:rsidRDefault="00FB76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59F"/>
    <w:multiLevelType w:val="multilevel"/>
    <w:tmpl w:val="B7B6798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30FA1D15"/>
    <w:multiLevelType w:val="multilevel"/>
    <w:tmpl w:val="C10A49C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53B212A6"/>
    <w:multiLevelType w:val="multilevel"/>
    <w:tmpl w:val="3652407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B262819"/>
    <w:multiLevelType w:val="multilevel"/>
    <w:tmpl w:val="056AFEAC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BF"/>
    <w:rsid w:val="0047744B"/>
    <w:rsid w:val="00AD2655"/>
    <w:rsid w:val="00BC518E"/>
    <w:rsid w:val="00EF030A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B373"/>
  <w15:docId w15:val="{3C333F87-E6B0-49F6-B3B3-8C2BB1A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EF0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1191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3</cp:revision>
  <cp:lastPrinted>2021-09-24T20:10:00Z</cp:lastPrinted>
  <dcterms:created xsi:type="dcterms:W3CDTF">2021-02-10T19:12:00Z</dcterms:created>
  <dcterms:modified xsi:type="dcterms:W3CDTF">2021-09-24T20:11:00Z</dcterms:modified>
</cp:coreProperties>
</file>