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4A" w:rsidRDefault="003373D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744A" w:rsidRDefault="003373D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2E744A" w:rsidRDefault="003373D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2E744A" w:rsidRDefault="003373D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2E744A" w:rsidRDefault="002E744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E744A" w:rsidRDefault="003373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º</w:t>
      </w:r>
      <w:r w:rsidR="008A3392">
        <w:rPr>
          <w:rFonts w:ascii="Calibri" w:eastAsia="Calibri" w:hAnsi="Calibri" w:cs="Calibri"/>
          <w:b/>
          <w:color w:val="FF0000"/>
          <w:sz w:val="22"/>
          <w:szCs w:val="22"/>
        </w:rPr>
        <w:t xml:space="preserve"> 47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2E744A" w:rsidRDefault="002E74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E744A" w:rsidRDefault="002E744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E744A" w:rsidRDefault="003373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2E744A" w:rsidRDefault="002E744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2E744A" w:rsidRDefault="002E744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2E744A" w:rsidRDefault="002E744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2E744A" w:rsidRDefault="002E744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2E744A" w:rsidRDefault="002E744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2E744A" w:rsidRDefault="003373DB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</w:t>
      </w:r>
      <w:r w:rsidRPr="008A3392">
        <w:t xml:space="preserve">Eletrônico </w:t>
      </w:r>
      <w:r w:rsidR="008A3392" w:rsidRPr="008A3392">
        <w:rPr>
          <w:b/>
          <w:u w:val="single"/>
        </w:rPr>
        <w:t>47</w:t>
      </w:r>
      <w:r w:rsidRPr="008A3392">
        <w:rPr>
          <w:b/>
          <w:u w:val="single"/>
        </w:rPr>
        <w:t xml:space="preserve">/2021 </w:t>
      </w:r>
      <w:r w:rsidRPr="008A3392">
        <w:t>–</w:t>
      </w:r>
      <w:r>
        <w:t xml:space="preserve">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2E744A" w:rsidRDefault="003373DB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2E744A" w:rsidRDefault="002E744A">
      <w:pPr>
        <w:spacing w:before="120"/>
        <w:jc w:val="both"/>
      </w:pPr>
    </w:p>
    <w:p w:rsidR="002E744A" w:rsidRDefault="002E744A">
      <w:pPr>
        <w:spacing w:before="120"/>
        <w:jc w:val="both"/>
      </w:pPr>
    </w:p>
    <w:p w:rsidR="002E744A" w:rsidRDefault="002E744A">
      <w:pPr>
        <w:spacing w:before="120"/>
        <w:jc w:val="both"/>
      </w:pPr>
    </w:p>
    <w:p w:rsidR="002E744A" w:rsidRDefault="003373DB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2E744A" w:rsidRDefault="002E744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2E744A" w:rsidRDefault="002E744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2E744A" w:rsidRDefault="003373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:rsidR="002E744A" w:rsidRDefault="003373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2E744A" w:rsidRDefault="002E744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2E744A" w:rsidSect="002E744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DB" w:rsidRDefault="003373DB" w:rsidP="002E744A">
      <w:r>
        <w:separator/>
      </w:r>
    </w:p>
  </w:endnote>
  <w:endnote w:type="continuationSeparator" w:id="0">
    <w:p w:rsidR="003373DB" w:rsidRDefault="003373DB" w:rsidP="002E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337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2E744A" w:rsidRDefault="00337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2E744A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8A339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A3392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2E744A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2E744A" w:rsidRDefault="002E7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DB" w:rsidRDefault="003373DB" w:rsidP="002E744A">
      <w:r>
        <w:separator/>
      </w:r>
    </w:p>
  </w:footnote>
  <w:footnote w:type="continuationSeparator" w:id="0">
    <w:p w:rsidR="003373DB" w:rsidRDefault="003373DB" w:rsidP="002E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4A" w:rsidRDefault="002E7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2E744A" w:rsidRDefault="002E7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2E744A" w:rsidRDefault="00337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2E744A" w:rsidRDefault="00337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23069.</w:t>
    </w:r>
    <w:proofErr w:type="gramEnd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3392">
      <w:rPr>
        <w:rFonts w:ascii="Verdana" w:eastAsia="Verdana" w:hAnsi="Verdana" w:cs="Verdana"/>
        <w:color w:val="000000"/>
        <w:sz w:val="16"/>
        <w:szCs w:val="16"/>
      </w:rPr>
      <w:t>156569/2021-72</w:t>
    </w:r>
  </w:p>
  <w:p w:rsidR="002E744A" w:rsidRDefault="002E7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D0F"/>
    <w:multiLevelType w:val="multilevel"/>
    <w:tmpl w:val="E226565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A"/>
    <w:rsid w:val="002E744A"/>
    <w:rsid w:val="003373DB"/>
    <w:rsid w:val="008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E744A"/>
  </w:style>
  <w:style w:type="table" w:customStyle="1" w:styleId="TableNormal">
    <w:name w:val="Table Normal"/>
    <w:rsid w:val="002E74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b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rsid w:val="002E744A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Juliana Menezes</cp:lastModifiedBy>
  <cp:revision>3</cp:revision>
  <dcterms:created xsi:type="dcterms:W3CDTF">2020-03-06T18:20:00Z</dcterms:created>
  <dcterms:modified xsi:type="dcterms:W3CDTF">2021-05-24T14:53:00Z</dcterms:modified>
</cp:coreProperties>
</file>