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3C" w:rsidRDefault="00E9503D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5A3C" w:rsidRDefault="00E9503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CA5A3C" w:rsidRDefault="00E9503D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CA5A3C" w:rsidRDefault="00E95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:rsidR="00CA5A3C" w:rsidRDefault="00CA5A3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A5A3C" w:rsidRDefault="00E9503D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ANEXO I-C DO EDITAL DO PREGÃO ELETRÔNICO N.º </w:t>
      </w:r>
      <w:r w:rsidR="00CC0793">
        <w:rPr>
          <w:rFonts w:asciiTheme="minorHAnsi" w:hAnsiTheme="minorHAnsi" w:cstheme="minorHAnsi"/>
          <w:b/>
          <w:bCs/>
          <w:sz w:val="22"/>
          <w:szCs w:val="22"/>
        </w:rPr>
        <w:t>58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2022/AD</w:t>
      </w:r>
    </w:p>
    <w:p w:rsidR="00CA5A3C" w:rsidRDefault="00CA5A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5A3C" w:rsidRDefault="00E950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CA5A3C" w:rsidRDefault="00CA5A3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A5A3C" w:rsidRDefault="00E950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Niterói, xxx de xxxxxxxxxx de 2022</w:t>
      </w:r>
    </w:p>
    <w:p w:rsidR="00CA5A3C" w:rsidRDefault="00E950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CA5A3C" w:rsidRDefault="00E950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CA5A3C" w:rsidRDefault="00CA5A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A5A3C" w:rsidRDefault="00E9503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CC0793">
        <w:rPr>
          <w:rFonts w:asciiTheme="minorHAnsi" w:hAnsiTheme="minorHAnsi" w:cstheme="minorHAnsi"/>
          <w:b/>
          <w:bCs/>
          <w:sz w:val="22"/>
          <w:szCs w:val="22"/>
        </w:rPr>
        <w:t>58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/2022/AD</w:t>
      </w:r>
    </w:p>
    <w:p w:rsidR="00CA5A3C" w:rsidRDefault="00CA5A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A5A3C" w:rsidRDefault="00E950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CA5A3C" w:rsidRDefault="00CA5A3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A5A3C" w:rsidRDefault="00E9503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Considerando a participação deste Licitante, e em consonância com o estabelecido no Termo de Referência do </w:t>
      </w:r>
      <w:r>
        <w:rPr>
          <w:rFonts w:asciiTheme="minorHAnsi" w:hAnsiTheme="minorHAnsi" w:cstheme="minorHAnsi"/>
          <w:bCs/>
          <w:sz w:val="22"/>
          <w:szCs w:val="22"/>
        </w:rPr>
        <w:t>precitado Pregão Eletrônico, indicamos o preposto abaixo, apto a atuar nas questões relativas à Ata de Registro de Preços, caso nossa posposta seja homologada.</w:t>
      </w:r>
    </w:p>
    <w:p w:rsidR="00CA5A3C" w:rsidRDefault="00CA5A3C">
      <w:pPr>
        <w:tabs>
          <w:tab w:val="left" w:pos="1440"/>
        </w:tabs>
        <w:suppressAutoHyphens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A5A3C" w:rsidRDefault="00E950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1"/>
      </w:tblGrid>
      <w:tr w:rsidR="00CA5A3C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3C" w:rsidRDefault="00CA5A3C">
            <w:pPr>
              <w:widowControl w:val="0"/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CA5A3C" w:rsidRDefault="00E9503D">
            <w:pPr>
              <w:widowControl w:val="0"/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 xml:space="preserve">Nome: </w:t>
            </w: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_____________________________________________________</w:t>
            </w:r>
          </w:p>
          <w:p w:rsidR="00CA5A3C" w:rsidRDefault="00E9503D">
            <w:pPr>
              <w:widowControl w:val="0"/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CA5A3C" w:rsidRDefault="00E9503D">
            <w:pPr>
              <w:widowControl w:val="0"/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CA5A3C" w:rsidRDefault="00E9503D">
            <w:pPr>
              <w:widowControl w:val="0"/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CA5A3C" w:rsidRDefault="00E9503D">
            <w:pPr>
              <w:widowControl w:val="0"/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 xml:space="preserve">Telefone Fixo: (    </w:t>
            </w: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) _____________________ Telefone Celular: (    ) ________________</w:t>
            </w:r>
          </w:p>
          <w:p w:rsidR="00CA5A3C" w:rsidRDefault="00CA5A3C">
            <w:pPr>
              <w:pStyle w:val="ListParagraph"/>
              <w:widowControl w:val="0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A5A3C" w:rsidRDefault="00CA5A3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A5A3C" w:rsidRDefault="00E950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Preposto e deverá ser confirmada em até 24 horas úteis, sob pena de aplicação de sanções cabíveis.</w:t>
      </w:r>
    </w:p>
    <w:p w:rsidR="00CA5A3C" w:rsidRDefault="00E950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CA5A3C" w:rsidRDefault="00CA5A3C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A5A3C" w:rsidRDefault="00E9503D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CA5A3C" w:rsidRDefault="00CA5A3C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A5A3C" w:rsidRDefault="00E9503D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CA5A3C" w:rsidRDefault="00E9503D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CA5A3C" w:rsidRDefault="00CA5A3C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CA5A3C" w:rsidRDefault="00CA5A3C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CA5A3C">
      <w:headerReference w:type="default" r:id="rId10"/>
      <w:footerReference w:type="default" r:id="rId11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3D" w:rsidRDefault="00E9503D">
      <w:r>
        <w:separator/>
      </w:r>
    </w:p>
  </w:endnote>
  <w:endnote w:type="continuationSeparator" w:id="0">
    <w:p w:rsidR="00E9503D" w:rsidRDefault="00E9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3C" w:rsidRDefault="00E9503D">
    <w:pPr>
      <w:pStyle w:val="Footer"/>
      <w:rPr>
        <w:sz w:val="12"/>
        <w:szCs w:val="12"/>
      </w:rPr>
    </w:pPr>
    <w:r>
      <w:rPr>
        <w:sz w:val="12"/>
        <w:szCs w:val="12"/>
      </w:rPr>
      <w:t xml:space="preserve">Anexo </w:t>
    </w:r>
    <w:r>
      <w:rPr>
        <w:sz w:val="12"/>
        <w:szCs w:val="12"/>
      </w:rPr>
      <w:t>I-C – Indicação de Prep</w:t>
    </w:r>
    <w:r>
      <w:rPr>
        <w:sz w:val="12"/>
        <w:szCs w:val="12"/>
      </w:rPr>
      <w:t>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ascii="Verdana" w:eastAsia="MS Gothic" w:hAnsi="Verdana"/>
        <w:sz w:val="16"/>
        <w:szCs w:val="16"/>
      </w:rPr>
      <w:fldChar w:fldCharType="begin"/>
    </w:r>
    <w:r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A28C9">
      <w:rPr>
        <w:rStyle w:val="PageNumber"/>
        <w:rFonts w:ascii="Verdana" w:eastAsia="MS Gothic" w:hAnsi="Verdana"/>
        <w:noProof/>
        <w:sz w:val="16"/>
        <w:szCs w:val="16"/>
      </w:rPr>
      <w:t>1</w:t>
    </w:r>
    <w:r>
      <w:rPr>
        <w:rStyle w:val="PageNumber"/>
        <w:rFonts w:ascii="Verdana" w:eastAsia="MS Gothic" w:hAnsi="Verdana"/>
        <w:sz w:val="16"/>
        <w:szCs w:val="16"/>
      </w:rPr>
      <w:fldChar w:fldCharType="end"/>
    </w:r>
    <w:r>
      <w:rPr>
        <w:rStyle w:val="PageNumber"/>
        <w:rFonts w:ascii="Verdana" w:eastAsia="MS Gothic" w:hAnsi="Verdana"/>
        <w:sz w:val="16"/>
        <w:szCs w:val="16"/>
      </w:rPr>
      <w:t>/</w:t>
    </w:r>
    <w:r>
      <w:rPr>
        <w:rStyle w:val="PageNumber"/>
        <w:rFonts w:ascii="Verdana" w:eastAsia="MS Gothic" w:hAnsi="Verdana"/>
        <w:sz w:val="16"/>
        <w:szCs w:val="16"/>
      </w:rPr>
      <w:fldChar w:fldCharType="begin"/>
    </w:r>
    <w:r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5A28C9">
      <w:rPr>
        <w:rStyle w:val="PageNumber"/>
        <w:rFonts w:ascii="Verdana" w:eastAsia="MS Gothic" w:hAnsi="Verdana"/>
        <w:noProof/>
        <w:sz w:val="16"/>
        <w:szCs w:val="16"/>
      </w:rPr>
      <w:t>1</w:t>
    </w:r>
    <w:r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CA5A3C" w:rsidRDefault="00CA5A3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3D" w:rsidRDefault="00E9503D">
      <w:r>
        <w:separator/>
      </w:r>
    </w:p>
  </w:footnote>
  <w:footnote w:type="continuationSeparator" w:id="0">
    <w:p w:rsidR="00E9503D" w:rsidRDefault="00E9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3C" w:rsidRDefault="00CA5A3C">
    <w:pPr>
      <w:pStyle w:val="Header"/>
      <w:jc w:val="right"/>
      <w:rPr>
        <w:rFonts w:ascii="Verdana" w:hAnsi="Verdana"/>
        <w:sz w:val="16"/>
        <w:szCs w:val="16"/>
      </w:rPr>
    </w:pPr>
  </w:p>
  <w:p w:rsidR="00CA5A3C" w:rsidRDefault="00CA5A3C">
    <w:pPr>
      <w:pStyle w:val="Header"/>
      <w:jc w:val="right"/>
      <w:rPr>
        <w:rFonts w:ascii="Verdana" w:hAnsi="Verdana"/>
        <w:sz w:val="16"/>
        <w:szCs w:val="16"/>
      </w:rPr>
    </w:pPr>
  </w:p>
  <w:p w:rsidR="00CA5A3C" w:rsidRDefault="00E9503D">
    <w:pPr>
      <w:pStyle w:val="Header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5026482A" wp14:editId="67AB544A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8"/>
      </w:rPr>
      <w:t xml:space="preserve">Processo nº </w:t>
    </w:r>
    <w:r w:rsidR="00CC0793" w:rsidRPr="00CC0793">
      <w:rPr>
        <w:rFonts w:ascii="Calibri" w:hAnsi="Calibri"/>
        <w:color w:val="000000"/>
        <w:sz w:val="18"/>
      </w:rPr>
      <w:t>23069.163278/2022-11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50"/>
    <w:multiLevelType w:val="multilevel"/>
    <w:tmpl w:val="305CA0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1">
    <w:nsid w:val="0F170C23"/>
    <w:multiLevelType w:val="multilevel"/>
    <w:tmpl w:val="B52E18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Arial" w:hAnsi="Arial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83120E7"/>
    <w:multiLevelType w:val="multilevel"/>
    <w:tmpl w:val="116489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0F441E2"/>
    <w:multiLevelType w:val="multilevel"/>
    <w:tmpl w:val="63A89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B25590"/>
    <w:multiLevelType w:val="multilevel"/>
    <w:tmpl w:val="613CC2B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5910934"/>
    <w:multiLevelType w:val="multilevel"/>
    <w:tmpl w:val="74EA93C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72D76C8A"/>
    <w:multiLevelType w:val="multilevel"/>
    <w:tmpl w:val="74FED51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3C"/>
    <w:rsid w:val="005A28C9"/>
    <w:rsid w:val="00A3060B"/>
    <w:rsid w:val="00CA5A3C"/>
    <w:rsid w:val="00CC0793"/>
    <w:rsid w:val="00E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qFormat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LigaodeInternet">
    <w:name w:val="Ligação de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gaodeInternetvisitada">
    <w:name w:val="Ligação de Internet visitada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1492"/>
      </w:tabs>
      <w:ind w:left="149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num" w:pos="0"/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0"/>
      </w:tabs>
      <w:spacing w:before="120" w:after="120" w:line="276" w:lineRule="auto"/>
      <w:ind w:left="858" w:hanging="432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360" w:hanging="36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atabela">
    <w:name w:val="Título da tabela"/>
    <w:basedOn w:val="Contedodatabela"/>
    <w:qFormat/>
    <w:rsid w:val="006314E9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qFormat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LigaodeInternet">
    <w:name w:val="Ligação de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gaodeInternetvisitada">
    <w:name w:val="Ligação de Internet visitada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1492"/>
      </w:tabs>
      <w:ind w:left="149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num" w:pos="0"/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0"/>
      </w:tabs>
      <w:spacing w:before="120" w:after="120" w:line="276" w:lineRule="auto"/>
      <w:ind w:left="858" w:hanging="432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360" w:hanging="36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atabela">
    <w:name w:val="Título da tabela"/>
    <w:basedOn w:val="Contedodatabela"/>
    <w:qFormat/>
    <w:rsid w:val="006314E9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B325-B9ED-4F54-A85E-8DD14235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4</cp:revision>
  <cp:lastPrinted>2022-05-19T14:26:00Z</cp:lastPrinted>
  <dcterms:created xsi:type="dcterms:W3CDTF">2022-05-19T14:25:00Z</dcterms:created>
  <dcterms:modified xsi:type="dcterms:W3CDTF">2022-05-19T14:26:00Z</dcterms:modified>
  <dc:language>pt-BR</dc:language>
</cp:coreProperties>
</file>