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B" w:rsidRDefault="00CB47EF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DF57BB" w:rsidRDefault="00CB47E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F57BB" w:rsidRDefault="00CB47EF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B26DE7">
        <w:rPr>
          <w:rFonts w:ascii="Calibri" w:eastAsia="Calibri" w:hAnsi="Calibri" w:cs="Calibri"/>
          <w:b/>
          <w:color w:val="FF0000"/>
          <w:sz w:val="22"/>
          <w:szCs w:val="22"/>
        </w:rPr>
        <w:t>108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CB47EF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F57BB" w:rsidRDefault="00CB47EF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F57BB" w:rsidRDefault="00CB47EF">
      <w:pPr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icos oficiais ou à documentação mencionada no art. 29 da Lei nº 8.666, de 1993. </w:t>
      </w:r>
    </w:p>
    <w:p w:rsidR="00DF57BB" w:rsidRDefault="00CB47EF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F57BB" w:rsidRDefault="00DF57BB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DF57BB" w:rsidRDefault="00CB47EF">
            <w:pPr>
              <w:widowControl w:val="0"/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DF57BB">
            <w:pPr>
              <w:widowControl w:val="0"/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DF57BB" w:rsidRDefault="00DF57BB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F57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CF" w:rsidRDefault="008411CF">
      <w:r>
        <w:separator/>
      </w:r>
    </w:p>
  </w:endnote>
  <w:endnote w:type="continuationSeparator" w:id="0">
    <w:p w:rsidR="008411CF" w:rsidRDefault="0084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0E0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0E0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0E0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CF" w:rsidRDefault="008411CF">
      <w:r>
        <w:separator/>
      </w:r>
    </w:p>
  </w:footnote>
  <w:footnote w:type="continuationSeparator" w:id="0">
    <w:p w:rsidR="008411CF" w:rsidRDefault="0084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26DE7" w:rsidRPr="00B26DE7">
      <w:rPr>
        <w:rFonts w:ascii="Verdana" w:eastAsia="Verdana" w:hAnsi="Verdana" w:cs="Verdana"/>
        <w:color w:val="000000"/>
        <w:sz w:val="16"/>
        <w:szCs w:val="16"/>
      </w:rPr>
      <w:t>23069.180987/2022-61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64"/>
    <w:multiLevelType w:val="multilevel"/>
    <w:tmpl w:val="56F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369DE"/>
    <w:multiLevelType w:val="multilevel"/>
    <w:tmpl w:val="61020FE4"/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2">
    <w:nsid w:val="21683EAD"/>
    <w:multiLevelType w:val="multilevel"/>
    <w:tmpl w:val="6E7AAECE"/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abstractNum w:abstractNumId="3">
    <w:nsid w:val="4AF3226F"/>
    <w:multiLevelType w:val="multilevel"/>
    <w:tmpl w:val="74F68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41C06FA"/>
    <w:multiLevelType w:val="multilevel"/>
    <w:tmpl w:val="B450E48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5">
    <w:nsid w:val="5D8D3E51"/>
    <w:multiLevelType w:val="multilevel"/>
    <w:tmpl w:val="C54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B"/>
    <w:rsid w:val="00360E0F"/>
    <w:rsid w:val="006E432F"/>
    <w:rsid w:val="00731934"/>
    <w:rsid w:val="007F3BBB"/>
    <w:rsid w:val="008411CF"/>
    <w:rsid w:val="008B3469"/>
    <w:rsid w:val="008F6D03"/>
    <w:rsid w:val="009D75B1"/>
    <w:rsid w:val="00B26DE7"/>
    <w:rsid w:val="00CB47EF"/>
    <w:rsid w:val="00D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2022-09-09T13:40:00Z</cp:lastPrinted>
  <dcterms:created xsi:type="dcterms:W3CDTF">2022-09-09T13:40:00Z</dcterms:created>
  <dcterms:modified xsi:type="dcterms:W3CDTF">2022-09-09T13:40:00Z</dcterms:modified>
  <dc:language>pt-BR</dc:language>
</cp:coreProperties>
</file>