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AB50" w14:textId="77777777"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E9B840" wp14:editId="744E5B38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E50CAE" w14:textId="77777777"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5E244946" w14:textId="77777777"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1BE902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16C6BEC1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190C176" w14:textId="316369C2"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A25BA2">
        <w:rPr>
          <w:rFonts w:ascii="Calibri" w:eastAsia="Calibri" w:hAnsi="Calibri" w:cs="Calibri"/>
          <w:b/>
          <w:color w:val="FF0000"/>
          <w:sz w:val="22"/>
          <w:szCs w:val="22"/>
        </w:rPr>
        <w:t>149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95AB36C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7A1EAC2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19B7FAFB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224353E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21B5EFF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6F181D72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0B2EA331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17375443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0A8506D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14224762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192FA8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1B45E439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3512E48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3C696D41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3911C13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60EEC6FD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58E07B7C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B9B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246496B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41F6B50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308BE9D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0296D991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702537D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5EDBF45E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373AB302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61F22D0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22B6C641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138A06A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360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6B9AF57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32C8CBE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5C430A66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12F2CEB6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07F0E5E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3FB1655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3F7B540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65F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35AEA5C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0819A6D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5B227C1E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550067F5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0BA112C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3D59F791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0B601C97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C4D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775740F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6963B56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3133AF8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26E27A5B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597CCF7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24311E3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5EB1A3D4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77B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7B3E7D6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275E7F3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6F42297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583E33BE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6553D4C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5C164DC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 w14:paraId="6D3F977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D72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5D7E20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(VCH)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  Unidade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Participante (se for o caso)</w:t>
            </w:r>
          </w:p>
          <w:p w14:paraId="36072CF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4C54D45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6D6250C3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6FC13628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62479D55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706BA90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14:paraId="3BA316EF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B3B326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5AECC153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31F025C2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6531" w14:textId="77777777"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6153F30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A002E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519D29B2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14:paraId="15556536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08189067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31687358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0F1DCC1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052B4F0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83434A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6BB94ADE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14:paraId="3E7A1073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6BD5D189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04D452BC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6076A16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14:paraId="4219F11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42B394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 w14:paraId="0CBEF7D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A04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4DBB43CA" w14:textId="77777777"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4246B49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24348D4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F1C109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42B5551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418EEE5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35B1B70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79384D4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7FF8D84E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8F27F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76FC08E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3DEED3F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0E46BEB8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0F425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237168A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50C8FFC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A0A1E3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0136B79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2B2D125D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B2647B5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0699F2D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5B06CD25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EF8DB8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1C09E69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14:paraId="42E0ED73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023B8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52B19ED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14:paraId="0326F220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23779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53AEA32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14:paraId="6DB6302D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1632C8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54B00C6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00D8078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AA5E257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48E9201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327FDFF4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BF5AD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3E0C198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713D52BF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89C546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005E1C2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3569E06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9D19A2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39143CF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58728A7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3D36074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CC26D7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29EF127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14:paraId="53A3AEE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979A7B0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14:paraId="5B22E79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14:paraId="651CB30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90DCFF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41F0133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321D1E3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21BD3AF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2094958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7F3A05CE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FFDA9E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716B8BF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45E61BA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BF150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6895AA9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50BD6965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81370A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14:paraId="31292AF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14:paraId="1361FF4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18B0D7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3E8FD9A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2F9CE21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0993AD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0173C27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14:paraId="50F93AE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0456B088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536FA4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792C435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322060BC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1F2BD72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364E" w14:textId="77777777" w:rsidR="00C83B63" w:rsidRDefault="00C83B63">
      <w:r>
        <w:separator/>
      </w:r>
    </w:p>
  </w:endnote>
  <w:endnote w:type="continuationSeparator" w:id="0">
    <w:p w14:paraId="51CECD9A" w14:textId="77777777" w:rsidR="00C83B63" w:rsidRDefault="00C8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40E9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DCCA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FFBFFFB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D39E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D39E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1982EC8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CD06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CDD9" w14:textId="77777777" w:rsidR="00C83B63" w:rsidRDefault="00C83B63">
      <w:r>
        <w:separator/>
      </w:r>
    </w:p>
  </w:footnote>
  <w:footnote w:type="continuationSeparator" w:id="0">
    <w:p w14:paraId="090A6D9D" w14:textId="77777777" w:rsidR="00C83B63" w:rsidRDefault="00C8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1E9D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C178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09C0AA3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0F03374" w14:textId="006EDE4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021255" w:rsidRPr="00021255">
      <w:rPr>
        <w:rFonts w:ascii="Verdana" w:eastAsia="Verdana" w:hAnsi="Verdana" w:cs="Verdana"/>
        <w:color w:val="000000"/>
        <w:sz w:val="16"/>
        <w:szCs w:val="16"/>
      </w:rPr>
      <w:t>23069.191791/2022-01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FD4D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 w16cid:durableId="1354645058">
    <w:abstractNumId w:val="4"/>
  </w:num>
  <w:num w:numId="2" w16cid:durableId="2088726298">
    <w:abstractNumId w:val="0"/>
  </w:num>
  <w:num w:numId="3" w16cid:durableId="694573376">
    <w:abstractNumId w:val="2"/>
  </w:num>
  <w:num w:numId="4" w16cid:durableId="1689478078">
    <w:abstractNumId w:val="1"/>
  </w:num>
  <w:num w:numId="5" w16cid:durableId="327441104">
    <w:abstractNumId w:val="3"/>
  </w:num>
  <w:num w:numId="6" w16cid:durableId="408306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311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F0"/>
    <w:rsid w:val="00021255"/>
    <w:rsid w:val="000330B4"/>
    <w:rsid w:val="00073B84"/>
    <w:rsid w:val="0007763B"/>
    <w:rsid w:val="00085B9A"/>
    <w:rsid w:val="001A086E"/>
    <w:rsid w:val="001E342B"/>
    <w:rsid w:val="00211F2A"/>
    <w:rsid w:val="00220B7D"/>
    <w:rsid w:val="00227DFB"/>
    <w:rsid w:val="00247B02"/>
    <w:rsid w:val="002B6A65"/>
    <w:rsid w:val="00354E7C"/>
    <w:rsid w:val="00456439"/>
    <w:rsid w:val="004C060E"/>
    <w:rsid w:val="00590B71"/>
    <w:rsid w:val="005934D4"/>
    <w:rsid w:val="0060460E"/>
    <w:rsid w:val="006C6F0B"/>
    <w:rsid w:val="006F3460"/>
    <w:rsid w:val="007E2647"/>
    <w:rsid w:val="00801AD3"/>
    <w:rsid w:val="008106BE"/>
    <w:rsid w:val="008E4610"/>
    <w:rsid w:val="0098464A"/>
    <w:rsid w:val="00A11063"/>
    <w:rsid w:val="00A25BA2"/>
    <w:rsid w:val="00A2636D"/>
    <w:rsid w:val="00A83BB0"/>
    <w:rsid w:val="00BD39E6"/>
    <w:rsid w:val="00C83B63"/>
    <w:rsid w:val="00C918F0"/>
    <w:rsid w:val="00CC1624"/>
    <w:rsid w:val="00D305CC"/>
    <w:rsid w:val="00E1649C"/>
    <w:rsid w:val="00F021E6"/>
    <w:rsid w:val="00F32FBB"/>
    <w:rsid w:val="00F57CB6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2516"/>
  <w15:docId w15:val="{3F49ED8A-5B97-4B4C-A86D-444D7297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Marcus Vinícius</cp:lastModifiedBy>
  <cp:revision>8</cp:revision>
  <cp:lastPrinted>2022-12-19T21:45:00Z</cp:lastPrinted>
  <dcterms:created xsi:type="dcterms:W3CDTF">2022-11-26T05:29:00Z</dcterms:created>
  <dcterms:modified xsi:type="dcterms:W3CDTF">2022-12-19T21:45:00Z</dcterms:modified>
</cp:coreProperties>
</file>