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4041" w14:textId="77777777" w:rsidR="00A57FE9" w:rsidRDefault="00A57FE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A57FE9" w14:paraId="052F50F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09DEA6" w14:textId="77777777" w:rsidR="00A57FE9" w:rsidRDefault="002F47AE">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4EAF4266" w14:textId="42D830EF" w:rsidR="00A57FE9" w:rsidRDefault="002F47A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34931075" w14:textId="77777777" w:rsidR="00A57FE9" w:rsidRDefault="002F47AE">
            <w:pPr>
              <w:pStyle w:val="Ttulo1"/>
              <w:keepLines w:val="0"/>
              <w:numPr>
                <w:ilvl w:val="0"/>
                <w:numId w:val="8"/>
              </w:numPr>
              <w:spacing w:before="100" w:after="100"/>
              <w:jc w:val="center"/>
              <w:rPr>
                <w:b/>
              </w:rPr>
            </w:pPr>
            <w:r>
              <w:rPr>
                <w:rFonts w:ascii="Verdana" w:eastAsia="Verdana" w:hAnsi="Verdana" w:cs="Verdana"/>
                <w:b/>
                <w:sz w:val="20"/>
                <w:szCs w:val="20"/>
              </w:rPr>
              <w:t>PREGÃO ELETRÔNICO Nº 14/2022/AD</w:t>
            </w:r>
          </w:p>
          <w:p w14:paraId="08EB2456" w14:textId="77777777" w:rsidR="00A57FE9" w:rsidRDefault="002F47AE">
            <w:pPr>
              <w:spacing w:before="100" w:after="100"/>
              <w:jc w:val="center"/>
              <w:rPr>
                <w:rFonts w:ascii="Verdana" w:eastAsia="Verdana" w:hAnsi="Verdana" w:cs="Verdana"/>
                <w:b/>
              </w:rPr>
            </w:pPr>
            <w:r>
              <w:rPr>
                <w:rFonts w:ascii="Verdana" w:eastAsia="Verdana" w:hAnsi="Verdana" w:cs="Verdana"/>
                <w:b/>
              </w:rPr>
              <w:t xml:space="preserve">SERVIÇOS NÃO CONTINUADOS SEM DEDICAÇÃO EXCLUSIVA DE MÃO DE OBRA </w:t>
            </w:r>
          </w:p>
          <w:p w14:paraId="3FDDA3D3" w14:textId="77777777" w:rsidR="00A57FE9" w:rsidRDefault="002F47AE">
            <w:pPr>
              <w:spacing w:before="100" w:after="100"/>
              <w:jc w:val="center"/>
              <w:rPr>
                <w:rFonts w:ascii="Verdana" w:eastAsia="Verdana" w:hAnsi="Verdana" w:cs="Verdana"/>
                <w:b/>
              </w:rPr>
            </w:pPr>
            <w:r>
              <w:rPr>
                <w:rFonts w:ascii="Verdana" w:eastAsia="Verdana" w:hAnsi="Verdana" w:cs="Verdana"/>
                <w:b/>
              </w:rPr>
              <w:t xml:space="preserve">PROCESSO Nº 23069.151010/2022-37 </w:t>
            </w:r>
          </w:p>
          <w:p w14:paraId="34E2B26A" w14:textId="77777777" w:rsidR="00A57FE9" w:rsidRDefault="00A57FE9">
            <w:pPr>
              <w:spacing w:before="100" w:after="100"/>
              <w:jc w:val="both"/>
              <w:rPr>
                <w:b/>
              </w:rPr>
            </w:pPr>
          </w:p>
          <w:p w14:paraId="77E36166" w14:textId="77777777" w:rsidR="00A57FE9" w:rsidRDefault="002F47AE">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91C7E8A" w14:textId="77777777" w:rsidR="00A57FE9" w:rsidRDefault="00A57FE9">
            <w:pPr>
              <w:spacing w:before="100" w:after="100"/>
              <w:jc w:val="both"/>
              <w:rPr>
                <w:sz w:val="18"/>
                <w:szCs w:val="18"/>
              </w:rPr>
            </w:pPr>
          </w:p>
        </w:tc>
      </w:tr>
      <w:tr w:rsidR="00A57FE9" w14:paraId="0113E3C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34215F6" w14:textId="77777777" w:rsidR="00A57FE9" w:rsidRDefault="002F47AE">
            <w:pPr>
              <w:spacing w:before="100" w:after="100"/>
              <w:jc w:val="center"/>
            </w:pPr>
            <w:r>
              <w:rPr>
                <w:b/>
                <w:sz w:val="18"/>
                <w:szCs w:val="18"/>
              </w:rPr>
              <w:t>OBJETO</w:t>
            </w:r>
          </w:p>
          <w:p w14:paraId="19512602" w14:textId="77777777" w:rsidR="00A57FE9" w:rsidRDefault="00A57FE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2BD193" w14:textId="77777777" w:rsidR="00A57FE9" w:rsidRDefault="002F47AE">
            <w:pPr>
              <w:jc w:val="both"/>
              <w:rPr>
                <w:color w:val="000000"/>
                <w:sz w:val="18"/>
                <w:szCs w:val="18"/>
              </w:rPr>
            </w:pPr>
            <w:r>
              <w:rPr>
                <w:color w:val="000000"/>
                <w:sz w:val="18"/>
                <w:szCs w:val="18"/>
              </w:rPr>
              <w:t xml:space="preserve">O objeto da presente licitação é </w:t>
            </w:r>
            <w:r>
              <w:rPr>
                <w:sz w:val="18"/>
                <w:szCs w:val="18"/>
              </w:rPr>
              <w:t xml:space="preserve">a </w:t>
            </w:r>
            <w:r w:rsidRPr="000D1B83">
              <w:rPr>
                <w:color w:val="000000"/>
                <w:sz w:val="18"/>
                <w:szCs w:val="18"/>
                <w:lang w:eastAsia="zh-CN"/>
              </w:rPr>
              <w:t xml:space="preserve">Contratação de empresa para </w:t>
            </w:r>
            <w:r w:rsidRPr="000D1B83">
              <w:rPr>
                <w:b/>
                <w:bCs/>
                <w:color w:val="000000"/>
                <w:sz w:val="18"/>
                <w:szCs w:val="18"/>
                <w:lang w:eastAsia="zh-CN"/>
              </w:rPr>
              <w:t>locação de Módulos habitacionais para funcionamento das atividades acadêmicas e administrativas do Instituto Ciências da Sociedade e Desenvolvimento Regional de Campos de Goytacazes</w:t>
            </w:r>
            <w:r>
              <w:rPr>
                <w:color w:val="000000"/>
                <w:sz w:val="18"/>
                <w:szCs w:val="18"/>
              </w:rPr>
              <w:t>, conforme condições, quantidades e exigências estabelecidas neste Edital e seus anexos.</w:t>
            </w:r>
          </w:p>
        </w:tc>
      </w:tr>
      <w:tr w:rsidR="00A57FE9" w14:paraId="6C58A88B"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314ED13" w14:textId="77777777" w:rsidR="00A57FE9" w:rsidRDefault="002F47AE">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7F82E" w14:textId="77777777" w:rsidR="00A57FE9" w:rsidRDefault="002F47AE">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A57FE9" w14:paraId="64B637DB"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046C04E" w14:textId="77777777" w:rsidR="00A57FE9" w:rsidRDefault="002F47AE">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C21B6" w14:textId="2F269450" w:rsidR="00A57FE9" w:rsidRDefault="002F47AE">
            <w:pPr>
              <w:jc w:val="both"/>
              <w:rPr>
                <w:color w:val="000000"/>
                <w:sz w:val="18"/>
                <w:szCs w:val="18"/>
              </w:rPr>
            </w:pPr>
            <w:r>
              <w:rPr>
                <w:sz w:val="18"/>
                <w:szCs w:val="18"/>
              </w:rPr>
              <w:t xml:space="preserve">Sessão Pública a ser realizada no endereço eletrônico informado no edital, às </w:t>
            </w:r>
            <w:r w:rsidR="000D1B83">
              <w:rPr>
                <w:sz w:val="18"/>
                <w:szCs w:val="18"/>
              </w:rPr>
              <w:t>10</w:t>
            </w:r>
            <w:r>
              <w:rPr>
                <w:b/>
                <w:sz w:val="18"/>
                <w:szCs w:val="18"/>
              </w:rPr>
              <w:t>h</w:t>
            </w:r>
            <w:r>
              <w:rPr>
                <w:sz w:val="18"/>
                <w:szCs w:val="18"/>
              </w:rPr>
              <w:t xml:space="preserve"> do dia </w:t>
            </w:r>
            <w:r w:rsidR="000D1B83">
              <w:rPr>
                <w:b/>
                <w:sz w:val="18"/>
                <w:szCs w:val="18"/>
              </w:rPr>
              <w:t>11</w:t>
            </w:r>
            <w:r>
              <w:rPr>
                <w:b/>
                <w:sz w:val="18"/>
                <w:szCs w:val="18"/>
              </w:rPr>
              <w:t>/</w:t>
            </w:r>
            <w:r w:rsidR="000D1B83">
              <w:rPr>
                <w:b/>
                <w:sz w:val="18"/>
                <w:szCs w:val="18"/>
              </w:rPr>
              <w:t>MAR</w:t>
            </w:r>
            <w:r>
              <w:rPr>
                <w:b/>
                <w:sz w:val="18"/>
                <w:szCs w:val="18"/>
              </w:rPr>
              <w:t>/</w:t>
            </w:r>
            <w:r w:rsidR="000D1B83">
              <w:rPr>
                <w:b/>
                <w:sz w:val="18"/>
                <w:szCs w:val="18"/>
              </w:rPr>
              <w:t>2022</w:t>
            </w:r>
            <w:r>
              <w:rPr>
                <w:sz w:val="18"/>
                <w:szCs w:val="18"/>
              </w:rPr>
              <w:t>.</w:t>
            </w:r>
          </w:p>
        </w:tc>
      </w:tr>
      <w:tr w:rsidR="00A57FE9" w14:paraId="739AED9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D89A640" w14:textId="77777777" w:rsidR="00A57FE9" w:rsidRDefault="002F47AE">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BA8FC" w14:textId="77777777" w:rsidR="00A57FE9" w:rsidRDefault="00A57FE9">
            <w:pPr>
              <w:jc w:val="both"/>
              <w:rPr>
                <w:color w:val="000000"/>
                <w:sz w:val="18"/>
                <w:szCs w:val="18"/>
              </w:rPr>
            </w:pPr>
          </w:p>
          <w:p w14:paraId="0E4EAD2F" w14:textId="77777777" w:rsidR="00A57FE9" w:rsidRDefault="002F47AE">
            <w:pPr>
              <w:jc w:val="both"/>
              <w:rPr>
                <w:color w:val="000000"/>
                <w:sz w:val="18"/>
                <w:szCs w:val="18"/>
              </w:rPr>
            </w:pPr>
            <w:r>
              <w:rPr>
                <w:color w:val="000000"/>
                <w:sz w:val="18"/>
                <w:szCs w:val="18"/>
              </w:rPr>
              <w:t>Universidade Federal Fluminense</w:t>
            </w:r>
          </w:p>
          <w:p w14:paraId="7B568B2F" w14:textId="77777777" w:rsidR="00A57FE9" w:rsidRDefault="002F47AE">
            <w:pPr>
              <w:jc w:val="both"/>
              <w:rPr>
                <w:color w:val="000000"/>
                <w:sz w:val="18"/>
                <w:szCs w:val="18"/>
              </w:rPr>
            </w:pPr>
            <w:r>
              <w:rPr>
                <w:color w:val="000000"/>
                <w:sz w:val="18"/>
                <w:szCs w:val="18"/>
              </w:rPr>
              <w:t>Pró-Reitoria de Administração - UASG: 150182</w:t>
            </w:r>
          </w:p>
          <w:p w14:paraId="4226833C" w14:textId="77777777" w:rsidR="00A57FE9" w:rsidRDefault="002F47AE">
            <w:pPr>
              <w:jc w:val="both"/>
              <w:rPr>
                <w:color w:val="000000"/>
                <w:sz w:val="18"/>
                <w:szCs w:val="18"/>
              </w:rPr>
            </w:pPr>
            <w:r>
              <w:rPr>
                <w:color w:val="000000"/>
                <w:sz w:val="18"/>
                <w:szCs w:val="18"/>
              </w:rPr>
              <w:t>Coordenação de Licitação</w:t>
            </w:r>
          </w:p>
          <w:p w14:paraId="5A8563B2" w14:textId="77777777" w:rsidR="00A57FE9" w:rsidRDefault="002F47AE">
            <w:pPr>
              <w:jc w:val="both"/>
              <w:rPr>
                <w:color w:val="000000"/>
                <w:sz w:val="18"/>
                <w:szCs w:val="18"/>
              </w:rPr>
            </w:pPr>
            <w:r>
              <w:rPr>
                <w:color w:val="000000"/>
                <w:sz w:val="18"/>
                <w:szCs w:val="18"/>
              </w:rPr>
              <w:t>Rua Miguel de Frias n.º 09, Bairro Icaraí, Niterói - RJ</w:t>
            </w:r>
          </w:p>
          <w:p w14:paraId="4A4E87C5" w14:textId="77777777" w:rsidR="00A57FE9" w:rsidRDefault="002F47AE">
            <w:pPr>
              <w:jc w:val="both"/>
              <w:rPr>
                <w:color w:val="000000"/>
                <w:sz w:val="18"/>
                <w:szCs w:val="18"/>
              </w:rPr>
            </w:pPr>
            <w:r>
              <w:rPr>
                <w:color w:val="000000"/>
                <w:sz w:val="18"/>
                <w:szCs w:val="18"/>
              </w:rPr>
              <w:t>CEP: 24.220-900</w:t>
            </w:r>
          </w:p>
          <w:p w14:paraId="41BB5DD1" w14:textId="77777777" w:rsidR="00A57FE9" w:rsidRDefault="002F47AE">
            <w:pPr>
              <w:jc w:val="both"/>
              <w:rPr>
                <w:color w:val="000000"/>
                <w:sz w:val="18"/>
                <w:szCs w:val="18"/>
              </w:rPr>
            </w:pPr>
            <w:r>
              <w:rPr>
                <w:color w:val="000000"/>
                <w:sz w:val="18"/>
                <w:szCs w:val="18"/>
              </w:rPr>
              <w:t>Telefones: (21) 2629-5386</w:t>
            </w:r>
          </w:p>
          <w:p w14:paraId="4C0AFF2E" w14:textId="77777777" w:rsidR="00A57FE9" w:rsidRDefault="002F47AE">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5CEC62E6" w14:textId="77777777" w:rsidR="00A57FE9" w:rsidRDefault="00A57FE9">
            <w:pPr>
              <w:jc w:val="both"/>
              <w:rPr>
                <w:color w:val="000000"/>
                <w:sz w:val="18"/>
                <w:szCs w:val="18"/>
              </w:rPr>
            </w:pPr>
          </w:p>
        </w:tc>
      </w:tr>
      <w:tr w:rsidR="00A57FE9" w14:paraId="4001B25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998AF9E" w14:textId="77777777" w:rsidR="00A57FE9" w:rsidRDefault="002F47AE">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5EF15" w14:textId="77777777" w:rsidR="00A57FE9" w:rsidRDefault="002F47AE">
            <w:pPr>
              <w:jc w:val="both"/>
              <w:rPr>
                <w:color w:val="000000"/>
                <w:sz w:val="18"/>
                <w:szCs w:val="18"/>
              </w:rPr>
            </w:pPr>
            <w:r>
              <w:rPr>
                <w:color w:val="000000"/>
                <w:sz w:val="18"/>
                <w:szCs w:val="18"/>
              </w:rPr>
              <w:t>Menor preço por item.</w:t>
            </w:r>
          </w:p>
        </w:tc>
      </w:tr>
      <w:tr w:rsidR="00A57FE9" w14:paraId="27CDE63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C22EEC0" w14:textId="77777777" w:rsidR="00A57FE9" w:rsidRDefault="002F47AE">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DF201" w14:textId="77777777" w:rsidR="00A57FE9" w:rsidRDefault="00A57FE9">
            <w:pPr>
              <w:jc w:val="both"/>
              <w:rPr>
                <w:color w:val="000000"/>
                <w:sz w:val="18"/>
                <w:szCs w:val="18"/>
              </w:rPr>
            </w:pPr>
          </w:p>
          <w:p w14:paraId="14A9B0F6" w14:textId="77777777" w:rsidR="00A57FE9" w:rsidRDefault="00390401">
            <w:pPr>
              <w:jc w:val="both"/>
              <w:rPr>
                <w:b/>
                <w:color w:val="0000FF"/>
                <w:sz w:val="18"/>
                <w:szCs w:val="18"/>
                <w:u w:val="single"/>
              </w:rPr>
            </w:pPr>
            <w:hyperlink r:id="rId11">
              <w:r w:rsidR="002F47AE">
                <w:rPr>
                  <w:b/>
                  <w:color w:val="0000FF"/>
                  <w:sz w:val="18"/>
                  <w:szCs w:val="18"/>
                  <w:u w:val="single"/>
                </w:rPr>
                <w:t>www.gov.br/compras</w:t>
              </w:r>
            </w:hyperlink>
          </w:p>
          <w:p w14:paraId="4CF6815F" w14:textId="77777777" w:rsidR="00A57FE9" w:rsidRDefault="00A57FE9">
            <w:pPr>
              <w:jc w:val="both"/>
              <w:rPr>
                <w:b/>
                <w:color w:val="0000FF"/>
                <w:sz w:val="18"/>
                <w:szCs w:val="18"/>
                <w:u w:val="single"/>
              </w:rPr>
            </w:pPr>
          </w:p>
        </w:tc>
      </w:tr>
      <w:tr w:rsidR="00A57FE9" w14:paraId="0D5478E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068C00" w14:textId="77777777" w:rsidR="00A57FE9" w:rsidRDefault="002F47AE">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5ADAD" w14:textId="05A8C353" w:rsidR="00A57FE9" w:rsidRDefault="000D1B83">
            <w:pPr>
              <w:spacing w:before="100" w:after="100"/>
              <w:jc w:val="both"/>
              <w:rPr>
                <w:rFonts w:cs="Arial"/>
                <w:b/>
                <w:i/>
                <w:color w:val="000000"/>
                <w:sz w:val="18"/>
                <w:szCs w:val="18"/>
              </w:rPr>
            </w:pPr>
            <w:r>
              <w:rPr>
                <w:rFonts w:cs="Arial"/>
                <w:b/>
                <w:i/>
                <w:color w:val="000000"/>
                <w:sz w:val="18"/>
                <w:szCs w:val="18"/>
              </w:rPr>
              <w:t>Hellen de Lima Medeiros da Silva</w:t>
            </w:r>
          </w:p>
        </w:tc>
      </w:tr>
    </w:tbl>
    <w:p w14:paraId="7CADF799" w14:textId="77777777" w:rsidR="00A57FE9" w:rsidRDefault="00A57FE9">
      <w:pPr>
        <w:spacing w:after="120" w:line="276" w:lineRule="auto"/>
        <w:ind w:right="-30" w:firstLine="540"/>
        <w:jc w:val="both"/>
        <w:rPr>
          <w:color w:val="000000"/>
        </w:rPr>
      </w:pPr>
    </w:p>
    <w:p w14:paraId="39009AB3" w14:textId="77777777" w:rsidR="00A57FE9" w:rsidRDefault="002F47AE">
      <w:pPr>
        <w:rPr>
          <w:color w:val="000000"/>
        </w:rPr>
      </w:pPr>
      <w:r>
        <w:br w:type="page"/>
      </w:r>
    </w:p>
    <w:p w14:paraId="673B9114" w14:textId="77777777" w:rsidR="00A57FE9" w:rsidRDefault="002F47AE">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80BE110" wp14:editId="4AC5C91A">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7339941D" w14:textId="77777777" w:rsidR="00A57FE9" w:rsidRDefault="00A57FE9">
      <w:pPr>
        <w:spacing w:after="120" w:line="276" w:lineRule="auto"/>
        <w:ind w:right="-30" w:firstLine="540"/>
        <w:jc w:val="both"/>
        <w:rPr>
          <w:color w:val="000000"/>
        </w:rPr>
      </w:pPr>
    </w:p>
    <w:p w14:paraId="02F4134D" w14:textId="77777777" w:rsidR="00A57FE9" w:rsidRDefault="00A57FE9">
      <w:pPr>
        <w:spacing w:after="120" w:line="276" w:lineRule="auto"/>
        <w:ind w:right="-30" w:firstLine="540"/>
        <w:jc w:val="both"/>
        <w:rPr>
          <w:color w:val="000000"/>
        </w:rPr>
      </w:pPr>
    </w:p>
    <w:p w14:paraId="689520B3" w14:textId="77777777" w:rsidR="00A57FE9" w:rsidRDefault="00A57FE9">
      <w:pPr>
        <w:tabs>
          <w:tab w:val="left" w:pos="6284"/>
        </w:tabs>
        <w:jc w:val="center"/>
        <w:rPr>
          <w:rFonts w:ascii="Calibri" w:eastAsia="Calibri" w:hAnsi="Calibri" w:cs="Calibri"/>
          <w:b/>
          <w:sz w:val="22"/>
          <w:szCs w:val="22"/>
        </w:rPr>
      </w:pPr>
    </w:p>
    <w:p w14:paraId="3C1467EB" w14:textId="77777777" w:rsidR="00A57FE9" w:rsidRDefault="002F47A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5E37AA2" w14:textId="77777777" w:rsidR="00A57FE9" w:rsidRDefault="002F47A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2E49802" w14:textId="77777777" w:rsidR="00A57FE9" w:rsidRDefault="002F47A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6A841A6" w14:textId="77777777" w:rsidR="00A57FE9" w:rsidRDefault="002F47A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7FEB2444" w14:textId="77777777" w:rsidR="00A57FE9" w:rsidRDefault="00A57FE9">
      <w:pPr>
        <w:jc w:val="center"/>
        <w:rPr>
          <w:rFonts w:ascii="Calibri" w:eastAsia="Calibri" w:hAnsi="Calibri" w:cs="Calibri"/>
          <w:b/>
          <w:sz w:val="22"/>
          <w:szCs w:val="22"/>
        </w:rPr>
      </w:pPr>
    </w:p>
    <w:p w14:paraId="7ADB2FEC" w14:textId="71A65F3A" w:rsidR="00A57FE9" w:rsidRDefault="002F47A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5CA6E3D" w14:textId="77777777" w:rsidR="00A57FE9" w:rsidRDefault="002F47AE">
      <w:pPr>
        <w:spacing w:before="100" w:after="100"/>
        <w:jc w:val="center"/>
        <w:rPr>
          <w:rFonts w:ascii="Verdana" w:eastAsia="Verdana" w:hAnsi="Verdana" w:cs="Verdana"/>
          <w:b/>
        </w:rPr>
      </w:pPr>
      <w:r>
        <w:rPr>
          <w:rFonts w:ascii="Verdana" w:eastAsia="Verdana" w:hAnsi="Verdana" w:cs="Verdana"/>
          <w:b/>
        </w:rPr>
        <w:t>PREGÃO ELETRÔNICO Nº14/2022/AD</w:t>
      </w:r>
    </w:p>
    <w:p w14:paraId="01F3FD98" w14:textId="77777777" w:rsidR="00A57FE9" w:rsidRDefault="002F47AE">
      <w:pPr>
        <w:spacing w:before="100" w:after="100"/>
        <w:jc w:val="center"/>
        <w:rPr>
          <w:rFonts w:ascii="Verdana" w:eastAsia="Verdana" w:hAnsi="Verdana" w:cs="Verdana"/>
          <w:b/>
        </w:rPr>
      </w:pPr>
      <w:r>
        <w:rPr>
          <w:rFonts w:ascii="Verdana" w:eastAsia="Verdana" w:hAnsi="Verdana" w:cs="Verdana"/>
          <w:b/>
        </w:rPr>
        <w:t>SERVIÇOS NÃO CONTINUADOS SEM DEDICAÇÃO EXCLUSIVA DE MÃO DE OBRA</w:t>
      </w:r>
    </w:p>
    <w:p w14:paraId="0854651F" w14:textId="77777777" w:rsidR="00A57FE9" w:rsidRDefault="002F47AE">
      <w:pPr>
        <w:spacing w:before="100" w:after="100"/>
        <w:jc w:val="center"/>
        <w:rPr>
          <w:rFonts w:ascii="Verdana" w:eastAsia="Verdana" w:hAnsi="Verdana" w:cs="Verdana"/>
          <w:b/>
        </w:rPr>
      </w:pPr>
      <w:r>
        <w:rPr>
          <w:rFonts w:ascii="Verdana" w:eastAsia="Verdana" w:hAnsi="Verdana" w:cs="Verdana"/>
          <w:b/>
        </w:rPr>
        <w:t xml:space="preserve">PROCESSO Nº 23069.151010/2022-37 </w:t>
      </w:r>
    </w:p>
    <w:p w14:paraId="28B812E2" w14:textId="77777777" w:rsidR="00A57FE9" w:rsidRDefault="00A57FE9">
      <w:pPr>
        <w:spacing w:after="120" w:line="276" w:lineRule="auto"/>
        <w:ind w:right="-30" w:firstLine="540"/>
        <w:jc w:val="both"/>
        <w:rPr>
          <w:color w:val="000000"/>
        </w:rPr>
      </w:pPr>
    </w:p>
    <w:p w14:paraId="38B9308C" w14:textId="77777777" w:rsidR="00A57FE9" w:rsidRDefault="00A57FE9">
      <w:pPr>
        <w:spacing w:after="120" w:line="276" w:lineRule="auto"/>
        <w:ind w:right="-30" w:firstLine="540"/>
        <w:jc w:val="both"/>
        <w:rPr>
          <w:color w:val="000000"/>
        </w:rPr>
      </w:pPr>
    </w:p>
    <w:p w14:paraId="33884E41" w14:textId="77777777" w:rsidR="00A57FE9" w:rsidRDefault="002F47AE">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menor </w:t>
      </w:r>
      <w:r>
        <w:rPr>
          <w:b/>
        </w:rPr>
        <w:t>preço por item</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0F2ED840" w14:textId="77777777" w:rsidR="00A57FE9" w:rsidRDefault="00A57FE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A57FE9" w14:paraId="6CB091E4" w14:textId="77777777">
        <w:tc>
          <w:tcPr>
            <w:tcW w:w="9211" w:type="dxa"/>
          </w:tcPr>
          <w:p w14:paraId="132AD16A" w14:textId="64FB175D" w:rsidR="00A57FE9" w:rsidRPr="000D1B83" w:rsidRDefault="002F47AE">
            <w:pPr>
              <w:spacing w:line="276" w:lineRule="auto"/>
              <w:jc w:val="both"/>
              <w:rPr>
                <w:rFonts w:ascii="Calibri" w:eastAsia="Calibri" w:hAnsi="Calibri"/>
                <w:b/>
                <w:bCs/>
              </w:rPr>
            </w:pPr>
            <w:r>
              <w:rPr>
                <w:rFonts w:ascii="Calibri" w:eastAsia="Calibri" w:hAnsi="Calibri"/>
                <w:color w:val="000000"/>
              </w:rPr>
              <w:t xml:space="preserve">Data da sessão: </w:t>
            </w:r>
            <w:r w:rsidR="000D1B83">
              <w:rPr>
                <w:rFonts w:ascii="Calibri" w:eastAsia="Calibri" w:hAnsi="Calibri"/>
                <w:b/>
                <w:bCs/>
                <w:color w:val="000000"/>
              </w:rPr>
              <w:t xml:space="preserve"> 11/mar/2022</w:t>
            </w:r>
          </w:p>
        </w:tc>
      </w:tr>
      <w:tr w:rsidR="00A57FE9" w14:paraId="5BDFC10C" w14:textId="77777777">
        <w:tc>
          <w:tcPr>
            <w:tcW w:w="9211" w:type="dxa"/>
          </w:tcPr>
          <w:p w14:paraId="4CD9D57B" w14:textId="69EA5A31" w:rsidR="00A57FE9" w:rsidRPr="000D1B83" w:rsidRDefault="002F47AE">
            <w:pPr>
              <w:spacing w:line="276" w:lineRule="auto"/>
              <w:jc w:val="both"/>
              <w:rPr>
                <w:rFonts w:ascii="Calibri" w:eastAsia="Calibri" w:hAnsi="Calibri"/>
                <w:b/>
                <w:bCs/>
              </w:rPr>
            </w:pPr>
            <w:r>
              <w:rPr>
                <w:rFonts w:ascii="Calibri" w:eastAsia="Calibri" w:hAnsi="Calibri"/>
                <w:color w:val="000000"/>
              </w:rPr>
              <w:t xml:space="preserve">Horário: </w:t>
            </w:r>
            <w:r w:rsidR="000D1B83">
              <w:rPr>
                <w:rFonts w:ascii="Calibri" w:eastAsia="Calibri" w:hAnsi="Calibri"/>
                <w:b/>
                <w:bCs/>
                <w:color w:val="000000"/>
              </w:rPr>
              <w:t>10h</w:t>
            </w:r>
          </w:p>
        </w:tc>
      </w:tr>
      <w:tr w:rsidR="00A57FE9" w14:paraId="73F076C0" w14:textId="77777777">
        <w:tc>
          <w:tcPr>
            <w:tcW w:w="9211" w:type="dxa"/>
          </w:tcPr>
          <w:p w14:paraId="31FDE2BF" w14:textId="77777777" w:rsidR="00A57FE9" w:rsidRDefault="002F47AE">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6B089AE2" w14:textId="77777777" w:rsidR="00A57FE9" w:rsidRDefault="002F47AE">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42AC91C" w14:textId="77777777" w:rsidR="00A57FE9" w:rsidRDefault="002F47AE">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eventual </w:t>
      </w:r>
      <w:r w:rsidRPr="000D1B83">
        <w:rPr>
          <w:rFonts w:cs="Arial"/>
          <w:b/>
          <w:bCs/>
          <w:color w:val="000000"/>
          <w:szCs w:val="20"/>
          <w:lang w:eastAsia="zh-CN"/>
        </w:rPr>
        <w:t>Contratação de empresa para locação de Módulos habitacionais para funcionamento das atividades acadêmicas e administrativas do Instituto Ciências da Sociedade e Desenvolvimento Regional de Campos de Goytacazes</w:t>
      </w:r>
      <w:r>
        <w:rPr>
          <w:rFonts w:cs="Arial"/>
          <w:color w:val="000000"/>
          <w:szCs w:val="20"/>
        </w:rPr>
        <w:t>, conforme condições, quantidades e exigências estabelecidas neste Edital e seus anexos.</w:t>
      </w:r>
    </w:p>
    <w:p w14:paraId="38721E80" w14:textId="77777777" w:rsidR="00A57FE9" w:rsidRDefault="002F47AE">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14:paraId="0D08DA7D" w14:textId="77777777" w:rsidR="00A57FE9" w:rsidRDefault="002F47AE">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27B2938D"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08D34D29" w14:textId="77777777" w:rsidR="00A57FE9" w:rsidRDefault="002F47AE">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2D43D591" w14:textId="77777777" w:rsidR="00A57FE9" w:rsidRDefault="002F47AE">
      <w:pPr>
        <w:numPr>
          <w:ilvl w:val="1"/>
          <w:numId w:val="9"/>
        </w:numPr>
        <w:spacing w:before="120" w:after="120" w:line="276" w:lineRule="auto"/>
        <w:ind w:left="425" w:firstLine="0"/>
        <w:jc w:val="both"/>
        <w:rPr>
          <w:color w:val="000000"/>
        </w:rPr>
      </w:pPr>
      <w:r>
        <w:rPr>
          <w:color w:val="000000"/>
        </w:rPr>
        <w:lastRenderedPageBreak/>
        <w:t xml:space="preserve">O cadastro no SICAF deverá ser feito no Portal de Compras do Governo Federal, no sítio </w:t>
      </w:r>
      <w:hyperlink r:id="rId14">
        <w:r>
          <w:rPr>
            <w:b/>
            <w:color w:val="0000FF"/>
            <w:u w:val="single"/>
          </w:rPr>
          <w:t>www.gov.br/compras</w:t>
        </w:r>
      </w:hyperlink>
      <w:r>
        <w:rPr>
          <w:color w:val="000000"/>
        </w:rPr>
        <w:t>, por meio de certificado digital conferido pela Infraestrutura de Chaves Públicas Brasileira – ICP - Brasil.</w:t>
      </w:r>
    </w:p>
    <w:p w14:paraId="1E64F3F2" w14:textId="77777777" w:rsidR="00A57FE9" w:rsidRDefault="002F47AE">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1EF3D58" w14:textId="77777777" w:rsidR="00A57FE9" w:rsidRDefault="002F47AE">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21115CF" w14:textId="77777777" w:rsidR="00A57FE9" w:rsidRDefault="002F47AE">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7E92EC" w14:textId="77777777" w:rsidR="00A57FE9" w:rsidRDefault="002F47AE">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6D730CA" w14:textId="77777777" w:rsidR="00A57FE9" w:rsidRDefault="00A57FE9">
      <w:pPr>
        <w:spacing w:before="120" w:after="120" w:line="276" w:lineRule="auto"/>
        <w:ind w:left="1922"/>
        <w:jc w:val="both"/>
        <w:rPr>
          <w:color w:val="000000"/>
        </w:rPr>
      </w:pPr>
    </w:p>
    <w:p w14:paraId="1877930C"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3E50E8C9" w14:textId="77777777" w:rsidR="00A57FE9" w:rsidRDefault="002F47AE">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0FF2E0D" w14:textId="77777777" w:rsidR="00A57FE9" w:rsidRDefault="002F47AE">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18968A0F" w14:textId="77777777" w:rsidR="00A57FE9" w:rsidRDefault="002F47AE">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623B130D"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0F56BD02"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9D9CB1"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7290F728"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3E66B6F6" w14:textId="77777777" w:rsidR="00A57FE9" w:rsidRDefault="002F47AE">
      <w:pPr>
        <w:keepNext/>
        <w:widowControl w:val="0"/>
        <w:numPr>
          <w:ilvl w:val="2"/>
          <w:numId w:val="2"/>
        </w:numP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0585D7E8" w14:textId="77777777" w:rsidR="00A57FE9" w:rsidRDefault="002F47AE">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AB89F44" w14:textId="77777777" w:rsidR="00A57FE9" w:rsidRDefault="00A57FE9">
      <w:pPr>
        <w:spacing w:line="276" w:lineRule="auto"/>
      </w:pPr>
    </w:p>
    <w:p w14:paraId="17C2F88E" w14:textId="77777777" w:rsidR="00A57FE9" w:rsidRDefault="002F47AE">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2DC61503" w14:textId="77777777" w:rsidR="00A57FE9" w:rsidRDefault="002F47AE">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2320DB20" w14:textId="77777777" w:rsidR="00A57FE9" w:rsidRDefault="002F47AE">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3E831598" w14:textId="77777777" w:rsidR="00A57FE9" w:rsidRDefault="002F47AE">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5E0402F" w14:textId="77777777" w:rsidR="00A57FE9" w:rsidRDefault="002F47AE">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lastRenderedPageBreak/>
        <w:t>detentor de cargo em comissão ou função de confiança que atue na área responsável pela demanda ou contratação; ou</w:t>
      </w:r>
    </w:p>
    <w:p w14:paraId="470B2E5B" w14:textId="77777777" w:rsidR="00A57FE9" w:rsidRDefault="002F47AE">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12FE2663" w14:textId="77777777" w:rsidR="00A57FE9" w:rsidRDefault="002F47AE">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B1368D3" w14:textId="77777777" w:rsidR="00A57FE9" w:rsidRDefault="002F47AE">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2A93DB7" w14:textId="77777777" w:rsidR="00A57FE9" w:rsidRDefault="002F47AE">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61B1983B" w14:textId="77777777" w:rsidR="00A57FE9" w:rsidRDefault="002F47AE">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7529E7EC" w14:textId="77777777" w:rsidR="00A57FE9" w:rsidRDefault="00A57FE9">
      <w:pPr>
        <w:tabs>
          <w:tab w:val="left" w:pos="1440"/>
        </w:tabs>
        <w:spacing w:line="276" w:lineRule="auto"/>
        <w:ind w:left="1854"/>
        <w:jc w:val="both"/>
        <w:rPr>
          <w:rFonts w:cs="Arial"/>
          <w:color w:val="000000"/>
          <w:szCs w:val="20"/>
        </w:rPr>
      </w:pPr>
    </w:p>
    <w:p w14:paraId="63B3366D" w14:textId="77777777" w:rsidR="00A57FE9" w:rsidRDefault="002F47AE">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6D3BF0CD" w14:textId="77777777" w:rsidR="00A57FE9" w:rsidRDefault="002F47AE">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F91D652" w14:textId="77777777" w:rsidR="00A57FE9" w:rsidRDefault="00A57FE9">
      <w:pPr>
        <w:tabs>
          <w:tab w:val="left" w:pos="1440"/>
        </w:tabs>
        <w:spacing w:line="276" w:lineRule="auto"/>
        <w:ind w:left="1854"/>
        <w:jc w:val="both"/>
        <w:rPr>
          <w:rFonts w:cs="Arial"/>
          <w:color w:val="000000"/>
          <w:szCs w:val="20"/>
        </w:rPr>
      </w:pPr>
    </w:p>
    <w:p w14:paraId="08D7C65C"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58E15E3C"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58E90115"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7DDB61EF"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64490FD3"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61F0F12F"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7361889D" w14:textId="77777777" w:rsidR="00A57FE9" w:rsidRDefault="002F47AE">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7FC2E87E" w14:textId="77777777" w:rsidR="00A57FE9" w:rsidRDefault="002F47AE">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35E148B" w14:textId="77777777" w:rsidR="00A57FE9" w:rsidRDefault="00A57FE9">
      <w:pPr>
        <w:spacing w:before="120" w:after="120" w:line="276" w:lineRule="auto"/>
        <w:ind w:left="425"/>
        <w:jc w:val="both"/>
        <w:rPr>
          <w:color w:val="000000"/>
        </w:rPr>
      </w:pPr>
    </w:p>
    <w:p w14:paraId="7B47128D"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709FA760" w14:textId="77777777" w:rsidR="00A57FE9" w:rsidRDefault="002F47AE">
      <w:pPr>
        <w:numPr>
          <w:ilvl w:val="1"/>
          <w:numId w:val="9"/>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w:t>
      </w:r>
      <w:r>
        <w:rPr>
          <w:color w:val="000000"/>
        </w:rPr>
        <w:lastRenderedPageBreak/>
        <w:t>a data e o horário estabelecidos para abertura da sessão pública, quando, então, encerrar-se-á automaticamente a etapa de envio dessa documentação</w:t>
      </w:r>
    </w:p>
    <w:p w14:paraId="37E50D54" w14:textId="77777777" w:rsidR="00A57FE9" w:rsidRDefault="002F47AE">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693D284E" w14:textId="77777777" w:rsidR="00A57FE9" w:rsidRDefault="002F47AE">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6A401B8A" w14:textId="77777777" w:rsidR="00A57FE9" w:rsidRDefault="002F47AE">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386D69DB" w14:textId="77777777" w:rsidR="00A57FE9" w:rsidRDefault="002F47AE">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882BF8A" w14:textId="77777777" w:rsidR="00A57FE9" w:rsidRDefault="002F47AE">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2AFAE7D4" w14:textId="77777777" w:rsidR="00A57FE9" w:rsidRDefault="002F47AE">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769C698F" w14:textId="77777777" w:rsidR="00A57FE9" w:rsidRDefault="002F47AE">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98A7FF8" w14:textId="77777777" w:rsidR="00A57FE9" w:rsidRDefault="00A57FE9">
      <w:pPr>
        <w:spacing w:before="120" w:after="120" w:line="276" w:lineRule="auto"/>
        <w:ind w:left="425"/>
        <w:jc w:val="both"/>
        <w:rPr>
          <w:color w:val="000000"/>
        </w:rPr>
      </w:pPr>
    </w:p>
    <w:p w14:paraId="015C3207"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48F7DD5B" w14:textId="77777777" w:rsidR="00A57FE9" w:rsidRDefault="00A57FE9">
      <w:pPr>
        <w:spacing w:before="120" w:after="120" w:line="276" w:lineRule="auto"/>
        <w:ind w:left="425"/>
        <w:jc w:val="both"/>
        <w:rPr>
          <w:color w:val="000000"/>
        </w:rPr>
      </w:pPr>
    </w:p>
    <w:p w14:paraId="67F3C958" w14:textId="77777777" w:rsidR="00A57FE9" w:rsidRDefault="002F47AE">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0E801FBF" w14:textId="77777777" w:rsidR="00A57FE9" w:rsidRDefault="002F47AE">
      <w:pPr>
        <w:numPr>
          <w:ilvl w:val="2"/>
          <w:numId w:val="9"/>
        </w:numPr>
        <w:spacing w:before="120" w:after="120" w:line="276" w:lineRule="auto"/>
        <w:ind w:left="1712"/>
        <w:jc w:val="both"/>
        <w:rPr>
          <w:rFonts w:cs="Arial"/>
          <w:color w:val="000000"/>
          <w:szCs w:val="20"/>
        </w:rPr>
      </w:pPr>
      <w:r>
        <w:rPr>
          <w:iCs/>
        </w:rPr>
        <w:t>Valor unitário e total do item;</w:t>
      </w:r>
      <w:r>
        <w:rPr>
          <w:i/>
        </w:rPr>
        <w:t xml:space="preserve"> </w:t>
      </w:r>
    </w:p>
    <w:p w14:paraId="644E8FA4" w14:textId="77777777" w:rsidR="00A57FE9" w:rsidRDefault="002F47AE">
      <w:pPr>
        <w:numPr>
          <w:ilvl w:val="2"/>
          <w:numId w:val="9"/>
        </w:numPr>
        <w:spacing w:before="120" w:after="120" w:line="276" w:lineRule="auto"/>
        <w:ind w:left="1922"/>
        <w:jc w:val="both"/>
      </w:pPr>
      <w:r>
        <w:t>Descrição do objeto, contendo as informações similares à especificação do Termo de Referência</w:t>
      </w:r>
    </w:p>
    <w:p w14:paraId="34E97BB1" w14:textId="77777777" w:rsidR="00A57FE9" w:rsidRDefault="002F47AE">
      <w:pPr>
        <w:numPr>
          <w:ilvl w:val="1"/>
          <w:numId w:val="9"/>
        </w:numPr>
        <w:spacing w:before="120" w:after="120" w:line="276" w:lineRule="auto"/>
        <w:ind w:left="425" w:firstLine="0"/>
        <w:jc w:val="both"/>
      </w:pPr>
      <w:r>
        <w:t>Todas as especificações do objeto contidas na proposta vinculam a Contratada.</w:t>
      </w:r>
    </w:p>
    <w:p w14:paraId="7C3B0B77" w14:textId="77777777" w:rsidR="00A57FE9" w:rsidRDefault="002F47AE">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033D017" w14:textId="77777777" w:rsidR="00A57FE9" w:rsidRDefault="002F47AE">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EC2BF92" w14:textId="77777777" w:rsidR="00A57FE9" w:rsidRDefault="002F47AE">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w:t>
      </w:r>
      <w:r>
        <w:rPr>
          <w:color w:val="000000"/>
        </w:rPr>
        <w:lastRenderedPageBreak/>
        <w:t xml:space="preserve">executados, concomitantemente com a realização, se necessário e cabível, de adequação contratual do quantitativo necessário, com base na alínea "b" do inciso I do art. 65 da Lei n. 8.666/93 e nos termos do art. 63, §2° da IN SEGES/MPDG n.5/2017. </w:t>
      </w:r>
    </w:p>
    <w:p w14:paraId="703C2D3D" w14:textId="77777777" w:rsidR="00A57FE9" w:rsidRDefault="002F47AE">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4FA06649" w14:textId="77777777" w:rsidR="00A57FE9" w:rsidRDefault="002F47AE">
      <w:pPr>
        <w:numPr>
          <w:ilvl w:val="2"/>
          <w:numId w:val="9"/>
        </w:numPr>
        <w:spacing w:before="120" w:after="120" w:line="276" w:lineRule="auto"/>
        <w:ind w:left="1922"/>
        <w:jc w:val="both"/>
      </w:pPr>
      <w:r>
        <w:t>cotação de percentual menor que o adequado: o percentual será mantido durante toda a execução contratual;</w:t>
      </w:r>
    </w:p>
    <w:p w14:paraId="5780D25D" w14:textId="77777777" w:rsidR="00A57FE9" w:rsidRDefault="002F47AE">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04131D72" w14:textId="77777777" w:rsidR="00A57FE9" w:rsidRDefault="002F47AE">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C5D41DA" w14:textId="77777777" w:rsidR="00A57FE9" w:rsidRDefault="002F47AE">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0B4452D" w14:textId="77777777" w:rsidR="00A57FE9" w:rsidRDefault="002F47AE">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ECEA84A" w14:textId="77777777" w:rsidR="00A57FE9" w:rsidRDefault="002F47AE">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1AE9A9" w14:textId="77777777" w:rsidR="00A57FE9" w:rsidRDefault="002F47AE">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2882DCE0" w14:textId="77777777" w:rsidR="00A57FE9" w:rsidRDefault="002F47AE">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3F60471B" w14:textId="77777777" w:rsidR="00A57FE9" w:rsidRDefault="002F47AE">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B94A674"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40C2B391" w14:textId="77777777" w:rsidR="00A57FE9" w:rsidRDefault="002F47AE">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086F8C3C" w14:textId="77777777" w:rsidR="00A57FE9" w:rsidRDefault="002F47AE">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A638302"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6A5B9D2"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6ED67BD0"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lastRenderedPageBreak/>
        <w:t>A não desclassificação da proposta não impede o seu julgamento definitivo em sentido contrário, levado a efeito na fase de aceitação.</w:t>
      </w:r>
    </w:p>
    <w:p w14:paraId="3558C230" w14:textId="77777777" w:rsidR="00A57FE9" w:rsidRDefault="002F47AE">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291E8D5F" w14:textId="77777777" w:rsidR="00A57FE9" w:rsidRDefault="002F47AE">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4223880" w14:textId="77777777" w:rsidR="00A57FE9" w:rsidRDefault="002F47AE">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7FDE48CF" w14:textId="77777777" w:rsidR="00A57FE9" w:rsidRDefault="002F47AE">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14:paraId="0D9C23E4" w14:textId="77777777" w:rsidR="00A57FE9" w:rsidRDefault="002F47AE">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3A198A84" w14:textId="77777777" w:rsidR="00A57FE9" w:rsidRDefault="002F47AE">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0E3B5A3" w14:textId="77777777" w:rsidR="00A57FE9" w:rsidRDefault="002F47AE">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14:paraId="3ABBCCDC" w14:textId="77777777" w:rsidR="00A57FE9" w:rsidRDefault="002F47AE">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1AEF8ED" w14:textId="77777777" w:rsidR="00A57FE9" w:rsidRDefault="002F47AE">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40907BB5" w14:textId="77777777" w:rsidR="00A57FE9" w:rsidRDefault="002F47AE">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1E69FE8" w14:textId="77777777" w:rsidR="00A57FE9" w:rsidRDefault="002F47AE">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07912FE5" w14:textId="77777777" w:rsidR="00A57FE9" w:rsidRDefault="002F47AE">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7E728E7" w14:textId="77777777" w:rsidR="00A57FE9" w:rsidRDefault="002F47AE">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19060B" w14:textId="77777777" w:rsidR="00A57FE9" w:rsidRDefault="002F47AE">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1D09A047" w14:textId="77777777" w:rsidR="00A57FE9" w:rsidRDefault="002F47AE">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55673D3" w14:textId="77777777" w:rsidR="00A57FE9" w:rsidRDefault="002F47AE">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30A629B0" w14:textId="77777777" w:rsidR="00A57FE9" w:rsidRDefault="002F47AE">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19A1C14" w14:textId="77777777" w:rsidR="00A57FE9" w:rsidRDefault="002F47AE">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40340E9F" w14:textId="77777777" w:rsidR="00A57FE9" w:rsidRDefault="002F47AE">
      <w:pPr>
        <w:numPr>
          <w:ilvl w:val="1"/>
          <w:numId w:val="10"/>
        </w:numPr>
        <w:spacing w:before="120" w:after="120" w:line="276" w:lineRule="auto"/>
        <w:ind w:left="0" w:firstLine="0"/>
        <w:jc w:val="both"/>
      </w:pPr>
      <w:r>
        <w:rPr>
          <w:color w:val="000000"/>
        </w:rPr>
        <w:lastRenderedPageBreak/>
        <w:t>Caso o licitante não apresente lances, concorrerá com o valor de sua proposta.</w:t>
      </w:r>
    </w:p>
    <w:p w14:paraId="2821BE35" w14:textId="77777777" w:rsidR="00A57FE9" w:rsidRDefault="002F47AE">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18AC5EE" w14:textId="77777777" w:rsidR="00A57FE9" w:rsidRDefault="002F47AE">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3D80AA9" w14:textId="77777777" w:rsidR="00A57FE9" w:rsidRDefault="002F47AE">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1DCF03" w14:textId="77777777" w:rsidR="00A57FE9" w:rsidRDefault="002F47AE">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C9B62DB" w14:textId="77777777" w:rsidR="00A57FE9" w:rsidRDefault="002F47AE">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2C5151" w14:textId="77777777" w:rsidR="00A57FE9" w:rsidRDefault="002F47AE">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3F384E2B" w14:textId="77777777" w:rsidR="00A57FE9" w:rsidRDefault="002F47AE">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6E1B94DF" w14:textId="77777777" w:rsidR="00A57FE9" w:rsidRDefault="002F47AE">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332B21A7"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18B6DA36"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39DE1B97" w14:textId="77777777" w:rsidR="00A57FE9" w:rsidRDefault="002F47AE">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8D53EC2" w14:textId="77777777" w:rsidR="00A57FE9" w:rsidRDefault="002F47AE">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7D55638"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5E596F98"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281AFE79" w14:textId="77777777" w:rsidR="00A57FE9" w:rsidRDefault="002F47AE">
      <w:pPr>
        <w:numPr>
          <w:ilvl w:val="3"/>
          <w:numId w:val="10"/>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2EA14325" w14:textId="77777777" w:rsidR="00A57FE9" w:rsidRDefault="002F47AE">
      <w:pPr>
        <w:numPr>
          <w:ilvl w:val="1"/>
          <w:numId w:val="10"/>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7B99BE73" w14:textId="77777777" w:rsidR="00A57FE9" w:rsidRDefault="00A57FE9">
      <w:pPr>
        <w:tabs>
          <w:tab w:val="left" w:pos="-12"/>
        </w:tabs>
        <w:spacing w:before="120" w:after="120" w:line="276" w:lineRule="auto"/>
        <w:ind w:left="426"/>
        <w:jc w:val="both"/>
        <w:rPr>
          <w:rFonts w:cs="Arial"/>
          <w:color w:val="000000"/>
          <w:szCs w:val="20"/>
        </w:rPr>
      </w:pPr>
    </w:p>
    <w:p w14:paraId="542C4414" w14:textId="77777777" w:rsidR="00A57FE9" w:rsidRDefault="002F47AE">
      <w:pPr>
        <w:keepNext/>
        <w:keepLines/>
        <w:numPr>
          <w:ilvl w:val="0"/>
          <w:numId w:val="10"/>
        </w:numPr>
        <w:spacing w:before="480" w:after="120" w:line="276" w:lineRule="auto"/>
        <w:ind w:right="-15"/>
        <w:jc w:val="both"/>
      </w:pPr>
      <w:r>
        <w:rPr>
          <w:rFonts w:cs="Arial"/>
          <w:b/>
          <w:color w:val="000000"/>
          <w:szCs w:val="20"/>
        </w:rPr>
        <w:lastRenderedPageBreak/>
        <w:t>DA ACEITABILIDADEDA PROPOSTA VENCEDORA.</w:t>
      </w:r>
    </w:p>
    <w:p w14:paraId="413C884F" w14:textId="77777777" w:rsidR="00A57FE9" w:rsidRDefault="002F47AE">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A461EC2" w14:textId="77777777" w:rsidR="00A57FE9" w:rsidRDefault="002F47AE">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7F16CD11" w14:textId="77777777" w:rsidR="00A57FE9" w:rsidRDefault="002F47AE">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28C60827" w14:textId="77777777" w:rsidR="00A57FE9" w:rsidRDefault="002F47AE">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50338720" w14:textId="77777777" w:rsidR="00A57FE9" w:rsidRDefault="002F47AE">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63D3B0FD" w14:textId="77777777" w:rsidR="00A57FE9" w:rsidRDefault="002F47AE">
      <w:pPr>
        <w:numPr>
          <w:ilvl w:val="2"/>
          <w:numId w:val="10"/>
        </w:numPr>
        <w:spacing w:before="120" w:after="120" w:line="276" w:lineRule="auto"/>
        <w:ind w:left="1922" w:right="-15"/>
        <w:jc w:val="both"/>
        <w:rPr>
          <w:color w:val="000000"/>
        </w:rPr>
      </w:pPr>
      <w:r>
        <w:rPr>
          <w:color w:val="000000"/>
        </w:rPr>
        <w:t>contenha vício insanável ou ilegalidade;</w:t>
      </w:r>
    </w:p>
    <w:p w14:paraId="4B39B5FF" w14:textId="77777777" w:rsidR="00A57FE9" w:rsidRDefault="002F47AE">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007DA8C" w14:textId="77777777" w:rsidR="00A57FE9" w:rsidRDefault="002F47AE">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857D758" w14:textId="77777777" w:rsidR="00A57FE9" w:rsidRDefault="002F47AE">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6CED246F" w14:textId="77777777" w:rsidR="00A57FE9" w:rsidRDefault="002F47AE">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09B9927" w14:textId="77777777" w:rsidR="00A57FE9" w:rsidRDefault="002F47AE">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4C4F5D7C" w14:textId="77777777" w:rsidR="00A57FE9" w:rsidRDefault="002F47AE">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1BC2429A" w14:textId="77777777" w:rsidR="00A57FE9" w:rsidRDefault="00A57FE9">
      <w:pPr>
        <w:spacing w:line="276" w:lineRule="auto"/>
        <w:ind w:left="1190" w:right="-15"/>
        <w:jc w:val="both"/>
        <w:rPr>
          <w:rFonts w:cs="Arial"/>
          <w:color w:val="000000"/>
          <w:szCs w:val="20"/>
        </w:rPr>
      </w:pPr>
    </w:p>
    <w:p w14:paraId="0681DEA6" w14:textId="77777777" w:rsidR="00A57FE9" w:rsidRDefault="002F47AE">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F472B78" w14:textId="77777777" w:rsidR="00A57FE9" w:rsidRDefault="00A57FE9">
      <w:pPr>
        <w:ind w:left="720"/>
        <w:rPr>
          <w:rFonts w:cs="Arial"/>
          <w:color w:val="000000"/>
          <w:szCs w:val="20"/>
        </w:rPr>
      </w:pPr>
    </w:p>
    <w:p w14:paraId="285B7808" w14:textId="77777777" w:rsidR="00A57FE9" w:rsidRDefault="002F47AE">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581891CA" w14:textId="77777777" w:rsidR="00A57FE9" w:rsidRDefault="002F47AE">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DC5C7" w14:textId="77777777" w:rsidR="00A57FE9" w:rsidRDefault="002F47AE">
      <w:pPr>
        <w:numPr>
          <w:ilvl w:val="1"/>
          <w:numId w:val="10"/>
        </w:numPr>
        <w:spacing w:line="276" w:lineRule="auto"/>
        <w:ind w:left="432" w:right="-15"/>
        <w:jc w:val="both"/>
        <w:rPr>
          <w:rFonts w:cs="Arial"/>
          <w:color w:val="000000"/>
          <w:szCs w:val="20"/>
        </w:rPr>
      </w:pPr>
      <w:r>
        <w:rPr>
          <w:rFonts w:cs="Arial"/>
          <w:color w:val="000000"/>
          <w:szCs w:val="20"/>
        </w:rPr>
        <w:lastRenderedPageBreak/>
        <w:t>O Pregoeiro poderá convocar o licitante para enviar documento digital complementar, por meio de funcionalidade disponível no sistema, no prazo de duas horas ou conforme exposto pelo Pregoeiro no “chat”, sob pena de não aceitação da proposta.</w:t>
      </w:r>
    </w:p>
    <w:p w14:paraId="5CB94380" w14:textId="77777777" w:rsidR="00A57FE9" w:rsidRDefault="002F47AE">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4A5F6808" w14:textId="77777777" w:rsidR="00A57FE9" w:rsidRDefault="002F47AE">
      <w:pPr>
        <w:numPr>
          <w:ilvl w:val="2"/>
          <w:numId w:val="11"/>
        </w:numP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4926CF46"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70EA9E7F" w14:textId="77777777" w:rsidR="00A57FE9" w:rsidRDefault="002F47AE">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3CF67D1" w14:textId="77777777" w:rsidR="00A57FE9" w:rsidRDefault="002F47AE">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76CEBC87" w14:textId="77777777" w:rsidR="00A57FE9" w:rsidRDefault="002F47AE">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74236DC4" w14:textId="77777777" w:rsidR="00A57FE9" w:rsidRDefault="002F47AE">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0E36F99C" w14:textId="77777777" w:rsidR="00A57FE9" w:rsidRDefault="002F47AE">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6E127D75"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5663DCA6"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5014C2EA"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867974" w14:textId="77777777" w:rsidR="00A57FE9" w:rsidRDefault="002F47AE">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0CEE26F1"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2758B030" w14:textId="77777777" w:rsidR="00A57FE9" w:rsidRDefault="002F47AE">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06BE39A" w14:textId="77777777" w:rsidR="00A57FE9" w:rsidRDefault="002F47AE">
      <w:pPr>
        <w:spacing w:before="120" w:line="276" w:lineRule="auto"/>
        <w:ind w:left="1134"/>
        <w:jc w:val="both"/>
        <w:rPr>
          <w:rFonts w:cs="Arial"/>
          <w:color w:val="000000"/>
          <w:szCs w:val="20"/>
        </w:rPr>
      </w:pPr>
      <w:r>
        <w:rPr>
          <w:rFonts w:cs="Arial"/>
          <w:color w:val="000000"/>
          <w:szCs w:val="20"/>
        </w:rPr>
        <w:t xml:space="preserve">a) SICAF;  </w:t>
      </w:r>
    </w:p>
    <w:p w14:paraId="16074D56" w14:textId="77777777" w:rsidR="00A57FE9" w:rsidRDefault="002F47AE">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312E8D2C" w14:textId="77777777" w:rsidR="00A57FE9" w:rsidRDefault="002F47AE">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1EA9BE9" w14:textId="77777777" w:rsidR="00A57FE9" w:rsidRDefault="002F47AE">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06C2C10" w14:textId="77777777" w:rsidR="00A57FE9" w:rsidRDefault="002F47AE">
      <w:pPr>
        <w:numPr>
          <w:ilvl w:val="2"/>
          <w:numId w:val="12"/>
        </w:numPr>
        <w:spacing w:after="120" w:line="276" w:lineRule="auto"/>
        <w:jc w:val="both"/>
        <w:rPr>
          <w:rFonts w:cs="Arial"/>
          <w:b/>
          <w:color w:val="000000"/>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14:paraId="50E3234D" w14:textId="77777777" w:rsidR="00A57FE9" w:rsidRDefault="002F47AE">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4CE115F" w14:textId="77777777" w:rsidR="00A57FE9" w:rsidRDefault="002F47AE">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07D4AFE" w14:textId="77777777" w:rsidR="00A57FE9" w:rsidRDefault="002F47AE">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1B2D82D" w14:textId="77777777" w:rsidR="00A57FE9" w:rsidRDefault="002F47AE">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051C1164" w14:textId="77777777" w:rsidR="00A57FE9" w:rsidRDefault="002F47AE">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20D3D10B" w14:textId="77777777" w:rsidR="00A57FE9" w:rsidRDefault="002F47AE">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0750CF" w14:textId="77777777" w:rsidR="00A57FE9" w:rsidRDefault="002F47AE">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8B40FC9" w14:textId="77777777" w:rsidR="00A57FE9" w:rsidRDefault="002F47AE">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ECE4BCB" w14:textId="77777777" w:rsidR="00A57FE9" w:rsidRDefault="002F47AE">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B3E5FF1" w14:textId="77777777" w:rsidR="00A57FE9" w:rsidRDefault="002F47AE">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2F39F67" w14:textId="77777777" w:rsidR="00A57FE9" w:rsidRDefault="002F47AE">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67372030" w14:textId="77777777" w:rsidR="00A57FE9" w:rsidRDefault="002F47AE">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48DAAF3F" w14:textId="77777777" w:rsidR="00A57FE9" w:rsidRDefault="002F47AE">
      <w:pPr>
        <w:numPr>
          <w:ilvl w:val="1"/>
          <w:numId w:val="12"/>
        </w:numPr>
        <w:spacing w:before="120" w:after="120" w:line="276" w:lineRule="auto"/>
        <w:jc w:val="both"/>
      </w:pPr>
      <w:r>
        <w:t>Não serão aceitos documentos de habilitação com indicação de CNPJ/CPF diferentes, salvo aqueles legalmente permitidos.</w:t>
      </w:r>
    </w:p>
    <w:p w14:paraId="0881ED9D" w14:textId="77777777" w:rsidR="00A57FE9" w:rsidRDefault="002F47AE">
      <w:pPr>
        <w:numPr>
          <w:ilvl w:val="1"/>
          <w:numId w:val="12"/>
        </w:numPr>
        <w:spacing w:before="120" w:after="120" w:line="276" w:lineRule="auto"/>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B855ED2" w14:textId="77777777" w:rsidR="00A57FE9" w:rsidRDefault="002F47AE">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693A6BC" w14:textId="77777777" w:rsidR="00A57FE9" w:rsidRDefault="002F47AE">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29704B4C" w14:textId="77777777" w:rsidR="00A57FE9" w:rsidRDefault="00A57FE9">
      <w:pPr>
        <w:pStyle w:val="PargrafodaLista"/>
        <w:rPr>
          <w:rFonts w:cs="Arial"/>
          <w:b/>
          <w:color w:val="000000"/>
          <w:szCs w:val="20"/>
        </w:rPr>
      </w:pPr>
    </w:p>
    <w:p w14:paraId="540563A5" w14:textId="77777777" w:rsidR="00A57FE9" w:rsidRDefault="002F47AE">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6DCCA441"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EC6405B"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769FCEE1" w14:textId="77777777" w:rsidR="00A57FE9" w:rsidRDefault="002F47AE">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6BD07630"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3752F15F" w14:textId="77777777" w:rsidR="00A57FE9" w:rsidRDefault="002F47AE">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4028C94" w14:textId="77777777" w:rsidR="00A57FE9" w:rsidRDefault="00A57FE9">
      <w:pPr>
        <w:spacing w:after="120" w:line="276" w:lineRule="auto"/>
        <w:ind w:left="1134"/>
        <w:jc w:val="both"/>
        <w:rPr>
          <w:rFonts w:cs="Arial"/>
          <w:color w:val="000000"/>
          <w:szCs w:val="20"/>
        </w:rPr>
      </w:pPr>
    </w:p>
    <w:p w14:paraId="70D7ACAE" w14:textId="77777777" w:rsidR="00A57FE9" w:rsidRDefault="002F47AE">
      <w:pPr>
        <w:numPr>
          <w:ilvl w:val="1"/>
          <w:numId w:val="12"/>
        </w:numPr>
        <w:spacing w:before="120" w:after="120" w:line="276" w:lineRule="auto"/>
        <w:ind w:left="425" w:firstLine="0"/>
        <w:jc w:val="both"/>
        <w:rPr>
          <w:b/>
          <w:color w:val="000000"/>
        </w:rPr>
      </w:pPr>
      <w:r>
        <w:rPr>
          <w:b/>
          <w:color w:val="000000"/>
        </w:rPr>
        <w:t>Regularidade fiscal e trabalhista:</w:t>
      </w:r>
    </w:p>
    <w:p w14:paraId="1D0881C7" w14:textId="77777777" w:rsidR="00A57FE9" w:rsidRDefault="002F47AE">
      <w:pPr>
        <w:numPr>
          <w:ilvl w:val="2"/>
          <w:numId w:val="12"/>
        </w:numPr>
        <w:tabs>
          <w:tab w:val="left" w:pos="1440"/>
        </w:tabs>
        <w:spacing w:before="120" w:after="120" w:line="276" w:lineRule="auto"/>
        <w:ind w:left="1134" w:firstLine="0"/>
        <w:jc w:val="both"/>
      </w:pPr>
      <w:r>
        <w:t>prova de inscrição no Cadastro Nacional de Pessoas Jurídicas;</w:t>
      </w:r>
    </w:p>
    <w:p w14:paraId="6A677ECA" w14:textId="77777777" w:rsidR="00A57FE9" w:rsidRDefault="002F47AE">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F7800DF"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59C63DA8" w14:textId="77777777" w:rsidR="00A57FE9" w:rsidRDefault="002F47AE">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383D49" w14:textId="77777777" w:rsidR="00A57FE9" w:rsidRDefault="002F47AE">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993D888" w14:textId="77777777" w:rsidR="00A57FE9" w:rsidRDefault="002F47AE">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37E6D065" w14:textId="77777777" w:rsidR="00A57FE9" w:rsidRDefault="002F47AE">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2CD57741" w14:textId="77777777" w:rsidR="00A57FE9" w:rsidRDefault="002F47AE">
      <w:pPr>
        <w:numPr>
          <w:ilvl w:val="2"/>
          <w:numId w:val="12"/>
        </w:numPr>
        <w:tabs>
          <w:tab w:val="left" w:pos="1440"/>
        </w:tabs>
        <w:spacing w:before="120" w:after="120" w:line="276" w:lineRule="auto"/>
        <w:ind w:left="1134" w:firstLine="0"/>
        <w:jc w:val="both"/>
        <w:rPr>
          <w:iCs/>
        </w:rPr>
      </w:pPr>
      <w:r>
        <w:rPr>
          <w:iCs/>
        </w:rPr>
        <w:lastRenderedPageBreak/>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144CB3CF" w14:textId="77777777" w:rsidR="00A57FE9" w:rsidRDefault="00A57FE9">
      <w:pPr>
        <w:spacing w:before="120" w:after="120" w:line="276" w:lineRule="auto"/>
        <w:ind w:left="425"/>
        <w:jc w:val="both"/>
        <w:rPr>
          <w:b/>
          <w:color w:val="000000"/>
          <w:highlight w:val="yellow"/>
        </w:rPr>
      </w:pPr>
    </w:p>
    <w:p w14:paraId="5D9AD2B5" w14:textId="77777777" w:rsidR="00A57FE9" w:rsidRDefault="002F47AE">
      <w:pPr>
        <w:numPr>
          <w:ilvl w:val="1"/>
          <w:numId w:val="12"/>
        </w:numPr>
        <w:spacing w:before="120" w:after="120" w:line="276" w:lineRule="auto"/>
        <w:ind w:left="425" w:firstLine="0"/>
        <w:jc w:val="both"/>
        <w:rPr>
          <w:b/>
          <w:color w:val="000000"/>
        </w:rPr>
      </w:pPr>
      <w:r>
        <w:rPr>
          <w:b/>
          <w:color w:val="000000"/>
        </w:rPr>
        <w:t>Qualificação Econômico-Financeira:</w:t>
      </w:r>
    </w:p>
    <w:p w14:paraId="179240AC" w14:textId="77777777" w:rsidR="00A57FE9" w:rsidRDefault="002F47AE">
      <w:pPr>
        <w:numPr>
          <w:ilvl w:val="2"/>
          <w:numId w:val="12"/>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60C7D4EF"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D40B57B" w14:textId="77777777" w:rsidR="00A57FE9" w:rsidRDefault="002F47AE">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67F15A9" w14:textId="77777777" w:rsidR="00A57FE9" w:rsidRDefault="002F47AE">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346ED67A"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A57FE9" w14:paraId="23B49914" w14:textId="77777777">
        <w:tc>
          <w:tcPr>
            <w:tcW w:w="2235" w:type="dxa"/>
            <w:vMerge w:val="restart"/>
            <w:vAlign w:val="center"/>
          </w:tcPr>
          <w:p w14:paraId="1B26D73F"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3C1C45F5"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A57FE9" w14:paraId="2A4C7D19" w14:textId="77777777">
        <w:tc>
          <w:tcPr>
            <w:tcW w:w="2235" w:type="dxa"/>
            <w:vMerge/>
            <w:vAlign w:val="center"/>
          </w:tcPr>
          <w:p w14:paraId="62615C45" w14:textId="77777777" w:rsidR="00A57FE9" w:rsidRDefault="00A57FE9">
            <w:pPr>
              <w:widowControl w:val="0"/>
              <w:spacing w:line="276" w:lineRule="auto"/>
              <w:rPr>
                <w:rFonts w:ascii="Calibri" w:eastAsia="Calibri" w:hAnsi="Calibri"/>
                <w:color w:val="000000"/>
              </w:rPr>
            </w:pPr>
          </w:p>
        </w:tc>
        <w:tc>
          <w:tcPr>
            <w:tcW w:w="4252" w:type="dxa"/>
            <w:tcBorders>
              <w:top w:val="single" w:sz="4" w:space="0" w:color="000000"/>
            </w:tcBorders>
          </w:tcPr>
          <w:p w14:paraId="4C1DB242"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5367E9DE" w14:textId="77777777" w:rsidR="00A57FE9" w:rsidRDefault="00A57FE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A57FE9" w14:paraId="3B89141F" w14:textId="77777777">
        <w:tc>
          <w:tcPr>
            <w:tcW w:w="2235" w:type="dxa"/>
            <w:vMerge w:val="restart"/>
            <w:vAlign w:val="center"/>
          </w:tcPr>
          <w:p w14:paraId="5483D5EB"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60B28444"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A57FE9" w14:paraId="0D2206B7" w14:textId="77777777">
        <w:tc>
          <w:tcPr>
            <w:tcW w:w="2235" w:type="dxa"/>
            <w:vMerge/>
            <w:vAlign w:val="center"/>
          </w:tcPr>
          <w:p w14:paraId="14D5C6ED" w14:textId="77777777" w:rsidR="00A57FE9" w:rsidRDefault="00A57FE9">
            <w:pPr>
              <w:widowControl w:val="0"/>
              <w:spacing w:line="276" w:lineRule="auto"/>
              <w:rPr>
                <w:rFonts w:ascii="Calibri" w:eastAsia="Calibri" w:hAnsi="Calibri"/>
                <w:color w:val="000000"/>
              </w:rPr>
            </w:pPr>
          </w:p>
        </w:tc>
        <w:tc>
          <w:tcPr>
            <w:tcW w:w="4394" w:type="dxa"/>
            <w:tcBorders>
              <w:top w:val="single" w:sz="4" w:space="0" w:color="000000"/>
            </w:tcBorders>
          </w:tcPr>
          <w:p w14:paraId="683D2785"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6D685572" w14:textId="77777777" w:rsidR="00A57FE9" w:rsidRDefault="00A57FE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A57FE9" w14:paraId="7CE23D66" w14:textId="77777777">
        <w:tc>
          <w:tcPr>
            <w:tcW w:w="2235" w:type="dxa"/>
            <w:vMerge w:val="restart"/>
            <w:vAlign w:val="center"/>
          </w:tcPr>
          <w:p w14:paraId="56A2F4BE"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44940074"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A57FE9" w14:paraId="78025339" w14:textId="77777777">
        <w:tc>
          <w:tcPr>
            <w:tcW w:w="2235" w:type="dxa"/>
            <w:vMerge/>
            <w:vAlign w:val="center"/>
          </w:tcPr>
          <w:p w14:paraId="0E5A7B67" w14:textId="77777777" w:rsidR="00A57FE9" w:rsidRDefault="00A57FE9">
            <w:pPr>
              <w:widowControl w:val="0"/>
              <w:spacing w:line="276" w:lineRule="auto"/>
              <w:rPr>
                <w:rFonts w:ascii="Calibri" w:eastAsia="Calibri" w:hAnsi="Calibri"/>
                <w:color w:val="000000"/>
              </w:rPr>
            </w:pPr>
          </w:p>
        </w:tc>
        <w:tc>
          <w:tcPr>
            <w:tcW w:w="2551" w:type="dxa"/>
            <w:tcBorders>
              <w:top w:val="single" w:sz="4" w:space="0" w:color="000000"/>
            </w:tcBorders>
          </w:tcPr>
          <w:p w14:paraId="403CCFF2"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0C3FA985" w14:textId="77777777" w:rsidR="00A57FE9" w:rsidRDefault="00A57FE9">
      <w:pPr>
        <w:spacing w:line="276" w:lineRule="auto"/>
        <w:jc w:val="both"/>
        <w:rPr>
          <w:b/>
        </w:rPr>
      </w:pPr>
    </w:p>
    <w:p w14:paraId="015717E1" w14:textId="77777777" w:rsidR="00A57FE9" w:rsidRDefault="002F47AE">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053BCDF0" w14:textId="77777777" w:rsidR="00A57FE9" w:rsidRDefault="00A57FE9">
      <w:pPr>
        <w:tabs>
          <w:tab w:val="left" w:pos="1440"/>
        </w:tabs>
        <w:spacing w:before="120" w:after="120" w:line="276" w:lineRule="auto"/>
        <w:ind w:left="2199"/>
        <w:jc w:val="both"/>
        <w:rPr>
          <w:rFonts w:cs="Arial"/>
          <w:color w:val="000000"/>
          <w:szCs w:val="20"/>
        </w:rPr>
      </w:pPr>
    </w:p>
    <w:p w14:paraId="62581055" w14:textId="77777777" w:rsidR="00A57FE9" w:rsidRDefault="002F47AE">
      <w:pPr>
        <w:numPr>
          <w:ilvl w:val="1"/>
          <w:numId w:val="12"/>
        </w:numPr>
        <w:spacing w:after="120" w:line="276" w:lineRule="auto"/>
        <w:ind w:left="425" w:firstLine="0"/>
        <w:jc w:val="both"/>
        <w:rPr>
          <w:b/>
          <w:color w:val="000000"/>
        </w:rPr>
      </w:pPr>
      <w:r>
        <w:rPr>
          <w:b/>
          <w:color w:val="000000"/>
        </w:rPr>
        <w:t xml:space="preserve">Qualificação Técnica: </w:t>
      </w:r>
    </w:p>
    <w:p w14:paraId="67776F4A" w14:textId="77777777" w:rsidR="00A57FE9" w:rsidRDefault="002F47AE">
      <w:pPr>
        <w:numPr>
          <w:ilvl w:val="2"/>
          <w:numId w:val="12"/>
        </w:numPr>
        <w:spacing w:before="120" w:after="120" w:line="276" w:lineRule="auto"/>
        <w:jc w:val="both"/>
        <w:rPr>
          <w:rFonts w:cs="Arial"/>
          <w:color w:val="000000"/>
          <w:szCs w:val="20"/>
        </w:rPr>
      </w:pPr>
      <w:bookmarkStart w:id="4" w:name="_heading=h.3dy6vkm" w:colFirst="0" w:colLast="0"/>
      <w:bookmarkEnd w:id="4"/>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6BF565BD" w14:textId="77777777" w:rsidR="00A57FE9" w:rsidRDefault="002F47AE">
      <w:pPr>
        <w:numPr>
          <w:ilvl w:val="3"/>
          <w:numId w:val="12"/>
        </w:numPr>
        <w:spacing w:before="120" w:after="120" w:line="276" w:lineRule="auto"/>
        <w:ind w:hanging="720"/>
        <w:jc w:val="both"/>
        <w:rPr>
          <w:b/>
          <w:bCs/>
          <w:color w:val="000000"/>
        </w:rPr>
      </w:pPr>
      <w:r>
        <w:rPr>
          <w:color w:val="000000"/>
        </w:rPr>
        <w:t xml:space="preserve">Será exigido </w:t>
      </w:r>
      <w:r w:rsidRPr="000D1B83">
        <w:rPr>
          <w:color w:val="000000"/>
          <w:lang w:eastAsia="zh-CN"/>
        </w:rPr>
        <w:t>Declaração de Capacidade Técnica, emitido por pessoa jurídica de direito público ou privado, que comprove a execução do serviço / fornecimento relacionado com o objeto da presente licitação, devendo constar, ainda, se o fornecedor está cumprindo ou tenha cumprido o atendimento de modo satisfatório</w:t>
      </w:r>
      <w:r>
        <w:rPr>
          <w:color w:val="000000"/>
          <w:lang w:eastAsia="zh-CN"/>
        </w:rPr>
        <w:t>.</w:t>
      </w:r>
    </w:p>
    <w:p w14:paraId="404CE72A" w14:textId="77777777" w:rsidR="00A57FE9" w:rsidRDefault="002F47AE">
      <w:pPr>
        <w:numPr>
          <w:ilvl w:val="4"/>
          <w:numId w:val="12"/>
        </w:numPr>
        <w:tabs>
          <w:tab w:val="left" w:pos="1440"/>
        </w:tabs>
        <w:spacing w:before="120" w:after="120" w:line="276" w:lineRule="auto"/>
        <w:jc w:val="both"/>
        <w:rPr>
          <w:b/>
          <w:bCs/>
          <w:color w:val="000000"/>
        </w:rPr>
      </w:pPr>
      <w:r w:rsidRPr="000D1B83">
        <w:rPr>
          <w:b/>
          <w:bCs/>
          <w:color w:val="000000"/>
          <w:lang w:eastAsia="zh-CN"/>
        </w:rPr>
        <w:lastRenderedPageBreak/>
        <w:t>A Declaração de Capacidade técnica deverá ser de pelo menos 50% do quantitativo relacionado no item 1, pelo período de 12</w:t>
      </w:r>
      <w:r>
        <w:rPr>
          <w:b/>
          <w:bCs/>
          <w:color w:val="000000"/>
          <w:lang w:eastAsia="zh-CN"/>
        </w:rPr>
        <w:t xml:space="preserve"> </w:t>
      </w:r>
      <w:r w:rsidRPr="000D1B83">
        <w:rPr>
          <w:b/>
          <w:bCs/>
          <w:color w:val="000000"/>
          <w:lang w:eastAsia="zh-CN"/>
        </w:rPr>
        <w:t>meses (50 módulos habitacionais).</w:t>
      </w:r>
    </w:p>
    <w:p w14:paraId="614D187D" w14:textId="77777777" w:rsidR="00A57FE9" w:rsidRDefault="002F47AE">
      <w:pPr>
        <w:numPr>
          <w:ilvl w:val="3"/>
          <w:numId w:val="12"/>
        </w:numPr>
        <w:spacing w:before="120" w:after="120" w:line="276" w:lineRule="auto"/>
        <w:ind w:hanging="720"/>
        <w:jc w:val="both"/>
        <w:rPr>
          <w:color w:val="000000"/>
        </w:rPr>
      </w:pPr>
      <w:bookmarkStart w:id="5" w:name="_heading=h.1t3h5sf" w:colFirst="0" w:colLast="0"/>
      <w:bookmarkEnd w:id="5"/>
      <w:r>
        <w:rPr>
          <w:color w:val="000000"/>
        </w:rPr>
        <w:t xml:space="preserve">Os atestados deverão referir-se a serviços prestados no âmbito de sua atividade econômica principal ou secundária especificadas no contrato social vigente; </w:t>
      </w:r>
    </w:p>
    <w:p w14:paraId="65B15244" w14:textId="77777777" w:rsidR="00A57FE9" w:rsidRDefault="002F47AE">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5EADF941" w14:textId="77777777" w:rsidR="00A57FE9" w:rsidRDefault="002F47AE">
      <w:pPr>
        <w:numPr>
          <w:ilvl w:val="3"/>
          <w:numId w:val="12"/>
        </w:numPr>
        <w:spacing w:before="120" w:after="120" w:line="276" w:lineRule="auto"/>
        <w:ind w:hanging="720"/>
        <w:jc w:val="both"/>
        <w:rPr>
          <w:iCs/>
        </w:rPr>
      </w:pPr>
      <w:bookmarkStart w:id="6" w:name="_heading=h.4d34og8" w:colFirst="0" w:colLast="0"/>
      <w:bookmarkEnd w:id="6"/>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53402ACC" w14:textId="77777777" w:rsidR="00A57FE9" w:rsidRDefault="002F47AE">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5FB6BB6F" w14:textId="77777777" w:rsidR="00A57FE9" w:rsidRDefault="002F47AE">
      <w:pPr>
        <w:numPr>
          <w:ilvl w:val="2"/>
          <w:numId w:val="12"/>
        </w:numPr>
        <w:spacing w:before="120" w:after="120" w:line="276" w:lineRule="auto"/>
        <w:jc w:val="both"/>
        <w:rPr>
          <w:b/>
          <w:bCs/>
          <w:u w:val="single"/>
        </w:rPr>
      </w:pPr>
      <w:r>
        <w:rPr>
          <w:b/>
          <w:bCs/>
          <w:u w:val="single"/>
          <w:lang w:val="en-US" w:eastAsia="zh-CN"/>
        </w:rPr>
        <w:t>Para Qualificação Técnico-Operacional:</w:t>
      </w:r>
    </w:p>
    <w:p w14:paraId="00417DAD" w14:textId="77777777" w:rsidR="00A57FE9" w:rsidRDefault="002F47AE">
      <w:pPr>
        <w:numPr>
          <w:ilvl w:val="3"/>
          <w:numId w:val="12"/>
        </w:numPr>
        <w:spacing w:before="120" w:after="120" w:line="276" w:lineRule="auto"/>
        <w:ind w:hanging="720"/>
        <w:jc w:val="both"/>
      </w:pPr>
      <w:r w:rsidRPr="000D1B83">
        <w:rPr>
          <w:lang w:eastAsia="zh-CN"/>
        </w:rPr>
        <w:t>Certidão expedida pelo Conselho Regional de Engenharia e Agronomia (CREA)</w:t>
      </w:r>
      <w:r>
        <w:rPr>
          <w:lang w:eastAsia="zh-CN"/>
        </w:rPr>
        <w:t xml:space="preserve"> ou </w:t>
      </w:r>
      <w:r w:rsidRPr="000D1B83">
        <w:rPr>
          <w:lang w:eastAsia="zh-CN"/>
        </w:rPr>
        <w:t>Conselho Regional dos Técnicos Industriais</w:t>
      </w:r>
      <w:r>
        <w:rPr>
          <w:lang w:eastAsia="zh-CN"/>
        </w:rPr>
        <w:t xml:space="preserve"> </w:t>
      </w:r>
      <w:r>
        <w:rPr>
          <w:rStyle w:val="Forte"/>
          <w:rFonts w:ascii="Calibri" w:eastAsia="SimSun" w:hAnsi="Calibri" w:cs="Calibri"/>
          <w:b w:val="0"/>
          <w:bCs w:val="0"/>
          <w:color w:val="000000"/>
          <w:sz w:val="24"/>
        </w:rPr>
        <w:t>(</w:t>
      </w:r>
      <w:r>
        <w:rPr>
          <w:lang w:eastAsia="zh-CN"/>
        </w:rPr>
        <w:t>CRT)</w:t>
      </w:r>
      <w:r w:rsidRPr="000D1B83">
        <w:rPr>
          <w:lang w:eastAsia="zh-CN"/>
        </w:rPr>
        <w:t>, em plena validade, constando o registro ou inscrição da empresa individual ou pessoa jurídica no respectivo conselho do domicílio ou sede da licitante, conforme as áreas de atuação previstas no Termo de Referência;</w:t>
      </w:r>
      <w:r w:rsidRPr="000D1B83">
        <w:rPr>
          <w:rFonts w:ascii="Verdana-Bold" w:eastAsia="Verdana-Bold" w:hAnsi="Verdana-Bold" w:cs="Verdana-Bold"/>
          <w:b/>
          <w:bCs/>
          <w:color w:val="000000"/>
          <w:sz w:val="24"/>
          <w:lang w:eastAsia="zh-CN" w:bidi="ar"/>
        </w:rPr>
        <w:t xml:space="preserve"> </w:t>
      </w:r>
    </w:p>
    <w:p w14:paraId="6B7EFBFC" w14:textId="77777777" w:rsidR="00A57FE9" w:rsidRPr="000D1B83" w:rsidRDefault="002F47AE">
      <w:pPr>
        <w:numPr>
          <w:ilvl w:val="3"/>
          <w:numId w:val="12"/>
        </w:numPr>
        <w:spacing w:before="120" w:after="120" w:line="276" w:lineRule="auto"/>
        <w:ind w:hanging="720"/>
        <w:jc w:val="both"/>
        <w:rPr>
          <w:lang w:eastAsia="zh-CN"/>
        </w:rPr>
      </w:pPr>
      <w:r w:rsidRPr="000D1B83">
        <w:rPr>
          <w:lang w:eastAsia="zh-CN"/>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Para fins de habilitação, tal documento não necessita ser apresentado com o referido visto. </w:t>
      </w:r>
    </w:p>
    <w:p w14:paraId="0195DDDA" w14:textId="77777777" w:rsidR="00A57FE9" w:rsidRDefault="002F47AE">
      <w:pPr>
        <w:numPr>
          <w:ilvl w:val="2"/>
          <w:numId w:val="12"/>
        </w:numPr>
        <w:spacing w:before="120" w:after="120" w:line="276" w:lineRule="auto"/>
        <w:jc w:val="both"/>
        <w:rPr>
          <w:b/>
          <w:bCs/>
          <w:u w:val="single"/>
          <w:lang w:val="en-US" w:eastAsia="zh-CN"/>
        </w:rPr>
      </w:pPr>
      <w:r>
        <w:rPr>
          <w:b/>
          <w:bCs/>
          <w:u w:val="single"/>
          <w:lang w:val="en-US" w:eastAsia="zh-CN"/>
        </w:rPr>
        <w:t xml:space="preserve">Para Qualificação Técnico-Profissional: </w:t>
      </w:r>
    </w:p>
    <w:p w14:paraId="6D6C93E3" w14:textId="77777777" w:rsidR="00A57FE9" w:rsidRPr="000D1B83" w:rsidRDefault="002F47AE">
      <w:pPr>
        <w:numPr>
          <w:ilvl w:val="3"/>
          <w:numId w:val="12"/>
        </w:numPr>
        <w:spacing w:before="120" w:after="120" w:line="276" w:lineRule="auto"/>
        <w:ind w:hanging="720"/>
        <w:jc w:val="both"/>
        <w:rPr>
          <w:lang w:eastAsia="zh-CN"/>
        </w:rPr>
      </w:pPr>
      <w:r w:rsidRPr="000D1B83">
        <w:rPr>
          <w:lang w:eastAsia="zh-CN"/>
        </w:rPr>
        <w:t>Comprovação de que possui em seu corpo técnico, na data da abertura das propostas, profissional de nível superior, Engenheiro reconhecido pelo conselho profissional correspondente (CREA</w:t>
      </w:r>
      <w:r>
        <w:rPr>
          <w:lang w:eastAsia="zh-CN"/>
        </w:rPr>
        <w:t xml:space="preserve">) ou </w:t>
      </w:r>
      <w:r w:rsidRPr="000D1B83">
        <w:rPr>
          <w:lang w:eastAsia="zh-CN"/>
        </w:rPr>
        <w:t>Conselho Regional dos Técnicos Industriais</w:t>
      </w:r>
      <w:r>
        <w:rPr>
          <w:lang w:eastAsia="zh-CN"/>
        </w:rPr>
        <w:t xml:space="preserve"> </w:t>
      </w:r>
      <w:r>
        <w:rPr>
          <w:rStyle w:val="Forte"/>
          <w:rFonts w:ascii="Calibri" w:eastAsia="SimSun" w:hAnsi="Calibri" w:cs="Calibri"/>
          <w:b w:val="0"/>
          <w:bCs w:val="0"/>
          <w:color w:val="000000"/>
          <w:sz w:val="24"/>
        </w:rPr>
        <w:t>(</w:t>
      </w:r>
      <w:r>
        <w:rPr>
          <w:lang w:eastAsia="zh-CN"/>
        </w:rPr>
        <w:t>CRT)</w:t>
      </w:r>
      <w:r w:rsidRPr="000D1B83">
        <w:rPr>
          <w:lang w:eastAsia="zh-CN"/>
        </w:rPr>
        <w:t xml:space="preserve">, para acompanhar e se responsabilizar pela execução dos serviços em nome da licitante, relativo à execução do serviço de engenharia. </w:t>
      </w:r>
    </w:p>
    <w:p w14:paraId="7972654C" w14:textId="77777777" w:rsidR="00A57FE9" w:rsidRPr="000D1B83" w:rsidRDefault="002F47AE">
      <w:pPr>
        <w:numPr>
          <w:ilvl w:val="3"/>
          <w:numId w:val="12"/>
        </w:numPr>
        <w:spacing w:before="120" w:after="120" w:line="276" w:lineRule="auto"/>
        <w:ind w:hanging="720"/>
        <w:jc w:val="both"/>
        <w:rPr>
          <w:lang w:eastAsia="zh-CN"/>
        </w:rPr>
      </w:pPr>
      <w:r w:rsidRPr="000D1B83">
        <w:rPr>
          <w:lang w:eastAsia="zh-CN"/>
        </w:rPr>
        <w:t xml:space="preserve">Esta comprovação poderá ser feita pela Certidão expedida pelo CREA ou CRT, apresentada conforme item </w:t>
      </w:r>
      <w:r>
        <w:rPr>
          <w:lang w:eastAsia="zh-CN"/>
        </w:rPr>
        <w:t>9.11.2.1</w:t>
      </w:r>
      <w:r w:rsidRPr="000D1B83">
        <w:rPr>
          <w:lang w:eastAsia="zh-CN"/>
        </w:rPr>
        <w:t xml:space="preserve">. </w:t>
      </w:r>
    </w:p>
    <w:p w14:paraId="34A50753" w14:textId="77777777" w:rsidR="00A57FE9" w:rsidRPr="000D1B83" w:rsidRDefault="002F47AE">
      <w:pPr>
        <w:numPr>
          <w:ilvl w:val="3"/>
          <w:numId w:val="12"/>
        </w:numPr>
        <w:spacing w:before="120" w:after="120" w:line="276" w:lineRule="auto"/>
        <w:ind w:hanging="720"/>
        <w:jc w:val="both"/>
        <w:rPr>
          <w:lang w:eastAsia="zh-CN"/>
        </w:rPr>
      </w:pPr>
      <w:r w:rsidRPr="000D1B83">
        <w:rPr>
          <w:lang w:eastAsia="zh-CN"/>
        </w:rPr>
        <w:t xml:space="preserve">Os documentos necessários para a comprovação de que o profissional responsável pela obra está vinculado a licitante, são: </w:t>
      </w:r>
    </w:p>
    <w:p w14:paraId="3A16D897" w14:textId="77777777" w:rsidR="00A57FE9" w:rsidRPr="000D1B83" w:rsidRDefault="002F47AE">
      <w:pPr>
        <w:numPr>
          <w:ilvl w:val="4"/>
          <w:numId w:val="12"/>
        </w:numPr>
        <w:tabs>
          <w:tab w:val="left" w:pos="1440"/>
        </w:tabs>
        <w:spacing w:before="120" w:after="120" w:line="276" w:lineRule="auto"/>
        <w:jc w:val="both"/>
        <w:rPr>
          <w:lang w:eastAsia="zh-CN"/>
        </w:rPr>
      </w:pPr>
      <w:r w:rsidRPr="000D1B83">
        <w:rPr>
          <w:lang w:eastAsia="zh-CN"/>
        </w:rPr>
        <w:t xml:space="preserve">No caso de empregado com vínculo empregatício, o respectivo registro na Carteira de Trabalho e Previdência Social, bem como a ficha ou livro de registro de empregados, este último em </w:t>
      </w:r>
      <w:r w:rsidRPr="000D1B83">
        <w:rPr>
          <w:lang w:eastAsia="zh-CN"/>
        </w:rPr>
        <w:lastRenderedPageBreak/>
        <w:t xml:space="preserve">conformidade com as normas da Delegacia Regional do Trabalho (DRT). </w:t>
      </w:r>
    </w:p>
    <w:p w14:paraId="197FDFBE" w14:textId="77777777" w:rsidR="00A57FE9" w:rsidRPr="000D1B83" w:rsidRDefault="002F47AE">
      <w:pPr>
        <w:numPr>
          <w:ilvl w:val="4"/>
          <w:numId w:val="12"/>
        </w:numPr>
        <w:tabs>
          <w:tab w:val="left" w:pos="1440"/>
        </w:tabs>
        <w:spacing w:before="120" w:after="120" w:line="276" w:lineRule="auto"/>
        <w:jc w:val="both"/>
        <w:rPr>
          <w:lang w:eastAsia="zh-CN"/>
        </w:rPr>
      </w:pPr>
      <w:r w:rsidRPr="000D1B83">
        <w:rPr>
          <w:lang w:eastAsia="zh-CN"/>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w:t>
      </w:r>
      <w:r>
        <w:rPr>
          <w:lang w:eastAsia="zh-CN"/>
        </w:rPr>
        <w:t xml:space="preserve"> ou CRT</w:t>
      </w:r>
      <w:r w:rsidRPr="000D1B83">
        <w:rPr>
          <w:lang w:eastAsia="zh-CN"/>
        </w:rPr>
        <w:t xml:space="preserve">. </w:t>
      </w:r>
    </w:p>
    <w:p w14:paraId="59B7290E" w14:textId="77777777" w:rsidR="00A57FE9" w:rsidRPr="000D1B83" w:rsidRDefault="002F47AE">
      <w:pPr>
        <w:numPr>
          <w:ilvl w:val="4"/>
          <w:numId w:val="12"/>
        </w:numPr>
        <w:tabs>
          <w:tab w:val="left" w:pos="1440"/>
        </w:tabs>
        <w:spacing w:before="120" w:after="120" w:line="276" w:lineRule="auto"/>
        <w:jc w:val="both"/>
        <w:rPr>
          <w:lang w:eastAsia="zh-CN"/>
        </w:rPr>
      </w:pPr>
      <w:r w:rsidRPr="000D1B83">
        <w:rPr>
          <w:lang w:eastAsia="zh-CN"/>
        </w:rPr>
        <w:t>No caso de contrato de prestação de serviços técnicos,</w:t>
      </w:r>
      <w:r>
        <w:rPr>
          <w:lang w:eastAsia="zh-CN"/>
        </w:rPr>
        <w:t xml:space="preserve"> o</w:t>
      </w:r>
      <w:r w:rsidRPr="000D1B83">
        <w:rPr>
          <w:lang w:eastAsia="zh-CN"/>
        </w:rPr>
        <w:t xml:space="preserve"> contrato devidamente firmado entre as partes, com firma reconhecida e registrado em cartório, para vincular a responsabilidade técnica com os profissionais informados na Certidão de Pessoa Jurídica expedida pelo CREA</w:t>
      </w:r>
      <w:r>
        <w:rPr>
          <w:lang w:eastAsia="zh-CN"/>
        </w:rPr>
        <w:t xml:space="preserve"> ou CRT</w:t>
      </w:r>
      <w:r w:rsidRPr="000D1B83">
        <w:rPr>
          <w:lang w:eastAsia="zh-CN"/>
        </w:rPr>
        <w:t xml:space="preserve">. </w:t>
      </w:r>
    </w:p>
    <w:p w14:paraId="62AEDE4B" w14:textId="77777777" w:rsidR="00A57FE9" w:rsidRPr="000D1B83" w:rsidRDefault="00A57FE9">
      <w:pPr>
        <w:spacing w:before="120" w:after="120" w:line="276" w:lineRule="auto"/>
        <w:ind w:left="2031"/>
        <w:jc w:val="both"/>
        <w:rPr>
          <w:lang w:eastAsia="zh-CN"/>
        </w:rPr>
      </w:pPr>
    </w:p>
    <w:p w14:paraId="6992C5C6" w14:textId="77777777" w:rsidR="00A57FE9" w:rsidRDefault="002F47AE">
      <w:pPr>
        <w:numPr>
          <w:ilvl w:val="1"/>
          <w:numId w:val="12"/>
        </w:numPr>
        <w:spacing w:before="120" w:after="120" w:line="276" w:lineRule="auto"/>
        <w:ind w:left="425" w:firstLine="0"/>
        <w:jc w:val="both"/>
        <w:rPr>
          <w:color w:val="000000"/>
        </w:rPr>
      </w:pPr>
      <w:bookmarkStart w:id="7" w:name="_heading=h.2s8eyo1" w:colFirst="0" w:colLast="0"/>
      <w:bookmarkEnd w:id="7"/>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EBA37AA" w14:textId="77777777" w:rsidR="00A57FE9" w:rsidRDefault="002F47AE">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08F63C78" w14:textId="77777777" w:rsidR="00A57FE9" w:rsidRDefault="002F47AE">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97A748C" w14:textId="77777777" w:rsidR="00A57FE9" w:rsidRDefault="002F47AE">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9D61E77" w14:textId="77777777" w:rsidR="00A57FE9" w:rsidRDefault="002F47AE">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465B7B85" w14:textId="77777777" w:rsidR="00A57FE9" w:rsidRDefault="002F47AE">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E9E7150" w14:textId="77777777" w:rsidR="00A57FE9" w:rsidRDefault="002F47AE">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F6DD54A" w14:textId="77777777" w:rsidR="00A57FE9" w:rsidRDefault="002F47AE">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39C5FD0" w14:textId="77777777" w:rsidR="00A57FE9" w:rsidRDefault="00A57FE9">
      <w:pPr>
        <w:spacing w:before="120" w:after="120" w:line="276" w:lineRule="auto"/>
        <w:ind w:left="425"/>
        <w:jc w:val="both"/>
        <w:rPr>
          <w:color w:val="000000"/>
        </w:rPr>
      </w:pPr>
    </w:p>
    <w:p w14:paraId="71145F90"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35A30F93" w14:textId="77777777" w:rsidR="00A57FE9" w:rsidRDefault="002F47AE">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B994268" w14:textId="77777777" w:rsidR="00A57FE9" w:rsidRDefault="002F47AE">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51957EF9" w14:textId="77777777" w:rsidR="00A57FE9" w:rsidRDefault="002F47AE">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6F350593" w14:textId="77777777" w:rsidR="00A57FE9" w:rsidRDefault="002F47AE">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6023C08D" w14:textId="77777777" w:rsidR="00A57FE9" w:rsidRDefault="002F47AE">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569ECDA5" w14:textId="77777777" w:rsidR="00A57FE9" w:rsidRDefault="002F47AE">
      <w:pPr>
        <w:numPr>
          <w:ilvl w:val="2"/>
          <w:numId w:val="12"/>
        </w:numPr>
        <w:spacing w:before="120" w:after="120" w:line="276" w:lineRule="auto"/>
        <w:ind w:left="1134" w:firstLine="0"/>
        <w:jc w:val="both"/>
        <w:rPr>
          <w:iCs/>
        </w:rPr>
      </w:pPr>
      <w:r>
        <w:rPr>
          <w:iCs/>
        </w:rPr>
        <w:t>Todas as especificações do objeto contidas na proposta vinculam a Contratada.</w:t>
      </w:r>
    </w:p>
    <w:p w14:paraId="2544066A" w14:textId="77777777" w:rsidR="00A57FE9" w:rsidRDefault="002F47AE">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3DB6D152" w14:textId="77777777" w:rsidR="00A57FE9" w:rsidRDefault="002F47AE">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9891533" w14:textId="77777777" w:rsidR="00A57FE9" w:rsidRDefault="002F47AE">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0AFF1A46" w14:textId="77777777" w:rsidR="00A57FE9" w:rsidRDefault="002F47AE">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779FB39D" w14:textId="77777777" w:rsidR="00A57FE9" w:rsidRDefault="002F47AE">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4BA731D"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3FDEFAB9" w14:textId="77777777" w:rsidR="00A57FE9" w:rsidRDefault="002F47AE">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68456738" w14:textId="77777777" w:rsidR="00A57FE9" w:rsidRDefault="002F47AE">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95AB48"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0DD8BE21"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F02AAB7"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345C0732" w14:textId="77777777" w:rsidR="00A57FE9" w:rsidRDefault="002F47AE">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498CE567" w14:textId="77777777" w:rsidR="00A57FE9" w:rsidRDefault="002F47AE">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D496AE6"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4496C229" w14:textId="77777777" w:rsidR="00A57FE9" w:rsidRDefault="002F47AE">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A3791B"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869F553"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03F535F1" w14:textId="77777777" w:rsidR="00A57FE9" w:rsidRDefault="002F47AE">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71230848"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801B906"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25241996"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74F65360" w14:textId="77777777" w:rsidR="00A57FE9" w:rsidRDefault="002F47AE">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8E97972" w14:textId="77777777" w:rsidR="00A57FE9" w:rsidRDefault="002F47AE">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1FE4CFBA"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2801C6B9" w14:textId="77777777" w:rsidR="00A57FE9" w:rsidRDefault="002F47AE">
      <w:pPr>
        <w:numPr>
          <w:ilvl w:val="1"/>
          <w:numId w:val="3"/>
        </w:numPr>
        <w:spacing w:before="120" w:after="120" w:line="276" w:lineRule="auto"/>
        <w:jc w:val="both"/>
      </w:pPr>
      <w:r>
        <w:t>Não será exigida a prestação de garantia na presente contratação, conforme Termo de Referência - Anexo I</w:t>
      </w:r>
    </w:p>
    <w:p w14:paraId="67316ADD"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6DDDA14F" w14:textId="77777777" w:rsidR="00A57FE9" w:rsidRDefault="002F47AE">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6A824BA8" w14:textId="77777777" w:rsidR="00A57FE9" w:rsidRDefault="002F47AE">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239D64E5" w14:textId="77777777" w:rsidR="00A57FE9" w:rsidRDefault="002F47AE">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w:t>
      </w:r>
      <w:r>
        <w:rPr>
          <w:color w:val="000000"/>
        </w:rPr>
        <w:lastRenderedPageBreak/>
        <w:t xml:space="preserve">que seja assinado e devolvido no prazo de 3 (três) dias, a contar da data de seu recebimento. </w:t>
      </w:r>
    </w:p>
    <w:p w14:paraId="68345824" w14:textId="77777777" w:rsidR="00A57FE9" w:rsidRDefault="002F47AE">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3B264AB3" w14:textId="77777777" w:rsidR="00A57FE9" w:rsidRDefault="002F47AE">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470C84E7" w14:textId="77777777" w:rsidR="00A57FE9" w:rsidRDefault="002F47AE">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46535D85" w14:textId="77777777" w:rsidR="00A57FE9" w:rsidRDefault="002F47AE">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07379BB9" w14:textId="77777777" w:rsidR="00A57FE9" w:rsidRDefault="002F47AE">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7B5DCAF7" w14:textId="77777777" w:rsidR="00A57FE9" w:rsidRDefault="002F47AE">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58405FDD" w14:textId="77777777" w:rsidR="00A57FE9" w:rsidRDefault="002F47AE">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AA7E1F" w14:textId="77777777" w:rsidR="00A57FE9" w:rsidRDefault="002F47AE">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FB5471F" w14:textId="77777777" w:rsidR="00A57FE9" w:rsidRDefault="002F47AE">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87664A0" w14:textId="77777777" w:rsidR="00A57FE9" w:rsidRDefault="002F47AE">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0FF2B6A"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78313A73" w14:textId="77777777" w:rsidR="00A57FE9" w:rsidRDefault="002F47AE">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39C4FC8"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6EAD64D3" w14:textId="77777777" w:rsidR="00A57FE9" w:rsidRDefault="002F47AE">
      <w:pPr>
        <w:numPr>
          <w:ilvl w:val="1"/>
          <w:numId w:val="3"/>
        </w:numPr>
        <w:spacing w:before="120" w:after="120" w:line="276" w:lineRule="auto"/>
        <w:ind w:left="425" w:firstLine="0"/>
        <w:jc w:val="both"/>
      </w:pPr>
      <w:r>
        <w:t>Os critérios de aceitação do objeto e de fiscalização estão previstos no Termo de Referência.</w:t>
      </w:r>
    </w:p>
    <w:p w14:paraId="0D01E333"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1C75C869" w14:textId="77777777" w:rsidR="00A57FE9" w:rsidRDefault="002F47AE">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D96366A"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36B26B48" w14:textId="77777777" w:rsidR="00A57FE9" w:rsidRDefault="002F47AE">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75CA7CD9"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DAS SANÇÕES ADMINISTRATIVAS.</w:t>
      </w:r>
    </w:p>
    <w:p w14:paraId="74248CE9" w14:textId="77777777" w:rsidR="00A57FE9" w:rsidRDefault="002F47AE">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393EBF0E" w14:textId="77777777" w:rsidR="00A57FE9" w:rsidRDefault="002F47AE">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7345208" w14:textId="77777777" w:rsidR="00A57FE9" w:rsidRDefault="002F47AE">
      <w:pPr>
        <w:numPr>
          <w:ilvl w:val="2"/>
          <w:numId w:val="3"/>
        </w:numPr>
        <w:spacing w:before="120" w:after="120" w:line="276" w:lineRule="auto"/>
        <w:jc w:val="both"/>
        <w:rPr>
          <w:color w:val="000000"/>
        </w:rPr>
      </w:pPr>
      <w:r>
        <w:rPr>
          <w:color w:val="000000"/>
        </w:rPr>
        <w:t>não assinar a ata de registro de preços, quando cabível;</w:t>
      </w:r>
    </w:p>
    <w:p w14:paraId="6D3BBD7E" w14:textId="77777777" w:rsidR="00A57FE9" w:rsidRDefault="002F47AE">
      <w:pPr>
        <w:numPr>
          <w:ilvl w:val="2"/>
          <w:numId w:val="3"/>
        </w:numPr>
        <w:spacing w:before="120" w:after="120" w:line="276" w:lineRule="auto"/>
        <w:jc w:val="both"/>
        <w:rPr>
          <w:color w:val="000000"/>
        </w:rPr>
      </w:pPr>
      <w:r>
        <w:rPr>
          <w:color w:val="000000"/>
        </w:rPr>
        <w:t>apresentar documentação falsa;</w:t>
      </w:r>
    </w:p>
    <w:p w14:paraId="27E17AA5" w14:textId="77777777" w:rsidR="00A57FE9" w:rsidRDefault="002F47AE">
      <w:pPr>
        <w:numPr>
          <w:ilvl w:val="2"/>
          <w:numId w:val="3"/>
        </w:numPr>
        <w:spacing w:before="120" w:after="120" w:line="276" w:lineRule="auto"/>
        <w:jc w:val="both"/>
        <w:rPr>
          <w:color w:val="000000"/>
        </w:rPr>
      </w:pPr>
      <w:r>
        <w:rPr>
          <w:color w:val="000000"/>
        </w:rPr>
        <w:t>deixar de entregar os documentos exigidos no certame;</w:t>
      </w:r>
    </w:p>
    <w:p w14:paraId="102AC6C3" w14:textId="77777777" w:rsidR="00A57FE9" w:rsidRDefault="002F47AE">
      <w:pPr>
        <w:numPr>
          <w:ilvl w:val="2"/>
          <w:numId w:val="3"/>
        </w:numPr>
        <w:spacing w:before="120" w:after="120" w:line="276" w:lineRule="auto"/>
        <w:jc w:val="both"/>
        <w:rPr>
          <w:color w:val="000000"/>
        </w:rPr>
      </w:pPr>
      <w:r>
        <w:rPr>
          <w:color w:val="000000"/>
        </w:rPr>
        <w:t>ensejar o retardamento da execução do objeto;</w:t>
      </w:r>
    </w:p>
    <w:p w14:paraId="5417F0DE" w14:textId="77777777" w:rsidR="00A57FE9" w:rsidRDefault="002F47AE">
      <w:pPr>
        <w:numPr>
          <w:ilvl w:val="2"/>
          <w:numId w:val="3"/>
        </w:numPr>
        <w:spacing w:before="120" w:after="120" w:line="276" w:lineRule="auto"/>
        <w:jc w:val="both"/>
        <w:rPr>
          <w:color w:val="000000"/>
        </w:rPr>
      </w:pPr>
      <w:r>
        <w:rPr>
          <w:color w:val="000000"/>
        </w:rPr>
        <w:t>não mantiver a proposta;</w:t>
      </w:r>
    </w:p>
    <w:p w14:paraId="3580602C" w14:textId="77777777" w:rsidR="00A57FE9" w:rsidRDefault="002F47AE">
      <w:pPr>
        <w:numPr>
          <w:ilvl w:val="2"/>
          <w:numId w:val="3"/>
        </w:numPr>
        <w:spacing w:before="120" w:after="120" w:line="276" w:lineRule="auto"/>
        <w:jc w:val="both"/>
        <w:rPr>
          <w:color w:val="000000"/>
        </w:rPr>
      </w:pPr>
      <w:r>
        <w:rPr>
          <w:color w:val="000000"/>
        </w:rPr>
        <w:t>cometer fraude fiscal;</w:t>
      </w:r>
    </w:p>
    <w:p w14:paraId="18F64490" w14:textId="77777777" w:rsidR="00A57FE9" w:rsidRDefault="002F47AE">
      <w:pPr>
        <w:numPr>
          <w:ilvl w:val="2"/>
          <w:numId w:val="3"/>
        </w:numPr>
        <w:spacing w:before="120" w:after="120" w:line="276" w:lineRule="auto"/>
        <w:jc w:val="both"/>
        <w:rPr>
          <w:color w:val="000000"/>
        </w:rPr>
      </w:pPr>
      <w:r>
        <w:rPr>
          <w:color w:val="000000"/>
        </w:rPr>
        <w:t>comportar-se de modo inidôneo;</w:t>
      </w:r>
    </w:p>
    <w:p w14:paraId="3AB11437" w14:textId="77777777" w:rsidR="00A57FE9" w:rsidRDefault="002F47AE">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615BE5" w14:textId="77777777" w:rsidR="00A57FE9" w:rsidRDefault="002F47AE">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00F38D5" w14:textId="77777777" w:rsidR="00A57FE9" w:rsidRDefault="002F47AE">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730418A5" w14:textId="77777777" w:rsidR="00A57FE9" w:rsidRDefault="002F47AE">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F3266E7" w14:textId="77777777" w:rsidR="00A57FE9" w:rsidRDefault="002F47AE">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BA29A96" w14:textId="77777777" w:rsidR="00A57FE9" w:rsidRDefault="002F47AE">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8115146" w14:textId="77777777" w:rsidR="00A57FE9" w:rsidRDefault="002F47AE">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0B67A9AC" w14:textId="77777777" w:rsidR="00A57FE9" w:rsidRDefault="002F47AE">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2E4EAA7" w14:textId="77777777" w:rsidR="00A57FE9" w:rsidRDefault="002F47AE">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30AC0DD" w14:textId="77777777" w:rsidR="00A57FE9" w:rsidRDefault="002F47AE">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0E95C0F8" w14:textId="77777777" w:rsidR="00A57FE9" w:rsidRDefault="002F47AE">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218A60A" w14:textId="77777777" w:rsidR="00A57FE9" w:rsidRDefault="002F47AE">
      <w:pPr>
        <w:numPr>
          <w:ilvl w:val="1"/>
          <w:numId w:val="3"/>
        </w:numPr>
        <w:spacing w:before="120" w:after="120" w:line="276" w:lineRule="auto"/>
        <w:ind w:left="425" w:firstLine="0"/>
        <w:jc w:val="both"/>
        <w:rPr>
          <w:color w:val="000000"/>
        </w:rPr>
      </w:pPr>
      <w:r>
        <w:rPr>
          <w:color w:val="00000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6A68D19" w14:textId="77777777" w:rsidR="00A57FE9" w:rsidRDefault="002F47AE">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E7FCC26" w14:textId="77777777" w:rsidR="00A57FE9" w:rsidRDefault="002F47AE">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67C7C65D" w14:textId="77777777" w:rsidR="00A57FE9" w:rsidRDefault="002F47AE">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11C196" w14:textId="77777777" w:rsidR="00A57FE9" w:rsidRDefault="002F47AE">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223C9599" w14:textId="77777777" w:rsidR="00A57FE9" w:rsidRDefault="002F47AE">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943DD09" w14:textId="77777777" w:rsidR="00A57FE9" w:rsidRDefault="002F47AE">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0B835C91" w14:textId="77777777" w:rsidR="00A57FE9" w:rsidRDefault="00A57FE9">
      <w:pPr>
        <w:spacing w:before="120" w:after="120" w:line="276" w:lineRule="auto"/>
        <w:jc w:val="both"/>
        <w:rPr>
          <w:color w:val="000000"/>
          <w:highlight w:val="cyan"/>
        </w:rPr>
      </w:pPr>
    </w:p>
    <w:p w14:paraId="4982E64A"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3DC986E4" w14:textId="77777777" w:rsidR="00A57FE9" w:rsidRDefault="002F47AE">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7748A2C8" w14:textId="77777777" w:rsidR="00A57FE9" w:rsidRDefault="002F47AE">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Pr>
            <w:rStyle w:val="Hyperlink"/>
            <w:b/>
          </w:rPr>
          <w:t>cpl@id.uff.br</w:t>
        </w:r>
      </w:hyperlink>
      <w:r>
        <w:rPr>
          <w:b/>
          <w:color w:val="000000"/>
        </w:rPr>
        <w:t>.</w:t>
      </w:r>
    </w:p>
    <w:p w14:paraId="3899B736" w14:textId="77777777" w:rsidR="00A57FE9" w:rsidRDefault="002F47AE">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7C166376" w14:textId="77777777" w:rsidR="00A57FE9" w:rsidRDefault="002F47AE">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01F2A5B3" w14:textId="77777777" w:rsidR="00A57FE9" w:rsidRDefault="002F47AE">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4CB7302" w14:textId="77777777" w:rsidR="00A57FE9" w:rsidRDefault="002F47AE">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1C07E94D" w14:textId="77777777" w:rsidR="00A57FE9" w:rsidRDefault="002F47AE">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768DE3B8" w14:textId="77777777" w:rsidR="00A57FE9" w:rsidRDefault="002F47AE">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3C660540" w14:textId="77777777" w:rsidR="00A57FE9" w:rsidRDefault="002F47AE">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30E44862"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40B9B32A" w14:textId="77777777" w:rsidR="00A57FE9" w:rsidRDefault="002F47AE">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2F1B2AC0" w14:textId="77777777" w:rsidR="00A57FE9" w:rsidRDefault="002F47AE">
      <w:pPr>
        <w:numPr>
          <w:ilvl w:val="1"/>
          <w:numId w:val="3"/>
        </w:numPr>
        <w:spacing w:before="120" w:after="120" w:line="276" w:lineRule="auto"/>
        <w:ind w:left="425" w:firstLine="0"/>
        <w:jc w:val="both"/>
        <w:rPr>
          <w:color w:val="000000"/>
        </w:rPr>
      </w:pPr>
      <w:r>
        <w:rPr>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043CF15" w14:textId="77777777" w:rsidR="00A57FE9" w:rsidRDefault="002F47AE">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046C2F7A" w14:textId="77777777" w:rsidR="00A57FE9" w:rsidRDefault="002F47AE">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565FC70" w14:textId="77777777" w:rsidR="00A57FE9" w:rsidRDefault="002F47AE">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4923977" w14:textId="77777777" w:rsidR="00A57FE9" w:rsidRDefault="002F47AE">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8B36FD6" w14:textId="77777777" w:rsidR="00A57FE9" w:rsidRDefault="002F47AE">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6D623E9" w14:textId="77777777" w:rsidR="00A57FE9" w:rsidRDefault="002F47AE">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02C59D7" w14:textId="77777777" w:rsidR="00A57FE9" w:rsidRDefault="002F47AE">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207F6FCA" w14:textId="77777777" w:rsidR="00A57FE9" w:rsidRDefault="002F47AE">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53F05453" w14:textId="77777777" w:rsidR="00A57FE9" w:rsidRDefault="002F47AE">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45DFD9FB" w14:textId="77777777" w:rsidR="00A57FE9" w:rsidRDefault="002F47AE">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37BA4641" w14:textId="77777777" w:rsidR="00A57FE9" w:rsidRDefault="002F47AE">
      <w:pPr>
        <w:numPr>
          <w:ilvl w:val="2"/>
          <w:numId w:val="3"/>
        </w:numPr>
        <w:spacing w:before="120" w:after="120" w:line="276" w:lineRule="auto"/>
        <w:jc w:val="both"/>
        <w:rPr>
          <w:color w:val="000000"/>
        </w:rPr>
      </w:pPr>
      <w:r>
        <w:rPr>
          <w:color w:val="000000"/>
        </w:rPr>
        <w:t>ANEXO I - Termo de Referência</w:t>
      </w:r>
    </w:p>
    <w:p w14:paraId="0025FDD0" w14:textId="77777777" w:rsidR="00A57FE9" w:rsidRDefault="002F47AE">
      <w:pPr>
        <w:numPr>
          <w:ilvl w:val="2"/>
          <w:numId w:val="3"/>
        </w:numPr>
        <w:spacing w:before="120" w:after="120" w:line="276" w:lineRule="auto"/>
        <w:jc w:val="both"/>
        <w:rPr>
          <w:color w:val="000000"/>
        </w:rPr>
      </w:pPr>
      <w:r>
        <w:rPr>
          <w:color w:val="000000"/>
        </w:rPr>
        <w:t>ANEXO II – Planilha de Formação de Custos</w:t>
      </w:r>
    </w:p>
    <w:p w14:paraId="4C86D201" w14:textId="77777777" w:rsidR="00A57FE9" w:rsidRDefault="002F47AE">
      <w:pPr>
        <w:numPr>
          <w:ilvl w:val="2"/>
          <w:numId w:val="3"/>
        </w:numPr>
        <w:spacing w:before="120" w:after="120" w:line="276" w:lineRule="auto"/>
        <w:jc w:val="both"/>
        <w:rPr>
          <w:color w:val="000000"/>
        </w:rPr>
      </w:pPr>
      <w:r>
        <w:rPr>
          <w:color w:val="000000"/>
        </w:rPr>
        <w:t>ANEXO III – Modelo de Proposta, Dispensa de Vistoria</w:t>
      </w:r>
    </w:p>
    <w:p w14:paraId="6B33481A" w14:textId="77777777" w:rsidR="00A57FE9" w:rsidRDefault="002F47AE">
      <w:pPr>
        <w:numPr>
          <w:ilvl w:val="2"/>
          <w:numId w:val="3"/>
        </w:numPr>
        <w:spacing w:before="120" w:after="120" w:line="276" w:lineRule="auto"/>
        <w:jc w:val="both"/>
        <w:rPr>
          <w:color w:val="000000"/>
        </w:rPr>
      </w:pPr>
      <w:r>
        <w:rPr>
          <w:color w:val="000000"/>
        </w:rPr>
        <w:t>ANEXO IV – Modelo Declaração de Vistoria</w:t>
      </w:r>
    </w:p>
    <w:p w14:paraId="29621092" w14:textId="77777777" w:rsidR="00A57FE9" w:rsidRDefault="002F47AE">
      <w:pPr>
        <w:numPr>
          <w:ilvl w:val="2"/>
          <w:numId w:val="3"/>
        </w:numPr>
        <w:spacing w:before="120" w:after="120" w:line="276" w:lineRule="auto"/>
        <w:jc w:val="both"/>
        <w:rPr>
          <w:color w:val="000000"/>
        </w:rPr>
      </w:pPr>
      <w:r>
        <w:rPr>
          <w:color w:val="000000"/>
        </w:rPr>
        <w:t>ANEXO V – Minuta de Termo de Contrato</w:t>
      </w:r>
    </w:p>
    <w:p w14:paraId="32228615" w14:textId="77777777" w:rsidR="00A57FE9" w:rsidRDefault="002F47AE">
      <w:pPr>
        <w:numPr>
          <w:ilvl w:val="2"/>
          <w:numId w:val="3"/>
        </w:numPr>
        <w:spacing w:before="120" w:after="120" w:line="276" w:lineRule="auto"/>
        <w:jc w:val="both"/>
        <w:rPr>
          <w:color w:val="000000"/>
        </w:rPr>
      </w:pPr>
      <w:r>
        <w:rPr>
          <w:color w:val="000000"/>
        </w:rPr>
        <w:t>ANEXO VI – Instrumento de Medição de Resultado (IMR)</w:t>
      </w:r>
    </w:p>
    <w:p w14:paraId="717EB3AF" w14:textId="77777777" w:rsidR="00A57FE9" w:rsidRDefault="002F47AE">
      <w:pPr>
        <w:numPr>
          <w:ilvl w:val="2"/>
          <w:numId w:val="3"/>
        </w:numPr>
        <w:spacing w:before="120" w:after="120" w:line="276" w:lineRule="auto"/>
        <w:jc w:val="both"/>
        <w:rPr>
          <w:color w:val="000000"/>
        </w:rPr>
      </w:pPr>
      <w:r>
        <w:rPr>
          <w:color w:val="000000"/>
        </w:rPr>
        <w:t>ANEXO VII - Layout dos Módulos</w:t>
      </w:r>
    </w:p>
    <w:p w14:paraId="24C03B89" w14:textId="77777777" w:rsidR="00A57FE9" w:rsidRDefault="00A57FE9">
      <w:pPr>
        <w:spacing w:before="120" w:after="120" w:line="276" w:lineRule="auto"/>
        <w:ind w:left="1854"/>
        <w:jc w:val="both"/>
        <w:rPr>
          <w:color w:val="000000"/>
        </w:rPr>
      </w:pPr>
    </w:p>
    <w:p w14:paraId="7DB8AD17" w14:textId="77777777" w:rsidR="00A57FE9" w:rsidRDefault="00A57FE9">
      <w:pPr>
        <w:spacing w:before="120" w:after="120" w:line="276" w:lineRule="auto"/>
        <w:jc w:val="center"/>
        <w:rPr>
          <w:color w:val="000000"/>
        </w:rPr>
      </w:pPr>
    </w:p>
    <w:p w14:paraId="30D53FA5" w14:textId="77777777" w:rsidR="00A57FE9" w:rsidRDefault="002F47AE">
      <w:pPr>
        <w:spacing w:before="120" w:after="120" w:line="276" w:lineRule="auto"/>
        <w:jc w:val="center"/>
        <w:rPr>
          <w:color w:val="000000"/>
        </w:rPr>
      </w:pPr>
      <w:r>
        <w:rPr>
          <w:color w:val="000000"/>
        </w:rPr>
        <w:t>Niterói, 15 de fevereiro de 2022.</w:t>
      </w:r>
    </w:p>
    <w:p w14:paraId="7FF7732E" w14:textId="27783D6F" w:rsidR="00A57FE9" w:rsidRPr="001958D7" w:rsidRDefault="001958D7">
      <w:pPr>
        <w:spacing w:before="120" w:after="120" w:line="276" w:lineRule="auto"/>
        <w:jc w:val="center"/>
        <w:rPr>
          <w:b/>
          <w:color w:val="000000"/>
        </w:rPr>
      </w:pPr>
      <w:r w:rsidRPr="001958D7">
        <w:rPr>
          <w:b/>
          <w:color w:val="000000"/>
        </w:rPr>
        <w:t>Juliana Borsoi</w:t>
      </w:r>
      <w:r>
        <w:rPr>
          <w:b/>
          <w:color w:val="000000"/>
        </w:rPr>
        <w:t xml:space="preserve"> Palermo</w:t>
      </w:r>
    </w:p>
    <w:p w14:paraId="458B320C" w14:textId="2945D687" w:rsidR="00A57FE9" w:rsidRDefault="002F47AE">
      <w:pPr>
        <w:jc w:val="center"/>
        <w:rPr>
          <w:rFonts w:ascii="Calibri" w:eastAsia="Calibri" w:hAnsi="Calibri" w:cs="Calibri"/>
          <w:b/>
          <w:sz w:val="22"/>
          <w:szCs w:val="22"/>
        </w:rPr>
      </w:pPr>
      <w:r>
        <w:rPr>
          <w:b/>
          <w:color w:val="000000"/>
        </w:rPr>
        <w:t>Membro da CLI</w:t>
      </w:r>
    </w:p>
    <w:sectPr w:rsidR="00A57FE9">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62ED" w14:textId="77777777" w:rsidR="00390401" w:rsidRDefault="00390401">
      <w:r>
        <w:separator/>
      </w:r>
    </w:p>
  </w:endnote>
  <w:endnote w:type="continuationSeparator" w:id="0">
    <w:p w14:paraId="3AEEC1F0" w14:textId="77777777" w:rsidR="00390401" w:rsidRDefault="0039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Segoe Print"/>
    <w:charset w:val="00"/>
    <w:family w:val="roman"/>
    <w:pitch w:val="default"/>
  </w:font>
  <w:font w:name="Verdana-Bold">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E2EA" w14:textId="77777777" w:rsidR="00A57FE9" w:rsidRDefault="002F47AE">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14:paraId="6D561FBE" w14:textId="77777777" w:rsidR="00A57FE9" w:rsidRDefault="00A57FE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CC81" w14:textId="77777777" w:rsidR="00390401" w:rsidRDefault="00390401">
      <w:r>
        <w:separator/>
      </w:r>
    </w:p>
  </w:footnote>
  <w:footnote w:type="continuationSeparator" w:id="0">
    <w:p w14:paraId="495F761D" w14:textId="77777777" w:rsidR="00390401" w:rsidRDefault="0039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5336" w14:textId="77777777" w:rsidR="00A57FE9" w:rsidRDefault="00A57FE9">
    <w:pPr>
      <w:tabs>
        <w:tab w:val="center" w:pos="4252"/>
        <w:tab w:val="right" w:pos="8504"/>
      </w:tabs>
      <w:jc w:val="right"/>
      <w:rPr>
        <w:rFonts w:ascii="Verdana" w:eastAsia="Verdana" w:hAnsi="Verdana" w:cs="Verdana"/>
        <w:color w:val="000000"/>
        <w:sz w:val="16"/>
        <w:szCs w:val="16"/>
      </w:rPr>
    </w:pPr>
  </w:p>
  <w:p w14:paraId="00D61BFB" w14:textId="77777777" w:rsidR="00A57FE9" w:rsidRDefault="00A57FE9">
    <w:pPr>
      <w:tabs>
        <w:tab w:val="center" w:pos="4252"/>
        <w:tab w:val="right" w:pos="8504"/>
      </w:tabs>
      <w:jc w:val="right"/>
      <w:rPr>
        <w:rFonts w:ascii="Verdana" w:eastAsia="Verdana" w:hAnsi="Verdana" w:cs="Verdana"/>
        <w:color w:val="000000"/>
        <w:sz w:val="16"/>
        <w:szCs w:val="16"/>
      </w:rPr>
    </w:pPr>
  </w:p>
  <w:p w14:paraId="30FC2C19" w14:textId="77777777" w:rsidR="00A57FE9" w:rsidRDefault="002F47AE">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23069.151010/2022-37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15:restartNumberingAfterBreak="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 w15:restartNumberingAfterBreak="0">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15:restartNumberingAfterBreak="0">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num w:numId="1">
    <w:abstractNumId w:val="11"/>
  </w:num>
  <w:num w:numId="2">
    <w:abstractNumId w:val="6"/>
  </w:num>
  <w:num w:numId="3">
    <w:abstractNumId w:val="1"/>
  </w:num>
  <w:num w:numId="4">
    <w:abstractNumId w:val="2"/>
  </w:num>
  <w:num w:numId="5">
    <w:abstractNumId w:val="8"/>
  </w:num>
  <w:num w:numId="6">
    <w:abstractNumId w:val="0"/>
  </w:num>
  <w:num w:numId="7">
    <w:abstractNumId w:val="3"/>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72202"/>
    <w:rsid w:val="000829EF"/>
    <w:rsid w:val="000D1B83"/>
    <w:rsid w:val="00136C33"/>
    <w:rsid w:val="00155286"/>
    <w:rsid w:val="00166EB1"/>
    <w:rsid w:val="00176627"/>
    <w:rsid w:val="001958D7"/>
    <w:rsid w:val="00282968"/>
    <w:rsid w:val="002F47AE"/>
    <w:rsid w:val="003540E9"/>
    <w:rsid w:val="00360F70"/>
    <w:rsid w:val="00372622"/>
    <w:rsid w:val="00390401"/>
    <w:rsid w:val="0039357F"/>
    <w:rsid w:val="003F53A1"/>
    <w:rsid w:val="00407AA7"/>
    <w:rsid w:val="0048682B"/>
    <w:rsid w:val="004E6B15"/>
    <w:rsid w:val="005302E8"/>
    <w:rsid w:val="005C0179"/>
    <w:rsid w:val="005F035C"/>
    <w:rsid w:val="006A7714"/>
    <w:rsid w:val="007112E8"/>
    <w:rsid w:val="00713D4E"/>
    <w:rsid w:val="00717A2E"/>
    <w:rsid w:val="0075114B"/>
    <w:rsid w:val="00754A13"/>
    <w:rsid w:val="00756156"/>
    <w:rsid w:val="00771B07"/>
    <w:rsid w:val="00772E1F"/>
    <w:rsid w:val="007A384D"/>
    <w:rsid w:val="007B1F50"/>
    <w:rsid w:val="007C7F8F"/>
    <w:rsid w:val="007F3AEF"/>
    <w:rsid w:val="00812605"/>
    <w:rsid w:val="00840513"/>
    <w:rsid w:val="0084372D"/>
    <w:rsid w:val="00865759"/>
    <w:rsid w:val="00867408"/>
    <w:rsid w:val="008754E1"/>
    <w:rsid w:val="00881927"/>
    <w:rsid w:val="008F109A"/>
    <w:rsid w:val="008F2678"/>
    <w:rsid w:val="00A21960"/>
    <w:rsid w:val="00A37332"/>
    <w:rsid w:val="00A42612"/>
    <w:rsid w:val="00A57FE9"/>
    <w:rsid w:val="00A9441F"/>
    <w:rsid w:val="00AD1DE8"/>
    <w:rsid w:val="00AF3821"/>
    <w:rsid w:val="00AF588F"/>
    <w:rsid w:val="00AF691E"/>
    <w:rsid w:val="00B163C5"/>
    <w:rsid w:val="00B402F3"/>
    <w:rsid w:val="00B546D1"/>
    <w:rsid w:val="00B85F13"/>
    <w:rsid w:val="00BB044E"/>
    <w:rsid w:val="00C40635"/>
    <w:rsid w:val="00C534ED"/>
    <w:rsid w:val="00C64D01"/>
    <w:rsid w:val="00C94BD2"/>
    <w:rsid w:val="00CA0289"/>
    <w:rsid w:val="00CB1120"/>
    <w:rsid w:val="00D6083D"/>
    <w:rsid w:val="00DA38F3"/>
    <w:rsid w:val="00E664E0"/>
    <w:rsid w:val="00E73470"/>
    <w:rsid w:val="00E84D66"/>
    <w:rsid w:val="00EA5C79"/>
    <w:rsid w:val="00F56F33"/>
    <w:rsid w:val="00F67D17"/>
    <w:rsid w:val="00FD15CB"/>
    <w:rsid w:val="12F71B72"/>
    <w:rsid w:val="209579AC"/>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F60239"/>
  <w15:docId w15:val="{A6FCA1D8-2F3C-457A-92FB-D6E44916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left w:w="115"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9674</Words>
  <Characters>52244</Characters>
  <Application>Microsoft Office Word</Application>
  <DocSecurity>0</DocSecurity>
  <Lines>435</Lines>
  <Paragraphs>123</Paragraphs>
  <ScaleCrop>false</ScaleCrop>
  <Company/>
  <LinksUpToDate>false</LinksUpToDate>
  <CharactersWithSpaces>61795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65</cp:revision>
  <dcterms:created xsi:type="dcterms:W3CDTF">2020-03-20T20:31:00Z</dcterms:created>
  <dcterms:modified xsi:type="dcterms:W3CDTF">2022-02-23T14:15:00Z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A09E2A3F2E304B8C92C9ED4E5BBB9BD8</vt:lpwstr>
  </property>
</Properties>
</file>