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4A9F68DA"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3E73531B"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872B8">
              <w:rPr>
                <w:rFonts w:ascii="Verdana" w:eastAsia="Verdana" w:hAnsi="Verdana" w:cs="Verdana"/>
                <w:b/>
              </w:rPr>
              <w:t>53</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435412F7" w:rsidR="00416750" w:rsidRPr="00B20259" w:rsidRDefault="00B90B8F">
            <w:pPr>
              <w:spacing w:before="100" w:after="100"/>
              <w:jc w:val="center"/>
            </w:pPr>
            <w:r>
              <w:rPr>
                <w:rFonts w:ascii="Verdana" w:eastAsia="Verdana" w:hAnsi="Verdana" w:cs="Verdana"/>
                <w:b/>
              </w:rPr>
              <w:t xml:space="preserve">PROCESSO Nº </w:t>
            </w:r>
            <w:r w:rsidR="000872B8" w:rsidRPr="000872B8">
              <w:rPr>
                <w:rFonts w:ascii="Verdana" w:eastAsia="Verdana" w:hAnsi="Verdana" w:cs="Verdana"/>
                <w:b/>
              </w:rPr>
              <w:t>23069.162464/2022-33</w:t>
            </w:r>
          </w:p>
          <w:p w14:paraId="4AE3B843" w14:textId="77777777" w:rsidR="00416750" w:rsidRDefault="00416750">
            <w:pPr>
              <w:spacing w:before="100" w:after="100"/>
              <w:jc w:val="both"/>
              <w:rPr>
                <w:b/>
              </w:rPr>
            </w:pPr>
          </w:p>
          <w:p w14:paraId="1D20B1FE" w14:textId="1079C7C4"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E7536F">
              <w:rPr>
                <w:color w:val="000000"/>
                <w:sz w:val="18"/>
                <w:szCs w:val="18"/>
              </w:rPr>
              <w:t>, Decreto n° 7.174, de 2010</w:t>
            </w:r>
            <w:r>
              <w:rPr>
                <w:color w:val="000000"/>
                <w:sz w:val="18"/>
                <w:szCs w:val="18"/>
              </w:rPr>
              <w:t>,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76604B9C" w:rsidR="00416750" w:rsidRDefault="00B90B8F" w:rsidP="00112427">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0872B8">
              <w:rPr>
                <w:b/>
                <w:color w:val="000000"/>
                <w:sz w:val="18"/>
                <w:szCs w:val="18"/>
              </w:rPr>
              <w:t xml:space="preserve">notebooks e </w:t>
            </w:r>
            <w:r w:rsidR="00112427">
              <w:rPr>
                <w:b/>
                <w:color w:val="000000"/>
                <w:sz w:val="18"/>
                <w:szCs w:val="18"/>
              </w:rPr>
              <w:t>outros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58624C44" w:rsidR="00B20259" w:rsidRPr="006A2577" w:rsidRDefault="00B20259" w:rsidP="00287FF1">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287FF1">
              <w:rPr>
                <w:rFonts w:cs="Arial"/>
                <w:b/>
                <w:sz w:val="18"/>
                <w:szCs w:val="18"/>
              </w:rPr>
              <w:t>10</w:t>
            </w:r>
            <w:r w:rsidRPr="000636CB">
              <w:rPr>
                <w:rFonts w:cs="Arial"/>
                <w:b/>
                <w:sz w:val="18"/>
                <w:szCs w:val="18"/>
              </w:rPr>
              <w:t>h</w:t>
            </w:r>
            <w:r>
              <w:rPr>
                <w:rFonts w:cs="Arial"/>
                <w:sz w:val="18"/>
                <w:szCs w:val="18"/>
              </w:rPr>
              <w:t xml:space="preserve"> do dia </w:t>
            </w:r>
            <w:r w:rsidR="00734D34">
              <w:rPr>
                <w:rFonts w:cs="Arial"/>
                <w:b/>
                <w:sz w:val="18"/>
                <w:szCs w:val="18"/>
              </w:rPr>
              <w:t>31</w:t>
            </w:r>
            <w:bookmarkStart w:id="0" w:name="_GoBack"/>
            <w:bookmarkEnd w:id="0"/>
            <w:r>
              <w:rPr>
                <w:rFonts w:cs="Arial"/>
                <w:b/>
                <w:sz w:val="18"/>
                <w:szCs w:val="18"/>
              </w:rPr>
              <w:t>/</w:t>
            </w:r>
            <w:r w:rsidR="00107AC5">
              <w:rPr>
                <w:rFonts w:cs="Arial"/>
                <w:b/>
                <w:sz w:val="18"/>
                <w:szCs w:val="18"/>
              </w:rPr>
              <w:t>5</w:t>
            </w:r>
            <w:r>
              <w:rPr>
                <w:rFonts w:cs="Arial"/>
                <w:b/>
                <w:sz w:val="18"/>
                <w:szCs w:val="18"/>
              </w:rPr>
              <w:t>/</w:t>
            </w:r>
            <w:r w:rsidR="00107AC5">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6B3131">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0B7543F5" w:rsidR="00416750" w:rsidRDefault="00107AC5" w:rsidP="00107AC5">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Lizieux Amanda U. F. Senna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38B01F85"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44F9C070"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872B8">
        <w:rPr>
          <w:rFonts w:ascii="Verdana" w:eastAsia="Verdana" w:hAnsi="Verdana" w:cs="Verdana"/>
          <w:b/>
        </w:rPr>
        <w:t>53</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07BFD3D4" w:rsidR="00416750" w:rsidRDefault="00B90B8F">
      <w:pPr>
        <w:spacing w:before="100" w:after="100"/>
        <w:jc w:val="center"/>
      </w:pPr>
      <w:r>
        <w:rPr>
          <w:rFonts w:ascii="Verdana" w:eastAsia="Verdana" w:hAnsi="Verdana" w:cs="Verdana"/>
          <w:b/>
        </w:rPr>
        <w:t xml:space="preserve">PROCESSO Nº </w:t>
      </w:r>
      <w:r w:rsidR="000872B8" w:rsidRPr="000872B8">
        <w:rPr>
          <w:rFonts w:ascii="Verdana" w:eastAsia="Verdana" w:hAnsi="Verdana" w:cs="Verdana"/>
          <w:b/>
        </w:rPr>
        <w:t>23069.162464/2022-33</w:t>
      </w:r>
    </w:p>
    <w:p w14:paraId="54044457" w14:textId="77777777" w:rsidR="00416750" w:rsidRDefault="00416750">
      <w:pPr>
        <w:spacing w:before="100" w:after="100"/>
        <w:jc w:val="center"/>
      </w:pPr>
      <w:bookmarkStart w:id="1" w:name="_heading=h.gjdgxs" w:colFirst="0" w:colLast="0"/>
      <w:bookmarkEnd w:id="1"/>
    </w:p>
    <w:p w14:paraId="42BEB09F" w14:textId="0B33F704"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w:t>
      </w:r>
      <w:r w:rsidR="00E7536F" w:rsidRPr="00E7536F">
        <w:rPr>
          <w:rFonts w:eastAsia="SimSun" w:cs="Arial"/>
          <w:color w:val="000000"/>
          <w:szCs w:val="20"/>
        </w:rPr>
        <w:t xml:space="preserve"> </w:t>
      </w:r>
      <w:r w:rsidR="00E7536F">
        <w:rPr>
          <w:rFonts w:eastAsia="SimSun" w:cs="Arial"/>
          <w:color w:val="000000"/>
          <w:szCs w:val="20"/>
        </w:rPr>
        <w:t>Decreto n° 7.174, de 2010,</w:t>
      </w:r>
      <w:r>
        <w:rPr>
          <w:color w:val="000000"/>
        </w:rPr>
        <w:t xml:space="preserve">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52737EBE"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0E3B6A">
        <w:rPr>
          <w:b/>
          <w:color w:val="000000"/>
          <w:sz w:val="18"/>
          <w:szCs w:val="18"/>
        </w:rPr>
        <w:t xml:space="preserve">notebooks e </w:t>
      </w:r>
      <w:r w:rsidR="00112427">
        <w:rPr>
          <w:b/>
          <w:color w:val="000000"/>
          <w:sz w:val="18"/>
          <w:szCs w:val="18"/>
        </w:rPr>
        <w:t>outros</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lastRenderedPageBreak/>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lastRenderedPageBreak/>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2257142" w14:textId="77777777" w:rsidR="00E7536F" w:rsidRPr="00E7536F" w:rsidRDefault="00E7536F" w:rsidP="00E7536F">
      <w:pPr>
        <w:pStyle w:val="PargrafodaLista"/>
        <w:numPr>
          <w:ilvl w:val="2"/>
          <w:numId w:val="8"/>
        </w:numPr>
        <w:ind w:firstLine="204"/>
      </w:pPr>
      <w:r w:rsidRPr="00E7536F">
        <w:t>que cumpre os requisitos do Decreto n. 7.174, de 2010, estando apto a usufruir dos critérios de preferência.</w:t>
      </w:r>
    </w:p>
    <w:p w14:paraId="54A85954" w14:textId="77777777" w:rsidR="00E7536F" w:rsidRDefault="00E7536F" w:rsidP="00E7536F">
      <w:pPr>
        <w:tabs>
          <w:tab w:val="left" w:pos="1440"/>
        </w:tabs>
        <w:spacing w:after="240" w:line="276" w:lineRule="auto"/>
        <w:ind w:left="1134"/>
        <w:jc w:val="both"/>
      </w:pP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B661B1A" w14:textId="77777777" w:rsidR="00EC17FB" w:rsidRDefault="00EC17FB" w:rsidP="00EC17FB">
      <w:pPr>
        <w:numPr>
          <w:ilvl w:val="1"/>
          <w:numId w:val="8"/>
        </w:numPr>
        <w:spacing w:before="120" w:after="120" w:line="276" w:lineRule="auto"/>
        <w:ind w:hanging="7"/>
        <w:jc w:val="both"/>
      </w:pPr>
      <w:r>
        <w:t xml:space="preserve">Para </w:t>
      </w:r>
      <w:r>
        <w:rPr>
          <w:rFonts w:eastAsia="SimSun" w:cs="Arial"/>
          <w:color w:val="000000"/>
          <w:szCs w:val="20"/>
        </w:rPr>
        <w:t> a aquisição de bens comuns de informática e automação, definidos no art. 16-A da Lei n° 8.248, de 1991, será assegurado o direito de preferência previsto no seu artigo 3º, conforme procedimento estabelecido nos artigos 5° e 8° do Decreto n° 7.174, de 2010.</w:t>
      </w:r>
    </w:p>
    <w:p w14:paraId="472AA73C" w14:textId="77777777" w:rsidR="00EC17FB" w:rsidRDefault="00EC17FB" w:rsidP="00EC17FB">
      <w:pPr>
        <w:numPr>
          <w:ilvl w:val="2"/>
          <w:numId w:val="8"/>
        </w:numPr>
        <w:spacing w:after="240"/>
        <w:ind w:firstLine="204"/>
        <w:jc w:val="both"/>
      </w:pPr>
      <w:r>
        <w:rPr>
          <w:rFonts w:eastAsia="SimSun" w:cs="Arial"/>
          <w:color w:val="000000"/>
          <w:szCs w:val="20"/>
        </w:rPr>
        <w:t xml:space="preserve">Nas </w:t>
      </w:r>
      <w:r>
        <w:rPr>
          <w:rFonts w:eastAsia="SimSun" w:cs="Arial"/>
          <w:i/>
          <w:iCs/>
          <w:color w:val="000000"/>
          <w:szCs w:val="20"/>
        </w:rPr>
        <w:t>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39795D34" w14:textId="77777777" w:rsidR="00EC17FB" w:rsidRDefault="00EC17FB" w:rsidP="00EC17FB">
      <w:pPr>
        <w:spacing w:before="120" w:after="120" w:line="276" w:lineRule="auto"/>
        <w:ind w:left="1141"/>
        <w:jc w:val="both"/>
      </w:pP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1EBF8771" w:rsidR="00416750" w:rsidRDefault="007B2066" w:rsidP="007B2066">
      <w:pPr>
        <w:numPr>
          <w:ilvl w:val="2"/>
          <w:numId w:val="8"/>
        </w:numPr>
        <w:spacing w:before="120" w:after="120" w:line="276" w:lineRule="auto"/>
        <w:ind w:right="-15" w:firstLine="204"/>
        <w:jc w:val="both"/>
      </w:pPr>
      <w:r w:rsidRPr="007B2066">
        <w:t>É facultado ao pregoeiro prorrogar o prazo estabelecido, a partir de solicitação fundamentada feita no chat ou também por meio do e-mail cpl@id.uff.br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lastRenderedPageBreak/>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PargrafodaLista"/>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lastRenderedPageBreak/>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PargrafodaLista"/>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067E2A1" w:rsidR="003F7FF0" w:rsidRDefault="003F7FF0" w:rsidP="003F7FF0">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lastRenderedPageBreak/>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lastRenderedPageBreak/>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lastRenderedPageBreak/>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 xml:space="preserve">Esta ordem de classificação dos licitantes registrados deverá ser respeitada nas contratações e somente será utilizada acaso o melhor colocado no certame não assine a ata ou </w:t>
      </w:r>
      <w:r>
        <w:lastRenderedPageBreak/>
        <w:t>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3B3D6693"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0E3B6A">
        <w:rPr>
          <w:rFonts w:cs="Arial"/>
          <w:color w:val="000000"/>
          <w:szCs w:val="20"/>
        </w:rPr>
        <w:t>11</w:t>
      </w:r>
      <w:r>
        <w:rPr>
          <w:rFonts w:cs="Arial"/>
          <w:color w:val="000000"/>
          <w:szCs w:val="20"/>
        </w:rPr>
        <w:t xml:space="preserve"> de </w:t>
      </w:r>
      <w:r w:rsidR="000E3B6A">
        <w:rPr>
          <w:rFonts w:cs="Arial"/>
          <w:color w:val="000000"/>
          <w:szCs w:val="20"/>
        </w:rPr>
        <w:t>maio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B583" w14:textId="77777777" w:rsidR="006B3131" w:rsidRDefault="006B3131">
      <w:r>
        <w:separator/>
      </w:r>
    </w:p>
  </w:endnote>
  <w:endnote w:type="continuationSeparator" w:id="0">
    <w:p w14:paraId="2AF470A8" w14:textId="77777777" w:rsidR="006B3131" w:rsidRDefault="006B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2B94" w14:textId="3104F800"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734D34">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734D3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096B" w14:textId="77777777" w:rsidR="006B3131" w:rsidRDefault="006B3131">
      <w:r>
        <w:separator/>
      </w:r>
    </w:p>
  </w:footnote>
  <w:footnote w:type="continuationSeparator" w:id="0">
    <w:p w14:paraId="323AC36C" w14:textId="77777777" w:rsidR="006B3131" w:rsidRDefault="006B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7CFE3F4"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0872B8" w:rsidRPr="000872B8">
      <w:rPr>
        <w:rFonts w:ascii="Verdana" w:eastAsia="Verdana" w:hAnsi="Verdana" w:cs="Verdana"/>
        <w:color w:val="000000"/>
        <w:sz w:val="16"/>
        <w:szCs w:val="16"/>
      </w:rPr>
      <w:t>23069.162464/2022-33</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5"/>
  </w:num>
  <w:num w:numId="4">
    <w:abstractNumId w:val="11"/>
  </w:num>
  <w:num w:numId="5">
    <w:abstractNumId w:val="10"/>
  </w:num>
  <w:num w:numId="6">
    <w:abstractNumId w:val="6"/>
  </w:num>
  <w:num w:numId="7">
    <w:abstractNumId w:val="12"/>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013F65"/>
    <w:rsid w:val="000872B8"/>
    <w:rsid w:val="000E3B6A"/>
    <w:rsid w:val="000F6C12"/>
    <w:rsid w:val="000F76E0"/>
    <w:rsid w:val="00107AC5"/>
    <w:rsid w:val="00112427"/>
    <w:rsid w:val="00144676"/>
    <w:rsid w:val="00164F19"/>
    <w:rsid w:val="00182F1C"/>
    <w:rsid w:val="001852E9"/>
    <w:rsid w:val="001B1CC5"/>
    <w:rsid w:val="001F15A7"/>
    <w:rsid w:val="0022170C"/>
    <w:rsid w:val="00251610"/>
    <w:rsid w:val="002730A3"/>
    <w:rsid w:val="00287FF1"/>
    <w:rsid w:val="002934DF"/>
    <w:rsid w:val="002C7144"/>
    <w:rsid w:val="002D150E"/>
    <w:rsid w:val="002F1B66"/>
    <w:rsid w:val="003D176D"/>
    <w:rsid w:val="003F7FF0"/>
    <w:rsid w:val="00416750"/>
    <w:rsid w:val="004E2FD1"/>
    <w:rsid w:val="00507CCE"/>
    <w:rsid w:val="00565C61"/>
    <w:rsid w:val="005B6FAA"/>
    <w:rsid w:val="005D0962"/>
    <w:rsid w:val="006203E4"/>
    <w:rsid w:val="006747A4"/>
    <w:rsid w:val="006A06B9"/>
    <w:rsid w:val="006B3131"/>
    <w:rsid w:val="006C6418"/>
    <w:rsid w:val="00706B3D"/>
    <w:rsid w:val="00714AD8"/>
    <w:rsid w:val="00727342"/>
    <w:rsid w:val="00734D34"/>
    <w:rsid w:val="00792F73"/>
    <w:rsid w:val="007B2066"/>
    <w:rsid w:val="007B6DFB"/>
    <w:rsid w:val="008000C3"/>
    <w:rsid w:val="00806463"/>
    <w:rsid w:val="00843CB4"/>
    <w:rsid w:val="0086375D"/>
    <w:rsid w:val="008E1F81"/>
    <w:rsid w:val="008F6136"/>
    <w:rsid w:val="0090524A"/>
    <w:rsid w:val="0092405D"/>
    <w:rsid w:val="009F0FA2"/>
    <w:rsid w:val="00A46E6F"/>
    <w:rsid w:val="00AD3662"/>
    <w:rsid w:val="00B20259"/>
    <w:rsid w:val="00B90B8F"/>
    <w:rsid w:val="00B92301"/>
    <w:rsid w:val="00BA7544"/>
    <w:rsid w:val="00BC0A5D"/>
    <w:rsid w:val="00BF667C"/>
    <w:rsid w:val="00BF7B4B"/>
    <w:rsid w:val="00C25D24"/>
    <w:rsid w:val="00C94024"/>
    <w:rsid w:val="00CE206A"/>
    <w:rsid w:val="00D46176"/>
    <w:rsid w:val="00DF3390"/>
    <w:rsid w:val="00E663F3"/>
    <w:rsid w:val="00E7536F"/>
    <w:rsid w:val="00EC17FB"/>
    <w:rsid w:val="00EE2FCB"/>
    <w:rsid w:val="00EE3B04"/>
    <w:rsid w:val="00F622E1"/>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9B3910BA-08A6-4463-BC8A-FB997DBC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9493</Words>
  <Characters>51268</Characters>
  <Application>Microsoft Office Word</Application>
  <DocSecurity>0</DocSecurity>
  <Lines>427</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13</cp:revision>
  <cp:lastPrinted>2022-05-12T14:52:00Z</cp:lastPrinted>
  <dcterms:created xsi:type="dcterms:W3CDTF">2022-05-11T13:19:00Z</dcterms:created>
  <dcterms:modified xsi:type="dcterms:W3CDTF">2022-05-17T19:03:00Z</dcterms:modified>
</cp:coreProperties>
</file>