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E840"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4995722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66B306" w14:textId="0D653A73"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3EEA380" w14:textId="0F618945"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E2B6C">
              <w:rPr>
                <w:rFonts w:ascii="Verdana" w:eastAsia="Verdana" w:hAnsi="Verdana" w:cs="Verdana"/>
                <w:b/>
              </w:rPr>
              <w:t>2</w:t>
            </w:r>
            <w:r w:rsidR="00C75C30">
              <w:rPr>
                <w:rFonts w:ascii="Verdana" w:eastAsia="Verdana" w:hAnsi="Verdana" w:cs="Verdana"/>
                <w:b/>
              </w:rPr>
              <w:t>8</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550359CA" w14:textId="77777777" w:rsidR="00416750" w:rsidRDefault="00B90B8F">
            <w:pPr>
              <w:spacing w:before="100" w:after="100"/>
              <w:jc w:val="center"/>
            </w:pPr>
            <w:r>
              <w:rPr>
                <w:rFonts w:ascii="Verdana" w:eastAsia="Verdana" w:hAnsi="Verdana" w:cs="Verdana"/>
                <w:b/>
              </w:rPr>
              <w:t>SISTEMA DE REGISTRO DE PREÇOS</w:t>
            </w:r>
          </w:p>
          <w:p w14:paraId="7C98709F" w14:textId="51F29B48" w:rsidR="00416750" w:rsidRDefault="00B90B8F">
            <w:pPr>
              <w:spacing w:before="100" w:after="100"/>
              <w:jc w:val="center"/>
              <w:rPr>
                <w:rFonts w:ascii="Verdana" w:eastAsia="Verdana" w:hAnsi="Verdana" w:cs="Verdana"/>
                <w:b/>
              </w:rPr>
            </w:pPr>
            <w:r>
              <w:rPr>
                <w:rFonts w:ascii="Verdana" w:eastAsia="Verdana" w:hAnsi="Verdana" w:cs="Verdana"/>
                <w:b/>
              </w:rPr>
              <w:t xml:space="preserve">PROCESSO Nº </w:t>
            </w:r>
            <w:r w:rsidR="00C75C30" w:rsidRPr="00C75C30">
              <w:rPr>
                <w:rFonts w:ascii="Verdana" w:eastAsia="Verdana" w:hAnsi="Verdana" w:cs="Verdana"/>
                <w:b/>
              </w:rPr>
              <w:t>23069.153325/2022-19</w:t>
            </w:r>
          </w:p>
          <w:p w14:paraId="2A991A76" w14:textId="17738319" w:rsidR="00C75C30" w:rsidRPr="00C75C30" w:rsidRDefault="00C75C30">
            <w:pPr>
              <w:spacing w:before="100" w:after="100"/>
              <w:jc w:val="center"/>
              <w:rPr>
                <w:sz w:val="14"/>
                <w:szCs w:val="14"/>
              </w:rPr>
            </w:pPr>
            <w:r w:rsidRPr="00C75C30">
              <w:rPr>
                <w:rFonts w:ascii="Verdana" w:eastAsia="Verdana" w:hAnsi="Verdana" w:cs="Verdana"/>
                <w:b/>
                <w:sz w:val="14"/>
                <w:szCs w:val="14"/>
              </w:rPr>
              <w:t>(Processo Relacionado 23069.169754/2021-27)</w:t>
            </w:r>
          </w:p>
          <w:p w14:paraId="7F258695" w14:textId="77777777" w:rsidR="00416750" w:rsidRDefault="00416750">
            <w:pPr>
              <w:spacing w:before="100" w:after="100"/>
              <w:jc w:val="both"/>
              <w:rPr>
                <w:b/>
              </w:rPr>
            </w:pPr>
          </w:p>
          <w:p w14:paraId="5DA90806" w14:textId="77777777" w:rsidR="00416750" w:rsidRDefault="00B90B8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8A5BECC" w14:textId="77777777" w:rsidR="00416750" w:rsidRDefault="00416750">
            <w:pPr>
              <w:spacing w:before="100" w:after="100"/>
              <w:jc w:val="both"/>
              <w:rPr>
                <w:sz w:val="18"/>
                <w:szCs w:val="18"/>
              </w:rPr>
            </w:pPr>
          </w:p>
        </w:tc>
      </w:tr>
      <w:tr w:rsidR="00416750" w14:paraId="67F1A144"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549E891" w14:textId="77777777" w:rsidR="00416750" w:rsidRDefault="00B90B8F">
            <w:pPr>
              <w:spacing w:before="100" w:after="100"/>
              <w:jc w:val="center"/>
            </w:pPr>
            <w:r>
              <w:rPr>
                <w:b/>
                <w:sz w:val="18"/>
                <w:szCs w:val="18"/>
              </w:rPr>
              <w:t>OBJETO</w:t>
            </w:r>
          </w:p>
          <w:p w14:paraId="7F6BA956"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C3DF4" w14:textId="367F7659" w:rsidR="00416750" w:rsidRDefault="00B90B8F" w:rsidP="00341F3F">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2E6B5D">
              <w:rPr>
                <w:color w:val="000000"/>
                <w:sz w:val="18"/>
                <w:szCs w:val="18"/>
              </w:rPr>
              <w:t xml:space="preserve"> </w:t>
            </w:r>
            <w:r w:rsidR="00C75C30" w:rsidRPr="00C75C30">
              <w:rPr>
                <w:b/>
                <w:sz w:val="18"/>
                <w:szCs w:val="18"/>
              </w:rPr>
              <w:t>MATERIAL LABORATORIAL - ENGENHARIA E FÍSICA</w:t>
            </w:r>
            <w:r w:rsidR="007E2B6C">
              <w:rPr>
                <w:color w:val="000000"/>
                <w:sz w:val="18"/>
                <w:szCs w:val="18"/>
              </w:rPr>
              <w:t xml:space="preserve">, </w:t>
            </w:r>
            <w:r>
              <w:rPr>
                <w:color w:val="000000"/>
                <w:sz w:val="18"/>
                <w:szCs w:val="18"/>
              </w:rPr>
              <w:t>conforme condições, quantidades e exigências estabelecidas neste Edital e seus anexos.</w:t>
            </w:r>
          </w:p>
        </w:tc>
      </w:tr>
      <w:tr w:rsidR="00416750" w14:paraId="275EFF03"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BC48F8F"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44354"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p>
          <w:p w14:paraId="4A57DA50"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5108855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269E8AA"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F7BAE" w14:textId="29B3D71C" w:rsidR="00B20259" w:rsidRPr="006A2577" w:rsidRDefault="00B20259" w:rsidP="007E2B6C">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6D1CB6">
              <w:rPr>
                <w:rFonts w:cs="Arial"/>
                <w:b/>
                <w:sz w:val="18"/>
                <w:szCs w:val="18"/>
              </w:rPr>
              <w:t>10</w:t>
            </w:r>
            <w:r w:rsidRPr="000636CB">
              <w:rPr>
                <w:rFonts w:cs="Arial"/>
                <w:b/>
                <w:sz w:val="18"/>
                <w:szCs w:val="18"/>
              </w:rPr>
              <w:t>h</w:t>
            </w:r>
            <w:r>
              <w:rPr>
                <w:rFonts w:cs="Arial"/>
                <w:sz w:val="18"/>
                <w:szCs w:val="18"/>
              </w:rPr>
              <w:t xml:space="preserve"> do dia </w:t>
            </w:r>
            <w:r w:rsidR="006D1CB6">
              <w:rPr>
                <w:rFonts w:cs="Arial"/>
                <w:b/>
                <w:sz w:val="18"/>
                <w:szCs w:val="18"/>
              </w:rPr>
              <w:t>04</w:t>
            </w:r>
            <w:r>
              <w:rPr>
                <w:rFonts w:cs="Arial"/>
                <w:b/>
                <w:sz w:val="18"/>
                <w:szCs w:val="18"/>
              </w:rPr>
              <w:t>/</w:t>
            </w:r>
            <w:r w:rsidR="006D1CB6">
              <w:rPr>
                <w:rFonts w:cs="Arial"/>
                <w:b/>
                <w:sz w:val="18"/>
                <w:szCs w:val="18"/>
              </w:rPr>
              <w:t>ABR</w:t>
            </w:r>
            <w:r>
              <w:rPr>
                <w:rFonts w:cs="Arial"/>
                <w:b/>
                <w:sz w:val="18"/>
                <w:szCs w:val="18"/>
              </w:rPr>
              <w:t>/</w:t>
            </w:r>
            <w:r w:rsidR="006D1CB6">
              <w:rPr>
                <w:rFonts w:cs="Arial"/>
                <w:b/>
                <w:sz w:val="18"/>
                <w:szCs w:val="18"/>
              </w:rPr>
              <w:t>2022</w:t>
            </w:r>
          </w:p>
        </w:tc>
      </w:tr>
      <w:tr w:rsidR="00416750" w14:paraId="16EC45F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EF08E95"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ACF81" w14:textId="77777777" w:rsidR="00416750" w:rsidRDefault="00416750">
            <w:pPr>
              <w:jc w:val="both"/>
              <w:rPr>
                <w:color w:val="000000"/>
                <w:sz w:val="18"/>
                <w:szCs w:val="18"/>
              </w:rPr>
            </w:pPr>
          </w:p>
          <w:p w14:paraId="37177EDA" w14:textId="77777777" w:rsidR="00416750" w:rsidRDefault="00B90B8F">
            <w:pPr>
              <w:jc w:val="both"/>
              <w:rPr>
                <w:color w:val="000000"/>
                <w:sz w:val="18"/>
                <w:szCs w:val="18"/>
              </w:rPr>
            </w:pPr>
            <w:r>
              <w:rPr>
                <w:color w:val="000000"/>
                <w:sz w:val="18"/>
                <w:szCs w:val="18"/>
              </w:rPr>
              <w:t>Universidade Federal Fluminense</w:t>
            </w:r>
          </w:p>
          <w:p w14:paraId="1B6A35C2" w14:textId="77777777" w:rsidR="00416750" w:rsidRDefault="00B90B8F">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549D0EAB" w14:textId="77777777" w:rsidR="00416750" w:rsidRDefault="00B90B8F">
            <w:pPr>
              <w:jc w:val="both"/>
              <w:rPr>
                <w:color w:val="000000"/>
                <w:sz w:val="18"/>
                <w:szCs w:val="18"/>
              </w:rPr>
            </w:pPr>
            <w:r>
              <w:rPr>
                <w:color w:val="000000"/>
                <w:sz w:val="18"/>
                <w:szCs w:val="18"/>
              </w:rPr>
              <w:t>Coordenação de Licitação</w:t>
            </w:r>
          </w:p>
          <w:p w14:paraId="2848A2FE" w14:textId="77777777" w:rsidR="00416750" w:rsidRDefault="00B90B8F">
            <w:pPr>
              <w:jc w:val="both"/>
              <w:rPr>
                <w:color w:val="000000"/>
                <w:sz w:val="18"/>
                <w:szCs w:val="18"/>
              </w:rPr>
            </w:pPr>
            <w:r>
              <w:rPr>
                <w:color w:val="000000"/>
                <w:sz w:val="18"/>
                <w:szCs w:val="18"/>
              </w:rPr>
              <w:t>Rua Miguel de Frias n.º 09, Bairro Icaraí, Niterói - RJ</w:t>
            </w:r>
          </w:p>
          <w:p w14:paraId="05A1C132" w14:textId="77777777" w:rsidR="00416750" w:rsidRDefault="00B90B8F">
            <w:pPr>
              <w:jc w:val="both"/>
              <w:rPr>
                <w:color w:val="000000"/>
                <w:sz w:val="18"/>
                <w:szCs w:val="18"/>
              </w:rPr>
            </w:pPr>
            <w:r>
              <w:rPr>
                <w:color w:val="000000"/>
                <w:sz w:val="18"/>
                <w:szCs w:val="18"/>
              </w:rPr>
              <w:t>CEP: 24.220-900</w:t>
            </w:r>
          </w:p>
          <w:p w14:paraId="297D4341" w14:textId="77777777" w:rsidR="00416750" w:rsidRDefault="00B90B8F">
            <w:pPr>
              <w:jc w:val="both"/>
              <w:rPr>
                <w:color w:val="000000"/>
                <w:sz w:val="18"/>
                <w:szCs w:val="18"/>
              </w:rPr>
            </w:pPr>
            <w:r>
              <w:rPr>
                <w:color w:val="000000"/>
                <w:sz w:val="18"/>
                <w:szCs w:val="18"/>
              </w:rPr>
              <w:t>Telefones: (21) 2629-5386</w:t>
            </w:r>
          </w:p>
          <w:p w14:paraId="4589CEE8"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2D38042" w14:textId="77777777" w:rsidR="00416750" w:rsidRDefault="00416750">
            <w:pPr>
              <w:jc w:val="both"/>
              <w:rPr>
                <w:color w:val="000000"/>
                <w:sz w:val="18"/>
                <w:szCs w:val="18"/>
              </w:rPr>
            </w:pPr>
          </w:p>
        </w:tc>
      </w:tr>
      <w:tr w:rsidR="00416750" w14:paraId="7FD6DEC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1459E81"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E790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0B3264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2D9C02"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6F494" w14:textId="77777777" w:rsidR="00416750" w:rsidRDefault="00416750">
            <w:pPr>
              <w:jc w:val="both"/>
              <w:rPr>
                <w:color w:val="000000"/>
                <w:sz w:val="18"/>
                <w:szCs w:val="18"/>
              </w:rPr>
            </w:pPr>
          </w:p>
          <w:p w14:paraId="54A1DBB5" w14:textId="77777777" w:rsidR="00416750" w:rsidRDefault="00C775E4">
            <w:pPr>
              <w:jc w:val="both"/>
              <w:rPr>
                <w:b/>
                <w:color w:val="0000FF"/>
                <w:sz w:val="18"/>
                <w:szCs w:val="18"/>
              </w:rPr>
            </w:pPr>
            <w:hyperlink r:id="rId10">
              <w:r w:rsidR="00B90B8F">
                <w:rPr>
                  <w:b/>
                  <w:color w:val="0000FF"/>
                  <w:sz w:val="18"/>
                  <w:szCs w:val="18"/>
                  <w:u w:val="single"/>
                </w:rPr>
                <w:t>www.gov.br/compras</w:t>
              </w:r>
            </w:hyperlink>
          </w:p>
          <w:p w14:paraId="60769807" w14:textId="77777777" w:rsidR="00416750" w:rsidRDefault="00416750">
            <w:pPr>
              <w:jc w:val="both"/>
              <w:rPr>
                <w:color w:val="000000"/>
                <w:sz w:val="18"/>
                <w:szCs w:val="18"/>
              </w:rPr>
            </w:pPr>
          </w:p>
        </w:tc>
      </w:tr>
      <w:tr w:rsidR="00416750" w14:paraId="067C48C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3CF39B2"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53057" w14:textId="72D64DDE" w:rsidR="00416750" w:rsidRDefault="006D1CB6" w:rsidP="002E6B5D">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Viviane Cecilia de Lima Lemos</w:t>
            </w:r>
          </w:p>
        </w:tc>
      </w:tr>
    </w:tbl>
    <w:p w14:paraId="6901E073" w14:textId="77777777" w:rsidR="00416750" w:rsidRDefault="00416750">
      <w:pPr>
        <w:tabs>
          <w:tab w:val="left" w:pos="6284"/>
        </w:tabs>
        <w:jc w:val="center"/>
        <w:rPr>
          <w:rFonts w:ascii="Calibri" w:eastAsia="Calibri" w:hAnsi="Calibri" w:cs="Calibri"/>
          <w:b/>
          <w:sz w:val="22"/>
          <w:szCs w:val="22"/>
        </w:rPr>
      </w:pPr>
    </w:p>
    <w:p w14:paraId="080C7EE9" w14:textId="77777777" w:rsidR="00416750" w:rsidRDefault="00416750">
      <w:pPr>
        <w:tabs>
          <w:tab w:val="left" w:pos="6284"/>
        </w:tabs>
        <w:jc w:val="center"/>
        <w:rPr>
          <w:rFonts w:ascii="Calibri" w:eastAsia="Calibri" w:hAnsi="Calibri" w:cs="Calibri"/>
          <w:b/>
          <w:sz w:val="22"/>
          <w:szCs w:val="22"/>
        </w:rPr>
      </w:pPr>
    </w:p>
    <w:p w14:paraId="626D7008" w14:textId="77777777" w:rsidR="00416750" w:rsidRDefault="00B90B8F">
      <w:pPr>
        <w:rPr>
          <w:rFonts w:ascii="Calibri" w:eastAsia="Calibri" w:hAnsi="Calibri" w:cs="Calibri"/>
          <w:b/>
          <w:sz w:val="22"/>
          <w:szCs w:val="22"/>
        </w:rPr>
      </w:pPr>
      <w:r>
        <w:br w:type="page"/>
      </w:r>
    </w:p>
    <w:p w14:paraId="1B6FD660"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14:anchorId="63041539" wp14:editId="2EAF2218">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2C7FD0D5" w14:textId="77777777" w:rsidR="00416750" w:rsidRDefault="00416750">
      <w:pPr>
        <w:tabs>
          <w:tab w:val="left" w:pos="6284"/>
        </w:tabs>
        <w:jc w:val="center"/>
        <w:rPr>
          <w:rFonts w:ascii="Calibri" w:eastAsia="Calibri" w:hAnsi="Calibri" w:cs="Calibri"/>
          <w:b/>
          <w:sz w:val="22"/>
          <w:szCs w:val="22"/>
        </w:rPr>
      </w:pPr>
    </w:p>
    <w:p w14:paraId="3E7B3872"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183148AE"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5BDF7D4"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3D957D5"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40B5BB9" w14:textId="77777777" w:rsidR="00416750" w:rsidRDefault="00416750">
      <w:pPr>
        <w:jc w:val="center"/>
        <w:rPr>
          <w:rFonts w:ascii="Calibri" w:eastAsia="Calibri" w:hAnsi="Calibri" w:cs="Calibri"/>
          <w:b/>
          <w:sz w:val="22"/>
          <w:szCs w:val="22"/>
        </w:rPr>
      </w:pPr>
    </w:p>
    <w:p w14:paraId="52CA9DC6" w14:textId="2276451F"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2139F67" w14:textId="4FFA9F94"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E100F7">
        <w:rPr>
          <w:rFonts w:ascii="Verdana" w:eastAsia="Verdana" w:hAnsi="Verdana" w:cs="Verdana"/>
          <w:b/>
        </w:rPr>
        <w:t>28</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05D71088" w14:textId="77777777" w:rsidR="00B90B8F" w:rsidRDefault="00B90B8F" w:rsidP="00B90B8F">
      <w:pPr>
        <w:spacing w:before="100" w:after="100"/>
        <w:jc w:val="center"/>
      </w:pPr>
      <w:r>
        <w:rPr>
          <w:rFonts w:ascii="Verdana" w:eastAsia="Verdana" w:hAnsi="Verdana" w:cs="Verdana"/>
          <w:b/>
        </w:rPr>
        <w:t>SISTEMA DE REGISTRO DE PREÇOS</w:t>
      </w:r>
    </w:p>
    <w:p w14:paraId="26A1EA47" w14:textId="20B7D9B0" w:rsidR="00B90B8F" w:rsidRPr="00B20259" w:rsidRDefault="00B90B8F" w:rsidP="00B90B8F">
      <w:pPr>
        <w:spacing w:before="100" w:after="100"/>
        <w:jc w:val="center"/>
      </w:pPr>
      <w:r>
        <w:rPr>
          <w:rFonts w:ascii="Verdana" w:eastAsia="Verdana" w:hAnsi="Verdana" w:cs="Verdana"/>
          <w:b/>
        </w:rPr>
        <w:t xml:space="preserve">PROCESSO Nº </w:t>
      </w:r>
      <w:r w:rsidR="00C75C30" w:rsidRPr="00C75C30">
        <w:rPr>
          <w:rFonts w:ascii="Verdana" w:eastAsia="Verdana" w:hAnsi="Verdana" w:cs="Verdana"/>
          <w:b/>
        </w:rPr>
        <w:t>23069.153325/2022-19</w:t>
      </w:r>
    </w:p>
    <w:p w14:paraId="2CA57A77" w14:textId="77777777" w:rsidR="00416750" w:rsidRDefault="00416750">
      <w:pPr>
        <w:spacing w:before="100" w:after="100"/>
        <w:jc w:val="center"/>
      </w:pPr>
    </w:p>
    <w:p w14:paraId="6357E472" w14:textId="77777777" w:rsidR="00416750" w:rsidRDefault="00416750">
      <w:pPr>
        <w:spacing w:before="100" w:after="100"/>
        <w:jc w:val="center"/>
      </w:pPr>
      <w:bookmarkStart w:id="0" w:name="_heading=h.gjdgxs" w:colFirst="0" w:colLast="0"/>
      <w:bookmarkEnd w:id="0"/>
    </w:p>
    <w:p w14:paraId="3DE3D29D" w14:textId="0952E913" w:rsidR="00416750" w:rsidRDefault="00B90B8F">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 xml:space="preserve">por </w:t>
      </w:r>
      <w:r w:rsidR="00C75C30" w:rsidRPr="00B90B8F">
        <w:rPr>
          <w:i/>
        </w:rPr>
        <w:t>item,</w:t>
      </w:r>
      <w:r w:rsidR="00C75C30">
        <w:rPr>
          <w:color w:val="000000"/>
        </w:rPr>
        <w:t xml:space="preserve"> nos</w:t>
      </w:r>
      <w:r>
        <w:rPr>
          <w:color w:val="000000"/>
        </w:rPr>
        <w:t xml:space="preserve">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813ABC5" w14:textId="77777777" w:rsidR="00416750" w:rsidRDefault="00416750">
      <w:pPr>
        <w:jc w:val="both"/>
      </w:pPr>
    </w:p>
    <w:p w14:paraId="55B1A37E"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1ADA0D70" w14:textId="77777777" w:rsidR="00416750" w:rsidRDefault="00416750">
      <w:pPr>
        <w:pBdr>
          <w:bottom w:val="single" w:sz="6" w:space="1" w:color="000000"/>
        </w:pBdr>
        <w:spacing w:after="240" w:line="276" w:lineRule="auto"/>
        <w:ind w:right="-30" w:firstLine="540"/>
        <w:jc w:val="both"/>
      </w:pPr>
    </w:p>
    <w:p w14:paraId="3A425469" w14:textId="77777777" w:rsidR="00416750" w:rsidRDefault="00416750">
      <w:pPr>
        <w:jc w:val="both"/>
      </w:pPr>
    </w:p>
    <w:p w14:paraId="1DAD0801" w14:textId="77777777" w:rsidR="00416750" w:rsidRDefault="00416750">
      <w:pPr>
        <w:jc w:val="both"/>
      </w:pPr>
    </w:p>
    <w:p w14:paraId="1218C943" w14:textId="77777777" w:rsidR="00416750" w:rsidRDefault="00416750">
      <w:pPr>
        <w:jc w:val="both"/>
        <w:rPr>
          <w:color w:val="000000"/>
        </w:rPr>
      </w:pPr>
    </w:p>
    <w:p w14:paraId="5BEDB9F9"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4A046CDC" w14:textId="2EFFCA22"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C75C30" w:rsidRPr="00C75C30">
        <w:rPr>
          <w:b/>
          <w:sz w:val="18"/>
          <w:szCs w:val="18"/>
        </w:rPr>
        <w:t>MATERIAL LABORATORIAL - ENGENHARIA E FÍSICA</w:t>
      </w:r>
      <w:r>
        <w:rPr>
          <w:color w:val="000000"/>
          <w:sz w:val="18"/>
          <w:szCs w:val="18"/>
        </w:rPr>
        <w:t>,</w:t>
      </w:r>
      <w:r>
        <w:t xml:space="preserve"> conforme condições, quantidades e exigências estabelecidas neste Edital e seus anexos.</w:t>
      </w:r>
    </w:p>
    <w:p w14:paraId="26D100E0"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3B1B59C2" w14:textId="77777777" w:rsidR="00416750"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sidR="002E6B5D">
        <w:rPr>
          <w:rFonts w:cs="Arial"/>
          <w:szCs w:val="20"/>
        </w:rPr>
        <w:t xml:space="preserve"> </w:t>
      </w:r>
      <w:r w:rsidRPr="004654AB">
        <w:rPr>
          <w:rFonts w:cs="Arial"/>
          <w:szCs w:val="20"/>
        </w:rPr>
        <w:t xml:space="preserve">do item, observadas as exigências contidas neste Edital e seus Anexos quanto às especificações do objeto. </w:t>
      </w:r>
    </w:p>
    <w:p w14:paraId="234F2CCA" w14:textId="77777777" w:rsidR="002E6B5D" w:rsidRPr="00B90B8F" w:rsidRDefault="002E6B5D" w:rsidP="002E6B5D">
      <w:pPr>
        <w:suppressAutoHyphens w:val="0"/>
        <w:spacing w:before="120" w:after="120" w:line="276" w:lineRule="auto"/>
        <w:ind w:left="716"/>
        <w:jc w:val="both"/>
        <w:rPr>
          <w:rFonts w:cs="Arial"/>
          <w:szCs w:val="20"/>
        </w:rPr>
      </w:pPr>
    </w:p>
    <w:p w14:paraId="2F75F589"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sidR="009D0FB6">
        <w:rPr>
          <w:rFonts w:cs="Arial"/>
          <w:b/>
          <w:color w:val="000000"/>
          <w:szCs w:val="20"/>
        </w:rPr>
        <w:t xml:space="preserve"> </w:t>
      </w:r>
      <w:r>
        <w:rPr>
          <w:rFonts w:cs="Arial"/>
          <w:b/>
          <w:color w:val="000000"/>
          <w:szCs w:val="20"/>
        </w:rPr>
        <w:t>REGISTRO</w:t>
      </w:r>
      <w:r>
        <w:rPr>
          <w:rFonts w:cs="Arial"/>
          <w:b/>
          <w:i/>
          <w:color w:val="000000"/>
          <w:szCs w:val="20"/>
        </w:rPr>
        <w:t xml:space="preserve"> DE PREÇOS </w:t>
      </w:r>
    </w:p>
    <w:p w14:paraId="5B594C6E" w14:textId="77777777" w:rsidR="00416750" w:rsidRDefault="00416750">
      <w:pPr>
        <w:rPr>
          <w:b/>
          <w:i/>
        </w:rPr>
      </w:pPr>
    </w:p>
    <w:p w14:paraId="0BD5F2A1"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29C9B5B9" w14:textId="77777777" w:rsidR="00416750" w:rsidRDefault="00416750">
      <w:pPr>
        <w:spacing w:before="120" w:after="120" w:line="276" w:lineRule="auto"/>
        <w:ind w:left="1134"/>
        <w:jc w:val="both"/>
      </w:pPr>
    </w:p>
    <w:p w14:paraId="3A4D4CA1"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42818ED6"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F51731E"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72BA3BC2"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D937709"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4A9452"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128F7F6"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BBD80F7" w14:textId="77777777" w:rsidR="00416750" w:rsidRDefault="00416750">
      <w:pPr>
        <w:spacing w:before="120" w:after="120" w:line="276" w:lineRule="auto"/>
        <w:ind w:left="425"/>
        <w:jc w:val="both"/>
        <w:rPr>
          <w:color w:val="000000"/>
        </w:rPr>
      </w:pPr>
    </w:p>
    <w:p w14:paraId="1009737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559ED5F2"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9829694"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31D79AA9"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375518A4"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69F1DD9" w14:textId="77777777" w:rsidR="00416750" w:rsidRDefault="00B90B8F">
      <w:pPr>
        <w:numPr>
          <w:ilvl w:val="1"/>
          <w:numId w:val="8"/>
        </w:numPr>
        <w:spacing w:before="120" w:after="120" w:line="276" w:lineRule="auto"/>
        <w:ind w:left="1141"/>
        <w:jc w:val="both"/>
      </w:pPr>
      <w:r>
        <w:t>Não poderão participar desta licitação os interessados:</w:t>
      </w:r>
    </w:p>
    <w:p w14:paraId="3148F89B"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577625ED"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6A99EA35"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2DBAEFC9"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778DC782" w14:textId="77777777" w:rsidR="00416750" w:rsidRDefault="00B90B8F">
      <w:pPr>
        <w:numPr>
          <w:ilvl w:val="2"/>
          <w:numId w:val="8"/>
        </w:numPr>
        <w:tabs>
          <w:tab w:val="left" w:pos="1440"/>
        </w:tabs>
        <w:spacing w:after="240" w:line="276" w:lineRule="auto"/>
        <w:ind w:left="1134" w:firstLine="0"/>
        <w:jc w:val="both"/>
      </w:pPr>
      <w:r>
        <w:rPr>
          <w:color w:val="000000"/>
        </w:rPr>
        <w:lastRenderedPageBreak/>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152BD019"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4CDB0AF3"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0A3FEB24"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12C75E8"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31B4171B"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4E727C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2ED9CEA"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40A98983"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w:t>
      </w:r>
    </w:p>
    <w:p w14:paraId="430D2B86"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B4B91B6"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D21F1BF"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2A440554"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0E8D324C"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9CF4BB9"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098E84E" w14:textId="77777777" w:rsidR="00416750" w:rsidRDefault="00416750">
      <w:pPr>
        <w:spacing w:before="120" w:after="120" w:line="276" w:lineRule="auto"/>
        <w:ind w:left="425"/>
        <w:jc w:val="both"/>
        <w:rPr>
          <w:color w:val="000000"/>
        </w:rPr>
      </w:pPr>
    </w:p>
    <w:p w14:paraId="0514A1A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03892DD4" w14:textId="77777777" w:rsidR="00416750" w:rsidRDefault="00416750"/>
    <w:p w14:paraId="40AFCD8E"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36D893E" w14:textId="77777777" w:rsidR="00416750" w:rsidRDefault="00B90B8F">
      <w:pPr>
        <w:numPr>
          <w:ilvl w:val="1"/>
          <w:numId w:val="8"/>
        </w:numPr>
        <w:spacing w:after="240"/>
        <w:ind w:left="999"/>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C36F0EF"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2C5B965"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666636D9" w14:textId="77777777" w:rsidR="00416750" w:rsidRDefault="00416750"/>
    <w:p w14:paraId="7A5316E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0A236E4" w14:textId="77777777" w:rsidR="00416750" w:rsidRDefault="00416750"/>
    <w:p w14:paraId="4A20B1A7"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34C31E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7D243E44"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7275A97E"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6F42B1B"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2666AE"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C3DD9B5"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4BD5CCF2"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424401F" w14:textId="77777777" w:rsidR="00416750" w:rsidRDefault="00416750">
      <w:pPr>
        <w:spacing w:after="240" w:line="276" w:lineRule="auto"/>
        <w:ind w:left="425"/>
        <w:jc w:val="both"/>
      </w:pPr>
    </w:p>
    <w:p w14:paraId="5DBCC7CA"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2E498B1E" w14:textId="77777777" w:rsidR="00416750" w:rsidRDefault="00416750">
      <w:pPr>
        <w:spacing w:before="120" w:after="120" w:line="276" w:lineRule="auto"/>
        <w:jc w:val="both"/>
        <w:rPr>
          <w:color w:val="000000"/>
        </w:rPr>
      </w:pPr>
    </w:p>
    <w:p w14:paraId="566AC59B"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92B9EA1"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79715FBA"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0D72493A"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746FE3D9"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384FB5D"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1FABD842"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1E941BAB"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2F631BC"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29DEBF22"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615739EA" w14:textId="77777777" w:rsidR="00416750" w:rsidRPr="00AC34DD"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A55B98C" w14:textId="77777777" w:rsidR="00AC34DD" w:rsidRDefault="00AC34DD" w:rsidP="00AC34DD">
      <w:pPr>
        <w:pBdr>
          <w:top w:val="nil"/>
          <w:left w:val="nil"/>
          <w:bottom w:val="nil"/>
          <w:right w:val="nil"/>
          <w:between w:val="nil"/>
        </w:pBdr>
        <w:spacing w:after="240"/>
        <w:ind w:left="1638"/>
        <w:jc w:val="both"/>
        <w:rPr>
          <w:rFonts w:cs="Arial"/>
          <w:szCs w:val="20"/>
        </w:rPr>
      </w:pPr>
    </w:p>
    <w:p w14:paraId="75BC0D2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4A5123C0" w14:textId="77777777" w:rsidR="00416750" w:rsidRDefault="00416750"/>
    <w:p w14:paraId="25D55864"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04ACAD6D"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F85F1CE"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9A696C"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ECAF1D5"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AAC488F"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0E683C2A"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4FD8E329"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4E8F75CF" w14:textId="77777777" w:rsidR="00416750" w:rsidRPr="007B6DFB" w:rsidRDefault="00B90B8F">
      <w:pPr>
        <w:numPr>
          <w:ilvl w:val="2"/>
          <w:numId w:val="8"/>
        </w:numPr>
        <w:tabs>
          <w:tab w:val="left" w:pos="1440"/>
        </w:tabs>
        <w:spacing w:after="240"/>
        <w:ind w:left="1134" w:firstLine="0"/>
        <w:jc w:val="both"/>
      </w:pPr>
      <w:r w:rsidRPr="007B6DFB">
        <w:lastRenderedPageBreak/>
        <w:t xml:space="preserve">O lance deverá ser ofertado pelo </w:t>
      </w:r>
      <w:r w:rsidRPr="007B6DFB">
        <w:rPr>
          <w:b/>
          <w:i/>
        </w:rPr>
        <w:t xml:space="preserve">valor </w:t>
      </w:r>
      <w:r w:rsidR="007B6DFB" w:rsidRPr="007B6DFB">
        <w:rPr>
          <w:b/>
          <w:i/>
        </w:rPr>
        <w:t>unitário do item</w:t>
      </w:r>
      <w:r w:rsidR="007B6DFB" w:rsidRPr="007B6DFB">
        <w:rPr>
          <w:i/>
        </w:rPr>
        <w:t>.</w:t>
      </w:r>
    </w:p>
    <w:p w14:paraId="70A75ED6"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5FEE335F"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5035B8A0"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37F8A84B"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595D1AB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63D7A82A"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635B357D"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3D1FDB45"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0A2BBE43"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4B2EBBCC"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AE7686F"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7A9E56AB"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76FD0FD"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7B13EEC"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35C7A260"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46AD1105"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872C5FA"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6220DDD"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7AD5D7"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A6A6AED"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3F94ED6D"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4F653494"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789F04A1"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7817FCA"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E10200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BAA915B"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7997027B"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1473241"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135FADF9"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 xml:space="preserve">O pregoeiro solicitará ao licitante melhor classificado que, no prazo de 2 (duas)horas, envie a proposta adequada ao último lance ofertado após a negociação realizada, acompanhada, se for o caso, dos documentos complementares, quando necessários à confirmação daqueles exigidos neste Edital e já apresentados. </w:t>
      </w:r>
    </w:p>
    <w:p w14:paraId="58A1F270"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57DE8961"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0F492E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057C2E77"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80F49B9"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4D8C046A"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F9237EB"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7777EAF0"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E7CFEB6"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C4459F8"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553C4E5E"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974CBC"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186780F2"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55CA83AD"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552A73CA"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8A8F475"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64B711CE"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5E32FBDA"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4F4C93D"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1DD90A58"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2A6E9C00"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70637128" w14:textId="77777777" w:rsidR="00416750" w:rsidRDefault="00416750">
      <w:pPr>
        <w:spacing w:after="240"/>
        <w:ind w:left="999" w:right="-15"/>
        <w:jc w:val="both"/>
        <w:rPr>
          <w:color w:val="000000"/>
        </w:rPr>
      </w:pPr>
    </w:p>
    <w:p w14:paraId="31F8FE7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38473403" w14:textId="77777777" w:rsidR="00416750" w:rsidRDefault="00416750"/>
    <w:p w14:paraId="1EA31894"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F2B629"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07433F47"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p>
    <w:p w14:paraId="39DF4E5A"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46CD9814"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5018BF"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13D23D4B" w14:textId="3065051B"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sidR="006D1CB6">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3861AED"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AC39DCF"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D89F26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0244775"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4AD633A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687CFC8" w14:textId="77777777" w:rsidR="00416750" w:rsidRDefault="00B90B8F">
      <w:pPr>
        <w:numPr>
          <w:ilvl w:val="1"/>
          <w:numId w:val="8"/>
        </w:numPr>
        <w:spacing w:before="120" w:after="120" w:line="276" w:lineRule="auto"/>
        <w:ind w:left="1141"/>
        <w:jc w:val="both"/>
      </w:pPr>
      <w:r>
        <w:lastRenderedPageBreak/>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88EC6E1" w14:textId="77777777" w:rsidR="006D1CB6" w:rsidRPr="006D1CB6" w:rsidRDefault="006D1CB6" w:rsidP="006D1CB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01CC408F" w14:textId="77777777" w:rsidR="006D1CB6" w:rsidRPr="006D1CB6" w:rsidRDefault="006D1CB6" w:rsidP="006D1CB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7B216E9D" w14:textId="77777777" w:rsidR="006D1CB6" w:rsidRPr="006D1CB6" w:rsidRDefault="006D1CB6" w:rsidP="006D1CB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51E5B2CE" w14:textId="77777777" w:rsidR="006D1CB6" w:rsidRPr="006D1CB6" w:rsidRDefault="006D1CB6" w:rsidP="006D1CB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271878A7" w14:textId="77777777" w:rsidR="006D1CB6" w:rsidRPr="006D1CB6" w:rsidRDefault="006D1CB6" w:rsidP="006D1CB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5CC0E0A5" w14:textId="77777777" w:rsidR="006D1CB6" w:rsidRPr="006D1CB6" w:rsidRDefault="006D1CB6" w:rsidP="006D1CB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733ADDC8" w14:textId="70D955E3" w:rsidR="00416750" w:rsidRPr="006D1CB6" w:rsidRDefault="00B90B8F" w:rsidP="006D1CB6">
      <w:pPr>
        <w:pStyle w:val="Ttulo3"/>
        <w:ind w:left="1638"/>
        <w:rPr>
          <w:rFonts w:ascii="Arial" w:hAnsi="Arial" w:cs="Tahoma"/>
          <w:b w:val="0"/>
          <w:sz w:val="20"/>
          <w:szCs w:val="24"/>
          <w:lang w:eastAsia="pt-BR"/>
        </w:rPr>
      </w:pPr>
      <w:r w:rsidRPr="006D1CB6">
        <w:rPr>
          <w:rFonts w:ascii="Arial" w:hAnsi="Arial" w:cs="Tahoma"/>
          <w:b w:val="0"/>
          <w:sz w:val="20"/>
          <w:szCs w:val="24"/>
          <w:lang w:eastAsia="pt-BR"/>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45B2F5A" w14:textId="77777777" w:rsidR="00416750" w:rsidRPr="006D1CB6" w:rsidRDefault="00B90B8F">
      <w:pPr>
        <w:numPr>
          <w:ilvl w:val="2"/>
          <w:numId w:val="1"/>
        </w:numPr>
        <w:spacing w:after="240"/>
        <w:ind w:left="1638"/>
        <w:jc w:val="both"/>
      </w:pPr>
      <w:r w:rsidRPr="006D1CB6">
        <w:t>É dever do licitante atualizar previamente as comprovações constantes do SICAF para que estejam vigentes na data da abertura da sessão pública, ou encaminhar, em conjunto com a apresentação da proposta, a respectiva documentação atualizada.</w:t>
      </w:r>
    </w:p>
    <w:p w14:paraId="2934668A" w14:textId="77777777" w:rsidR="00416750" w:rsidRPr="006D1CB6" w:rsidRDefault="00B90B8F">
      <w:pPr>
        <w:numPr>
          <w:ilvl w:val="2"/>
          <w:numId w:val="1"/>
        </w:numPr>
        <w:spacing w:after="240"/>
        <w:ind w:left="1638"/>
        <w:jc w:val="both"/>
      </w:pPr>
      <w:r w:rsidRPr="006D1CB6">
        <w:t>O descumprimento do subitem acima implicará a inabilitação do licitante, exceto se a consulta aos sítios eletrônicos oficiais emissores de certidões feita pelo Pregoeiro lograr êxito em encontrar a(s) certidão(</w:t>
      </w:r>
      <w:proofErr w:type="spellStart"/>
      <w:r w:rsidRPr="006D1CB6">
        <w:t>ões</w:t>
      </w:r>
      <w:proofErr w:type="spellEnd"/>
      <w:r w:rsidRPr="006D1CB6">
        <w:t>) válida(s), conforme art. 43, §3º, do Decreto 10.024, de 2019.</w:t>
      </w:r>
    </w:p>
    <w:p w14:paraId="5A4E839D"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11C02D1"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A4CB29"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1F12EFCA"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485D0A8"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CA28052"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5121819C" w14:textId="77777777" w:rsidR="00416750" w:rsidRDefault="00416750">
      <w:pPr>
        <w:spacing w:before="120" w:after="120" w:line="276" w:lineRule="auto"/>
        <w:ind w:left="1141"/>
        <w:jc w:val="both"/>
      </w:pPr>
    </w:p>
    <w:p w14:paraId="0D7623E1"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84B18E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4407F9B0"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102BA9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0BE0588"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74E70CD8"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EE4A8F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533C8C2"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2EA95B99"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322BBB00"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52B1AE3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05763FB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24762180"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62EFE7D1"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289D1F3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C40043"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304ADE69"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433457"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043BD16A"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5DD80E4"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DA652D8"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0C4DBCC"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B30E4D8"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4DC8141A" w14:textId="77777777"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FB7F700"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F8B6E67"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317301F"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B9DF2C5"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257763C8" w14:textId="77777777" w:rsidR="00416750" w:rsidRDefault="00B90B8F">
      <w:pPr>
        <w:numPr>
          <w:ilvl w:val="2"/>
          <w:numId w:val="8"/>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1AC79C0C" w14:textId="77777777">
        <w:tc>
          <w:tcPr>
            <w:tcW w:w="2235" w:type="dxa"/>
            <w:vMerge w:val="restart"/>
            <w:vAlign w:val="center"/>
          </w:tcPr>
          <w:p w14:paraId="703BBF01"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F1B70EA"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4EACCD28" w14:textId="77777777">
        <w:tc>
          <w:tcPr>
            <w:tcW w:w="2235" w:type="dxa"/>
            <w:vMerge/>
            <w:vAlign w:val="center"/>
          </w:tcPr>
          <w:p w14:paraId="76BA46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32CF480"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56475EA2"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A347E59" w14:textId="77777777">
        <w:tc>
          <w:tcPr>
            <w:tcW w:w="2235" w:type="dxa"/>
            <w:vMerge w:val="restart"/>
            <w:vAlign w:val="center"/>
          </w:tcPr>
          <w:p w14:paraId="0B06444C"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A76CA1D"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1E9B05DD" w14:textId="77777777">
        <w:tc>
          <w:tcPr>
            <w:tcW w:w="2235" w:type="dxa"/>
            <w:vMerge/>
            <w:vAlign w:val="center"/>
          </w:tcPr>
          <w:p w14:paraId="1ADFDE92"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196A5066"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3C3CBA97"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460961E4" w14:textId="77777777">
        <w:tc>
          <w:tcPr>
            <w:tcW w:w="2235" w:type="dxa"/>
            <w:vMerge w:val="restart"/>
            <w:vAlign w:val="center"/>
          </w:tcPr>
          <w:p w14:paraId="00CEFB64"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1F8ED836"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484CFC8F" w14:textId="77777777">
        <w:tc>
          <w:tcPr>
            <w:tcW w:w="2235" w:type="dxa"/>
            <w:vMerge/>
            <w:vAlign w:val="center"/>
          </w:tcPr>
          <w:p w14:paraId="70FD37BD"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3D502FF7"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C81CE05" w14:textId="77777777" w:rsidR="00416750" w:rsidRDefault="00416750">
      <w:pPr>
        <w:tabs>
          <w:tab w:val="left" w:pos="1440"/>
        </w:tabs>
        <w:spacing w:after="240"/>
        <w:ind w:left="1134"/>
        <w:jc w:val="both"/>
        <w:rPr>
          <w:color w:val="000000"/>
        </w:rPr>
      </w:pPr>
    </w:p>
    <w:p w14:paraId="2AC96804"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BA81EE6" w14:textId="77777777" w:rsidR="00416750" w:rsidRDefault="00416750">
      <w:pPr>
        <w:spacing w:after="240"/>
      </w:pPr>
    </w:p>
    <w:p w14:paraId="4BB60EEF"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267B534"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F9F3F37"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A8406E">
        <w:rPr>
          <w:rFonts w:cs="Arial"/>
          <w:color w:val="000000"/>
          <w:szCs w:val="20"/>
        </w:rPr>
        <w:t xml:space="preserve">, sendo comprovado fornecimento </w:t>
      </w:r>
      <w:r w:rsidR="005F4F17">
        <w:rPr>
          <w:rFonts w:cs="Arial"/>
          <w:color w:val="000000"/>
          <w:szCs w:val="20"/>
        </w:rPr>
        <w:t>de no mínimo</w:t>
      </w:r>
      <w:r w:rsidR="00A8406E">
        <w:rPr>
          <w:rFonts w:cs="Arial"/>
          <w:color w:val="000000"/>
          <w:szCs w:val="20"/>
        </w:rPr>
        <w:t xml:space="preserve"> 25% (vinte e cinco por cento) do quantit</w:t>
      </w:r>
      <w:r w:rsidR="009A305B">
        <w:rPr>
          <w:rFonts w:cs="Arial"/>
          <w:color w:val="000000"/>
          <w:szCs w:val="20"/>
        </w:rPr>
        <w:t>ativo estimado para</w:t>
      </w:r>
      <w:r w:rsidR="00A8406E">
        <w:rPr>
          <w:rFonts w:cs="Arial"/>
          <w:color w:val="000000"/>
          <w:szCs w:val="20"/>
        </w:rPr>
        <w:t xml:space="preserve"> cada item.</w:t>
      </w:r>
    </w:p>
    <w:p w14:paraId="1B490B15" w14:textId="77777777" w:rsidR="00416750" w:rsidRDefault="00EF0F00">
      <w:pPr>
        <w:spacing w:after="240"/>
        <w:jc w:val="both"/>
        <w:rPr>
          <w:i/>
          <w:color w:val="FF0000"/>
          <w:highlight w:val="green"/>
        </w:rPr>
      </w:pPr>
      <w:r>
        <w:rPr>
          <w:i/>
          <w:color w:val="FF0000"/>
          <w:highlight w:val="green"/>
        </w:rPr>
        <w:t xml:space="preserve"> </w:t>
      </w:r>
    </w:p>
    <w:p w14:paraId="5C3ADFE5" w14:textId="77777777"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9AC4808"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1542DB4"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56A213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389181D"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D6F0846"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479D22F2"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72527C9F"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183D061"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8DDF361" w14:textId="77777777" w:rsidR="00416750" w:rsidRDefault="00B90B8F">
      <w:pPr>
        <w:numPr>
          <w:ilvl w:val="2"/>
          <w:numId w:val="8"/>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5CE976C"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3193D324" w14:textId="77777777" w:rsidR="00416750" w:rsidRDefault="00416750">
      <w:pPr>
        <w:spacing w:after="240"/>
        <w:ind w:left="425"/>
        <w:jc w:val="both"/>
        <w:rPr>
          <w:color w:val="000000"/>
        </w:rPr>
      </w:pPr>
    </w:p>
    <w:p w14:paraId="0F17DBCE"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14:paraId="21582B81"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4E89BA25"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14B705D2"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4C66FDBD"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26211B32"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5F1D1757"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7A155E10"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20C67683"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78BD4C3D"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1122B966"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C2F2DA1"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38F686CE"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49E567D"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rsidRPr="00C94024">
        <w:t>is</w:t>
      </w:r>
      <w:proofErr w:type="spellEnd"/>
      <w:r w:rsidRPr="00C94024">
        <w:t>) decisão(</w:t>
      </w:r>
      <w:proofErr w:type="spellStart"/>
      <w:r w:rsidRPr="00C94024">
        <w:t>ões</w:t>
      </w:r>
      <w:proofErr w:type="spellEnd"/>
      <w:r w:rsidRPr="00C94024">
        <w:t>) pretende recorrer e por quais motivos, em campo próprio do sistema.</w:t>
      </w:r>
    </w:p>
    <w:p w14:paraId="2968E875"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8AA8B53"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01AFB930"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4D60053C"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7B59B5F" w14:textId="77777777" w:rsidR="00416750" w:rsidRDefault="00B90B8F">
      <w:pPr>
        <w:numPr>
          <w:ilvl w:val="1"/>
          <w:numId w:val="8"/>
        </w:numPr>
        <w:spacing w:before="120" w:after="120" w:line="276" w:lineRule="auto"/>
        <w:ind w:left="1141"/>
        <w:jc w:val="both"/>
      </w:pPr>
      <w:r>
        <w:lastRenderedPageBreak/>
        <w:t xml:space="preserve">O acolhimento do recurso invalida tão somente os atos insuscetíveis de aproveitamento. </w:t>
      </w:r>
    </w:p>
    <w:p w14:paraId="0D1694C9"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36568D81"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317F675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7FABD6B5" w14:textId="77777777" w:rsidR="00416750" w:rsidRDefault="00B90B8F">
      <w:pPr>
        <w:numPr>
          <w:ilvl w:val="1"/>
          <w:numId w:val="8"/>
        </w:numPr>
        <w:spacing w:before="120" w:after="120" w:line="276" w:lineRule="auto"/>
        <w:ind w:left="1141"/>
        <w:jc w:val="both"/>
      </w:pPr>
      <w:r>
        <w:t>A sessão pública poderá ser reaberta:</w:t>
      </w:r>
    </w:p>
    <w:p w14:paraId="7E58CBB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F8D511A"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B6D2FE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06D2B7FD"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CE911F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74622AC1" w14:textId="77777777" w:rsidR="00416750" w:rsidRDefault="00416750"/>
    <w:p w14:paraId="750F370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63BE1C2B"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0F4B92BD"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61490C76"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4A7006B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6BECAB6" w14:textId="77777777" w:rsidR="00416750" w:rsidRDefault="00416750"/>
    <w:p w14:paraId="20738A5A"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0B8F5732"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510CAFF"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40484418" w14:textId="77777777" w:rsidR="00C94024" w:rsidRPr="00A84492" w:rsidRDefault="00C94024" w:rsidP="00C94024">
      <w:pPr>
        <w:pStyle w:val="Nivel010"/>
        <w:numPr>
          <w:ilvl w:val="1"/>
          <w:numId w:val="14"/>
        </w:numPr>
        <w:rPr>
          <w:rFonts w:ascii="Arial" w:hAnsi="Arial" w:cs="Arial"/>
          <w:b w:val="0"/>
          <w:iCs/>
          <w:color w:val="auto"/>
        </w:rPr>
      </w:pPr>
      <w:r w:rsidRPr="00A84492">
        <w:rPr>
          <w:rFonts w:ascii="Arial" w:hAnsi="Arial" w:cs="Arial"/>
          <w:b w:val="0"/>
          <w:iCs/>
          <w:color w:val="auto"/>
        </w:rPr>
        <w:t>Conforme estipulado no Termo de Referência.</w:t>
      </w:r>
    </w:p>
    <w:p w14:paraId="2F69340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71FE7657"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4A0EDA78"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6E018F8" w14:textId="77777777" w:rsidR="00416750" w:rsidRDefault="00B90B8F">
      <w:pPr>
        <w:numPr>
          <w:ilvl w:val="1"/>
          <w:numId w:val="8"/>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4E2AA0BC"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54652071"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69A6837"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C9CE5AA"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1A2382E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5F60963A" w14:textId="77777777" w:rsidR="00416750" w:rsidRDefault="00416750"/>
    <w:p w14:paraId="17701A85"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42B625E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0D9C51F"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1D6C0FCE"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55A707A2"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03DCBBBB"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61A9B4C"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05C48C74"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04CE973" w14:textId="77777777" w:rsidR="00416750" w:rsidRDefault="00B90B8F">
      <w:pPr>
        <w:numPr>
          <w:ilvl w:val="1"/>
          <w:numId w:val="8"/>
        </w:numPr>
        <w:spacing w:before="120" w:after="120" w:line="276" w:lineRule="auto"/>
        <w:ind w:left="1141"/>
        <w:jc w:val="both"/>
      </w:pPr>
      <w:r>
        <w:t xml:space="preserve">O prazo de vigência da contratação é de 12 (doze) meses, sendo improrrogável </w:t>
      </w:r>
    </w:p>
    <w:p w14:paraId="01A4BA2C"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86D1D9"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7A2D3D9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34A07AF9"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B9A6BAA"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E211DFE" w14:textId="77777777" w:rsidR="00416750" w:rsidRDefault="00416750">
      <w:pPr>
        <w:spacing w:before="120" w:after="120" w:line="276" w:lineRule="auto"/>
        <w:ind w:left="1141"/>
        <w:jc w:val="both"/>
      </w:pPr>
    </w:p>
    <w:p w14:paraId="17886CD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67C37C11"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17B98D4"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0DA2D22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3A64496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345FDEB6"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5CEFC91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7602D43E"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65953AA5"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28F7A9F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591143DC" w14:textId="77777777">
        <w:tc>
          <w:tcPr>
            <w:tcW w:w="2214" w:type="dxa"/>
          </w:tcPr>
          <w:p w14:paraId="4040B416" w14:textId="77777777" w:rsidR="00416750" w:rsidRDefault="00416750">
            <w:pPr>
              <w:rPr>
                <w:color w:val="000000"/>
                <w:sz w:val="20"/>
                <w:szCs w:val="20"/>
              </w:rPr>
            </w:pPr>
          </w:p>
        </w:tc>
        <w:tc>
          <w:tcPr>
            <w:tcW w:w="588" w:type="dxa"/>
          </w:tcPr>
          <w:p w14:paraId="0D4988C9" w14:textId="77777777" w:rsidR="00416750" w:rsidRDefault="00416750">
            <w:pPr>
              <w:tabs>
                <w:tab w:val="left" w:pos="1701"/>
              </w:tabs>
              <w:jc w:val="both"/>
              <w:rPr>
                <w:color w:val="000000"/>
                <w:sz w:val="20"/>
                <w:szCs w:val="20"/>
              </w:rPr>
            </w:pPr>
          </w:p>
        </w:tc>
      </w:tr>
    </w:tbl>
    <w:p w14:paraId="06653BA6"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74ADF1EB"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5026C16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79D75294" w14:textId="77777777" w:rsidR="00416750" w:rsidRDefault="00416750"/>
    <w:p w14:paraId="5487EBC1"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7D6C2BD8"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39DAEA6A"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1E5FC28C"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5AB726C3" w14:textId="77777777" w:rsidR="00416750" w:rsidRDefault="00B90B8F">
      <w:pPr>
        <w:numPr>
          <w:ilvl w:val="2"/>
          <w:numId w:val="8"/>
        </w:numPr>
        <w:tabs>
          <w:tab w:val="left" w:pos="1440"/>
        </w:tabs>
        <w:spacing w:after="240"/>
        <w:ind w:left="1638"/>
        <w:jc w:val="both"/>
        <w:rPr>
          <w:highlight w:val="white"/>
        </w:rPr>
      </w:pPr>
      <w:r>
        <w:rPr>
          <w:highlight w:val="white"/>
        </w:rPr>
        <w:lastRenderedPageBreak/>
        <w:t>deixar de entregar os documentos exigidos no certame;</w:t>
      </w:r>
    </w:p>
    <w:p w14:paraId="3F56DFA1"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02CE06B3"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4E3A106"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1BA52C2A"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2A9C0E97" w14:textId="77777777" w:rsidR="00416750" w:rsidRDefault="00416750"/>
    <w:p w14:paraId="3FE88DB3"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5790D382"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A0F0701"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5D8C96F7"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5886741"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CEE2D8A"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2855C39A"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D3DB4D2"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4EE03D"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43FD590E"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4E4035"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A020E16"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BE36438" w14:textId="77777777" w:rsidR="00416750" w:rsidRDefault="00B90B8F">
      <w:pPr>
        <w:numPr>
          <w:ilvl w:val="1"/>
          <w:numId w:val="8"/>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1D88867F"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9C7AEC"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23247FD6" w14:textId="77777777" w:rsidR="00416750" w:rsidRDefault="00B90B8F">
      <w:pPr>
        <w:numPr>
          <w:ilvl w:val="1"/>
          <w:numId w:val="8"/>
        </w:numPr>
        <w:spacing w:before="120" w:after="120" w:line="276" w:lineRule="auto"/>
        <w:ind w:left="1141"/>
        <w:jc w:val="both"/>
      </w:pPr>
      <w:r>
        <w:t>As penalidades serão obrigatoriamente registradas no SICAF.</w:t>
      </w:r>
    </w:p>
    <w:p w14:paraId="4A48EEE3"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6B015281"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2CC7091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6AB566E3" w14:textId="77777777" w:rsidR="00416750" w:rsidRDefault="00416750"/>
    <w:p w14:paraId="4C390C00"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438E274E"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3F86A3DE"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B494EE5"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6647977"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47948E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2930FD33" w14:textId="77777777" w:rsidR="00416750" w:rsidRDefault="00416750"/>
    <w:p w14:paraId="576E5C47"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3FD6E5F6"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3240E3DD"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7E72526C"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2D101D5"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74000F4"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5D714970"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5E1B3264" w14:textId="77777777" w:rsidR="00416750" w:rsidRDefault="00B90B8F">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546904F6"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5BF03B04" w14:textId="77777777" w:rsidR="00416750" w:rsidRDefault="00416750">
      <w:pPr>
        <w:spacing w:before="120" w:after="120" w:line="276" w:lineRule="auto"/>
        <w:ind w:left="1141"/>
        <w:jc w:val="both"/>
      </w:pPr>
    </w:p>
    <w:p w14:paraId="2A14E6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7EE0E16A" w14:textId="77777777" w:rsidR="00416750" w:rsidRDefault="00416750"/>
    <w:p w14:paraId="1434966C"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407B6AE7"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9C0E633"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584C1AE7"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B0EABA"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7029E777"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2A1B0DA"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00A4EF8"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06846DA5"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216EF57C" w14:textId="77777777" w:rsidR="00416750" w:rsidRDefault="00B90B8F">
      <w:pPr>
        <w:numPr>
          <w:ilvl w:val="1"/>
          <w:numId w:val="8"/>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p>
    <w:p w14:paraId="38CC65C5"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14691A99" w14:textId="77777777" w:rsidR="00416750" w:rsidRDefault="00B90B8F">
      <w:pPr>
        <w:numPr>
          <w:ilvl w:val="1"/>
          <w:numId w:val="8"/>
        </w:numPr>
        <w:spacing w:before="240" w:after="240" w:line="276" w:lineRule="auto"/>
        <w:jc w:val="both"/>
      </w:pPr>
      <w:r>
        <w:t>O Edital está disponibilizado, na íntegra, no endereço eletrônico</w:t>
      </w:r>
      <w:hyperlink r:id="rId17"/>
      <w:hyperlink r:id="rId18">
        <w:r>
          <w:rPr>
            <w:b/>
            <w:color w:val="0000FF"/>
            <w:u w:val="single"/>
          </w:rPr>
          <w:t>www.gov.br/compras</w:t>
        </w:r>
      </w:hyperlink>
      <w:r>
        <w:t xml:space="preserve"> e</w:t>
      </w:r>
      <w:hyperlink r:id="rId19"/>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hyperlink r:id="rId22">
        <w:r>
          <w:rPr>
            <w:b/>
            <w:color w:val="0000FF"/>
            <w:u w:val="single"/>
          </w:rPr>
          <w:t>www.uff.br/licitacoes</w:t>
        </w:r>
      </w:hyperlink>
      <w:r>
        <w:t>&gt;.</w:t>
      </w:r>
    </w:p>
    <w:p w14:paraId="1F2E25DE"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486F77A9"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lastRenderedPageBreak/>
        <w:t>ANEXO I - Termo de Referência</w:t>
      </w:r>
    </w:p>
    <w:p w14:paraId="774E693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1626F5CA"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FB010A2"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507B1747"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1D38E586"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2AC9FA48"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21936344" w14:textId="77777777" w:rsidR="00843CB4" w:rsidRDefault="00843CB4" w:rsidP="00843CB4">
      <w:pPr>
        <w:spacing w:before="240" w:after="240" w:line="276" w:lineRule="auto"/>
        <w:ind w:left="360" w:right="-15" w:firstLine="709"/>
        <w:rPr>
          <w:rFonts w:cs="Arial"/>
          <w:color w:val="000000"/>
          <w:szCs w:val="20"/>
        </w:rPr>
      </w:pPr>
    </w:p>
    <w:p w14:paraId="2E53E9A4" w14:textId="0E7CAC4D"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566F2E">
        <w:rPr>
          <w:rFonts w:cs="Arial"/>
          <w:color w:val="000000"/>
          <w:szCs w:val="20"/>
        </w:rPr>
        <w:t>09</w:t>
      </w:r>
      <w:r w:rsidR="006C322F">
        <w:rPr>
          <w:rFonts w:cs="Arial"/>
          <w:color w:val="000000"/>
          <w:szCs w:val="20"/>
        </w:rPr>
        <w:t xml:space="preserve"> </w:t>
      </w:r>
      <w:r>
        <w:rPr>
          <w:rFonts w:cs="Arial"/>
          <w:color w:val="000000"/>
          <w:szCs w:val="20"/>
        </w:rPr>
        <w:t xml:space="preserve">de </w:t>
      </w:r>
      <w:r w:rsidR="00566F2E">
        <w:rPr>
          <w:rFonts w:cs="Arial"/>
          <w:color w:val="000000"/>
          <w:szCs w:val="20"/>
        </w:rPr>
        <w:t>março</w:t>
      </w:r>
      <w:r w:rsidR="00AD3662">
        <w:rPr>
          <w:rFonts w:cs="Arial"/>
          <w:color w:val="000000"/>
          <w:szCs w:val="20"/>
        </w:rPr>
        <w:t xml:space="preserve"> de 2022</w:t>
      </w:r>
      <w:r w:rsidRPr="00FF2B42">
        <w:rPr>
          <w:rFonts w:cs="Arial"/>
          <w:color w:val="000000"/>
          <w:szCs w:val="20"/>
        </w:rPr>
        <w:t>.</w:t>
      </w:r>
    </w:p>
    <w:p w14:paraId="64370C6C" w14:textId="77777777" w:rsidR="00843CB4" w:rsidRPr="00FF2B42" w:rsidRDefault="00843CB4" w:rsidP="00843CB4">
      <w:pPr>
        <w:spacing w:before="240" w:after="240" w:line="276" w:lineRule="auto"/>
        <w:ind w:right="-15" w:firstLine="709"/>
        <w:jc w:val="both"/>
        <w:rPr>
          <w:rFonts w:cs="Arial"/>
          <w:color w:val="000000"/>
          <w:szCs w:val="20"/>
        </w:rPr>
      </w:pPr>
    </w:p>
    <w:p w14:paraId="2EE46EE4" w14:textId="77777777" w:rsidR="00843CB4" w:rsidRDefault="006C322F" w:rsidP="00843CB4">
      <w:pPr>
        <w:pStyle w:val="LO-normal1"/>
        <w:ind w:firstLine="709"/>
        <w:jc w:val="center"/>
        <w:rPr>
          <w:b/>
          <w:color w:val="000000"/>
        </w:rPr>
      </w:pPr>
      <w:r>
        <w:rPr>
          <w:b/>
          <w:color w:val="000000"/>
        </w:rPr>
        <w:t>Hellen de Lima Medeiros da Silva</w:t>
      </w:r>
    </w:p>
    <w:p w14:paraId="0C7EEAA3" w14:textId="77777777" w:rsidR="00843CB4" w:rsidRPr="00FF2B42" w:rsidRDefault="00843CB4" w:rsidP="00843CB4">
      <w:pPr>
        <w:pStyle w:val="LO-normal1"/>
        <w:ind w:firstLine="709"/>
        <w:jc w:val="center"/>
        <w:rPr>
          <w:b/>
          <w:bCs/>
          <w:color w:val="000000"/>
        </w:rPr>
      </w:pPr>
      <w:r>
        <w:rPr>
          <w:b/>
          <w:color w:val="000000"/>
        </w:rPr>
        <w:t>Membro da CLI</w:t>
      </w:r>
    </w:p>
    <w:p w14:paraId="7BFC1F77"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12501789" w14:textId="77777777" w:rsidR="00843CB4" w:rsidRPr="00843CB4" w:rsidRDefault="00843CB4" w:rsidP="00EE3B04">
      <w:pPr>
        <w:spacing w:before="120" w:after="120" w:line="276" w:lineRule="auto"/>
        <w:ind w:left="1141"/>
        <w:jc w:val="both"/>
      </w:pPr>
    </w:p>
    <w:p w14:paraId="25A3ADA0"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13489836" w14:textId="77777777" w:rsidR="00843CB4" w:rsidRPr="00843CB4" w:rsidRDefault="00843CB4" w:rsidP="00843CB4">
      <w:pPr>
        <w:spacing w:before="120" w:after="120" w:line="276" w:lineRule="auto"/>
        <w:ind w:left="1141"/>
        <w:jc w:val="both"/>
      </w:pPr>
    </w:p>
    <w:sectPr w:rsidR="00843CB4" w:rsidRPr="00843CB4" w:rsidSect="00B17CC8">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5301" w14:textId="77777777" w:rsidR="00C775E4" w:rsidRDefault="00C775E4">
      <w:r>
        <w:separator/>
      </w:r>
    </w:p>
  </w:endnote>
  <w:endnote w:type="continuationSeparator" w:id="0">
    <w:p w14:paraId="673B344F" w14:textId="77777777" w:rsidR="00C775E4" w:rsidRDefault="00C7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9FC6"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2C113B">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2C113B">
      <w:rPr>
        <w:rFonts w:ascii="Verdana" w:eastAsia="Verdana" w:hAnsi="Verdana" w:cs="Verdana"/>
        <w:color w:val="000000"/>
        <w:sz w:val="16"/>
        <w:szCs w:val="16"/>
      </w:rPr>
      <w:fldChar w:fldCharType="separate"/>
    </w:r>
    <w:r w:rsidR="00BB0B8C">
      <w:rPr>
        <w:rFonts w:ascii="Verdana" w:eastAsia="Verdana" w:hAnsi="Verdana" w:cs="Verdana"/>
        <w:noProof/>
        <w:color w:val="000000"/>
        <w:sz w:val="16"/>
        <w:szCs w:val="16"/>
      </w:rPr>
      <w:t>10</w:t>
    </w:r>
    <w:r w:rsidR="002C113B">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2C113B">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2C113B">
      <w:rPr>
        <w:rFonts w:ascii="Verdana" w:eastAsia="Verdana" w:hAnsi="Verdana" w:cs="Verdana"/>
        <w:color w:val="000000"/>
        <w:sz w:val="16"/>
        <w:szCs w:val="16"/>
      </w:rPr>
      <w:fldChar w:fldCharType="separate"/>
    </w:r>
    <w:r w:rsidR="00BB0B8C">
      <w:rPr>
        <w:rFonts w:ascii="Verdana" w:eastAsia="Verdana" w:hAnsi="Verdana" w:cs="Verdana"/>
        <w:noProof/>
        <w:color w:val="000000"/>
        <w:sz w:val="16"/>
        <w:szCs w:val="16"/>
      </w:rPr>
      <w:t>22</w:t>
    </w:r>
    <w:r w:rsidR="002C113B">
      <w:rPr>
        <w:rFonts w:ascii="Verdana" w:eastAsia="Verdana" w:hAnsi="Verdana" w:cs="Verdana"/>
        <w:color w:val="000000"/>
        <w:sz w:val="16"/>
        <w:szCs w:val="16"/>
      </w:rPr>
      <w:fldChar w:fldCharType="end"/>
    </w:r>
  </w:p>
  <w:p w14:paraId="401F228E"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7780" w14:textId="77777777" w:rsidR="00C775E4" w:rsidRDefault="00C775E4">
      <w:r>
        <w:separator/>
      </w:r>
    </w:p>
  </w:footnote>
  <w:footnote w:type="continuationSeparator" w:id="0">
    <w:p w14:paraId="3EB28662" w14:textId="77777777" w:rsidR="00C775E4" w:rsidRDefault="00C7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7B2A"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B3BEC99"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AFCCBC0" w14:textId="04DB3354" w:rsidR="00B90B8F"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B90B8F" w:rsidRPr="00B20259">
      <w:rPr>
        <w:noProof/>
      </w:rPr>
      <w:drawing>
        <wp:anchor distT="0" distB="0" distL="114300" distR="114300" simplePos="0" relativeHeight="251661312" behindDoc="0" locked="0" layoutInCell="1" allowOverlap="1" wp14:anchorId="2BFAC80A" wp14:editId="4ED8EC57">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C75C30" w:rsidRPr="00C75C30">
      <w:rPr>
        <w:rFonts w:ascii="Verdana" w:eastAsia="Verdana" w:hAnsi="Verdana" w:cs="Verdana"/>
        <w:color w:val="000000"/>
        <w:sz w:val="16"/>
        <w:szCs w:val="16"/>
      </w:rPr>
      <w:t>23069.153325/2022-19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5C8CC15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0"/>
    <w:rsid w:val="000D44F2"/>
    <w:rsid w:val="00156B66"/>
    <w:rsid w:val="00164F19"/>
    <w:rsid w:val="001B1CC5"/>
    <w:rsid w:val="001E3871"/>
    <w:rsid w:val="001F15A7"/>
    <w:rsid w:val="00276C40"/>
    <w:rsid w:val="002B679E"/>
    <w:rsid w:val="002C113B"/>
    <w:rsid w:val="002C7144"/>
    <w:rsid w:val="002D150E"/>
    <w:rsid w:val="002E6B5D"/>
    <w:rsid w:val="0031159D"/>
    <w:rsid w:val="00341F3F"/>
    <w:rsid w:val="00416750"/>
    <w:rsid w:val="00436B2E"/>
    <w:rsid w:val="00507CCE"/>
    <w:rsid w:val="00526A6E"/>
    <w:rsid w:val="00566F2E"/>
    <w:rsid w:val="0058477C"/>
    <w:rsid w:val="005B2151"/>
    <w:rsid w:val="005F4F17"/>
    <w:rsid w:val="006203E4"/>
    <w:rsid w:val="00687440"/>
    <w:rsid w:val="006B6219"/>
    <w:rsid w:val="006C322F"/>
    <w:rsid w:val="006D1CB6"/>
    <w:rsid w:val="00714AD8"/>
    <w:rsid w:val="007B6DFB"/>
    <w:rsid w:val="007E2B6C"/>
    <w:rsid w:val="00843CB4"/>
    <w:rsid w:val="0086375D"/>
    <w:rsid w:val="00866147"/>
    <w:rsid w:val="008D468C"/>
    <w:rsid w:val="008D7D6A"/>
    <w:rsid w:val="00902798"/>
    <w:rsid w:val="00947177"/>
    <w:rsid w:val="009A305B"/>
    <w:rsid w:val="009D0FB6"/>
    <w:rsid w:val="00A8406E"/>
    <w:rsid w:val="00A9465E"/>
    <w:rsid w:val="00AB1086"/>
    <w:rsid w:val="00AC34DD"/>
    <w:rsid w:val="00AD3662"/>
    <w:rsid w:val="00B17CC8"/>
    <w:rsid w:val="00B20259"/>
    <w:rsid w:val="00B339C0"/>
    <w:rsid w:val="00B848ED"/>
    <w:rsid w:val="00B90B8F"/>
    <w:rsid w:val="00B92301"/>
    <w:rsid w:val="00BA7544"/>
    <w:rsid w:val="00BB0B8C"/>
    <w:rsid w:val="00BF667C"/>
    <w:rsid w:val="00C357B1"/>
    <w:rsid w:val="00C413A8"/>
    <w:rsid w:val="00C75C30"/>
    <w:rsid w:val="00C775E4"/>
    <w:rsid w:val="00C94024"/>
    <w:rsid w:val="00CB7BA4"/>
    <w:rsid w:val="00D46176"/>
    <w:rsid w:val="00D52189"/>
    <w:rsid w:val="00DF3390"/>
    <w:rsid w:val="00E100F7"/>
    <w:rsid w:val="00E545E7"/>
    <w:rsid w:val="00E663F3"/>
    <w:rsid w:val="00EE3B04"/>
    <w:rsid w:val="00EF0F00"/>
    <w:rsid w:val="00FC33FE"/>
    <w:rsid w:val="00FE02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64B5"/>
  <w15:docId w15:val="{CA13435D-2275-4DA0-8BEE-D33BA19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B17CC8"/>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B17CC8"/>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rsid w:val="00B17CC8"/>
    <w:tblPr>
      <w:tblStyleRowBandSize w:val="1"/>
      <w:tblStyleColBandSize w:val="1"/>
      <w:tblCellMar>
        <w:left w:w="115" w:type="dxa"/>
        <w:right w:w="115" w:type="dxa"/>
      </w:tblCellMar>
    </w:tblPr>
  </w:style>
  <w:style w:type="table" w:customStyle="1" w:styleId="a0">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9364</Words>
  <Characters>50570</Characters>
  <Application>Microsoft Office Word</Application>
  <DocSecurity>0</DocSecurity>
  <Lines>421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4</cp:revision>
  <cp:lastPrinted>2022-01-31T19:00:00Z</cp:lastPrinted>
  <dcterms:created xsi:type="dcterms:W3CDTF">2022-03-18T17:05:00Z</dcterms:created>
  <dcterms:modified xsi:type="dcterms:W3CDTF">2022-03-21T16:43:00Z</dcterms:modified>
</cp:coreProperties>
</file>