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567AD" w:rsidTr="007567AD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Default="007567AD" w:rsidP="007567AD"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7567AD" w:rsidTr="007567AD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Default="007567AD" w:rsidP="007567AD"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7567AD" w:rsidTr="007567AD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Default="007567AD" w:rsidP="007567AD"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7567AD" w:rsidTr="007567AD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Default="007567AD" w:rsidP="007567AD"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7567AD" w:rsidTr="000232E9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Pr="000232E9" w:rsidRDefault="007567AD" w:rsidP="000232E9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0232E9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7567AD" w:rsidTr="007567AD">
        <w:trPr>
          <w:trHeight w:val="454"/>
        </w:trPr>
        <w:tc>
          <w:tcPr>
            <w:tcW w:w="9778" w:type="dxa"/>
            <w:gridSpan w:val="2"/>
            <w:vAlign w:val="center"/>
          </w:tcPr>
          <w:p w:rsidR="007567AD" w:rsidRPr="007567AD" w:rsidRDefault="007567AD" w:rsidP="007567AD">
            <w:pPr>
              <w:autoSpaceDE w:val="0"/>
              <w:autoSpaceDN w:val="0"/>
              <w:spacing w:before="120" w:line="276" w:lineRule="auto"/>
              <w:ind w:right="-68"/>
              <w:rPr>
                <w:rFonts w:asciiTheme="minorHAnsi" w:hAnsiTheme="minorHAnsi"/>
                <w:b/>
                <w:bCs/>
                <w:i/>
                <w:iCs/>
                <w:smallCaps/>
                <w:spacing w:val="8"/>
                <w:sz w:val="28"/>
                <w:szCs w:val="28"/>
              </w:rPr>
            </w:pPr>
            <w:r w:rsidRPr="007567AD">
              <w:rPr>
                <w:rFonts w:asciiTheme="minorHAnsi" w:hAnsiTheme="minorHAnsi"/>
                <w:smallCaps/>
                <w:spacing w:val="8"/>
              </w:rPr>
              <w:t>Formulário nº 07</w:t>
            </w:r>
            <w:proofErr w:type="gramStart"/>
            <w:r w:rsidRPr="007567AD">
              <w:rPr>
                <w:rFonts w:asciiTheme="minorHAnsi" w:hAnsiTheme="minorHAnsi"/>
                <w:smallCaps/>
                <w:spacing w:val="8"/>
              </w:rPr>
              <w:t xml:space="preserve">  </w:t>
            </w:r>
            <w:proofErr w:type="gramEnd"/>
            <w:r w:rsidRPr="007567AD">
              <w:rPr>
                <w:rFonts w:asciiTheme="minorHAnsi" w:hAnsiTheme="minorHAnsi"/>
                <w:smallCaps/>
                <w:spacing w:val="8"/>
              </w:rPr>
              <w:t xml:space="preserve">–  </w:t>
            </w:r>
            <w:r w:rsidRPr="000232E9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Conteúdos de Estudos e Objetivos</w:t>
            </w:r>
          </w:p>
        </w:tc>
      </w:tr>
      <w:tr w:rsidR="007567AD" w:rsidTr="007567AD">
        <w:trPr>
          <w:trHeight w:val="397"/>
        </w:trPr>
        <w:tc>
          <w:tcPr>
            <w:tcW w:w="3227" w:type="dxa"/>
            <w:vAlign w:val="center"/>
          </w:tcPr>
          <w:p w:rsidR="007567AD" w:rsidRPr="000232E9" w:rsidRDefault="007567AD" w:rsidP="007567AD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0232E9">
              <w:rPr>
                <w:rFonts w:asciiTheme="minorHAnsi" w:hAnsiTheme="minorHAnsi"/>
                <w:b/>
                <w:smallCaps/>
                <w:spacing w:val="20"/>
              </w:rPr>
              <w:t>Conteúdos de Estudos</w:t>
            </w:r>
          </w:p>
        </w:tc>
        <w:tc>
          <w:tcPr>
            <w:tcW w:w="6551" w:type="dxa"/>
            <w:vAlign w:val="center"/>
          </w:tcPr>
          <w:p w:rsidR="007567AD" w:rsidRPr="000232E9" w:rsidRDefault="007567AD" w:rsidP="007567AD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0232E9">
              <w:rPr>
                <w:rFonts w:asciiTheme="minorHAnsi" w:hAnsiTheme="minorHAnsi"/>
                <w:b/>
                <w:smallCaps/>
                <w:spacing w:val="20"/>
              </w:rPr>
              <w:t>Objetivos</w:t>
            </w:r>
          </w:p>
        </w:tc>
        <w:bookmarkStart w:id="0" w:name="_GoBack"/>
        <w:bookmarkEnd w:id="0"/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  <w:tr w:rsidR="007567AD" w:rsidTr="007567AD">
        <w:trPr>
          <w:trHeight w:val="1701"/>
        </w:trPr>
        <w:tc>
          <w:tcPr>
            <w:tcW w:w="3227" w:type="dxa"/>
          </w:tcPr>
          <w:p w:rsidR="007567AD" w:rsidRDefault="007567AD"/>
        </w:tc>
        <w:tc>
          <w:tcPr>
            <w:tcW w:w="6551" w:type="dxa"/>
          </w:tcPr>
          <w:p w:rsidR="007567AD" w:rsidRDefault="007567AD"/>
        </w:tc>
      </w:tr>
    </w:tbl>
    <w:p w:rsidR="007567AD" w:rsidRDefault="007567AD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94" w:rsidRDefault="006F7D94">
      <w:r>
        <w:separator/>
      </w:r>
    </w:p>
  </w:endnote>
  <w:endnote w:type="continuationSeparator" w:id="0">
    <w:p w:rsidR="006F7D94" w:rsidRDefault="006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94" w:rsidRDefault="006F7D94">
      <w:r>
        <w:separator/>
      </w:r>
    </w:p>
  </w:footnote>
  <w:footnote w:type="continuationSeparator" w:id="0">
    <w:p w:rsidR="006F7D94" w:rsidRDefault="006F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AE4232" w:rsidRDefault="00C241C0" w:rsidP="00051607">
          <w:pPr>
            <w:pStyle w:val="Cabealho"/>
            <w:rPr>
              <w:sz w:val="26"/>
              <w:szCs w:val="26"/>
            </w:rPr>
          </w:pPr>
          <w:r w:rsidRPr="00AE4232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AE4232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AE4232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AE4232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AE4232" w:rsidRDefault="00C241C0" w:rsidP="00051607">
          <w:pPr>
            <w:pStyle w:val="Cabealho"/>
            <w:contextualSpacing/>
          </w:pPr>
          <w:r w:rsidRPr="00AE4232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232E9"/>
    <w:rsid w:val="00195DEF"/>
    <w:rsid w:val="0037722F"/>
    <w:rsid w:val="00415AF5"/>
    <w:rsid w:val="00555C74"/>
    <w:rsid w:val="005634C8"/>
    <w:rsid w:val="006A1612"/>
    <w:rsid w:val="006F7D94"/>
    <w:rsid w:val="00741BB0"/>
    <w:rsid w:val="007567AD"/>
    <w:rsid w:val="00780B27"/>
    <w:rsid w:val="00AE4232"/>
    <w:rsid w:val="00B07A40"/>
    <w:rsid w:val="00C241C0"/>
    <w:rsid w:val="00D071FD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2015-09-22T01:17:00Z</dcterms:created>
  <dcterms:modified xsi:type="dcterms:W3CDTF">2015-09-22T02:53:00Z</dcterms:modified>
</cp:coreProperties>
</file>