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8978F6">
        <w:rPr>
          <w:rFonts w:ascii="Calibri" w:eastAsia="Calibri" w:hAnsi="Calibri" w:cs="Calibri"/>
          <w:b/>
          <w:color w:val="FF0000"/>
          <w:sz w:val="22"/>
          <w:szCs w:val="22"/>
        </w:rPr>
        <w:t>53</w:t>
      </w:r>
      <w:bookmarkStart w:id="0" w:name="_GoBack"/>
      <w:bookmarkEnd w:id="0"/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2D" w:rsidRDefault="0019762D">
      <w:r>
        <w:separator/>
      </w:r>
    </w:p>
  </w:endnote>
  <w:endnote w:type="continuationSeparator" w:id="0">
    <w:p w:rsidR="0019762D" w:rsidRDefault="0019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E21B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E21B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2D" w:rsidRDefault="0019762D">
      <w:r>
        <w:separator/>
      </w:r>
    </w:p>
  </w:footnote>
  <w:footnote w:type="continuationSeparator" w:id="0">
    <w:p w:rsidR="0019762D" w:rsidRDefault="0019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978F6" w:rsidRPr="008978F6">
      <w:rPr>
        <w:rFonts w:ascii="Verdana" w:eastAsia="Verdana" w:hAnsi="Verdana" w:cs="Verdana"/>
        <w:color w:val="000000"/>
        <w:sz w:val="16"/>
        <w:szCs w:val="16"/>
      </w:rPr>
      <w:t>23069.192278/2022-29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14682D"/>
    <w:rsid w:val="0019762D"/>
    <w:rsid w:val="00220B7D"/>
    <w:rsid w:val="002B6A65"/>
    <w:rsid w:val="00354E7C"/>
    <w:rsid w:val="0060460E"/>
    <w:rsid w:val="006F3460"/>
    <w:rsid w:val="007102C6"/>
    <w:rsid w:val="00756E41"/>
    <w:rsid w:val="007E21BE"/>
    <w:rsid w:val="008106BE"/>
    <w:rsid w:val="008215AD"/>
    <w:rsid w:val="00893F13"/>
    <w:rsid w:val="008978F6"/>
    <w:rsid w:val="00B017A1"/>
    <w:rsid w:val="00C918F0"/>
    <w:rsid w:val="00D305C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10</cp:revision>
  <cp:lastPrinted>2023-06-26T18:34:00Z</cp:lastPrinted>
  <dcterms:created xsi:type="dcterms:W3CDTF">2022-03-07T19:03:00Z</dcterms:created>
  <dcterms:modified xsi:type="dcterms:W3CDTF">2023-06-26T18:34:00Z</dcterms:modified>
</cp:coreProperties>
</file>