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B059B4">
              <w:rPr>
                <w:rFonts w:ascii="Verdana" w:eastAsia="Verdana" w:hAnsi="Verdana" w:cs="Verdana"/>
                <w:b/>
              </w:rPr>
              <w:t>42</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B059B4" w:rsidRPr="00B059B4">
              <w:rPr>
                <w:rFonts w:ascii="Verdana" w:eastAsia="Verdana" w:hAnsi="Verdana" w:cs="Verdana"/>
                <w:b/>
              </w:rPr>
              <w:t>23069.192270/2022-62</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B059B4">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m</w:t>
            </w:r>
            <w:r w:rsidR="00B059B4">
              <w:rPr>
                <w:b/>
                <w:color w:val="000000"/>
                <w:sz w:val="18"/>
                <w:szCs w:val="18"/>
              </w:rPr>
              <w:t>obiliário</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3F75B4">
            <w:pPr>
              <w:jc w:val="both"/>
              <w:rPr>
                <w:color w:val="000000"/>
                <w:sz w:val="18"/>
                <w:szCs w:val="18"/>
              </w:rPr>
            </w:pPr>
            <w:r>
              <w:rPr>
                <w:sz w:val="18"/>
                <w:szCs w:val="18"/>
              </w:rPr>
              <w:t xml:space="preserve">Sessão Pública a ser realizada no endereço eletrônico informado no edital, às </w:t>
            </w:r>
            <w:r w:rsidR="003F75B4">
              <w:rPr>
                <w:b/>
                <w:sz w:val="18"/>
                <w:szCs w:val="18"/>
              </w:rPr>
              <w:t xml:space="preserve">10:00h </w:t>
            </w:r>
            <w:r>
              <w:rPr>
                <w:sz w:val="18"/>
                <w:szCs w:val="18"/>
              </w:rPr>
              <w:t xml:space="preserve"> do dia </w:t>
            </w:r>
            <w:r w:rsidR="003F75B4">
              <w:rPr>
                <w:b/>
                <w:sz w:val="18"/>
                <w:szCs w:val="18"/>
              </w:rPr>
              <w:t>07/06/2023</w:t>
            </w:r>
            <w:bookmarkStart w:id="0" w:name="_GoBack"/>
            <w:bookmarkEnd w:id="0"/>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AD67A2">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0761EC"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Fábio Medeiros de Souza</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B059B4">
        <w:rPr>
          <w:rFonts w:ascii="Verdana" w:eastAsia="Verdana" w:hAnsi="Verdana" w:cs="Verdana"/>
          <w:b/>
        </w:rPr>
        <w:t>42</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B059B4" w:rsidRPr="00B059B4">
        <w:rPr>
          <w:rFonts w:ascii="Verdana" w:eastAsia="Verdana" w:hAnsi="Verdana" w:cs="Verdana"/>
          <w:b/>
        </w:rPr>
        <w:t>23069.192270/2022-62</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B059B4">
        <w:rPr>
          <w:b/>
        </w:rPr>
        <w:t>obiliário</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szCs w:val="20"/>
        </w:rPr>
        <w:t>.</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w:t>
      </w:r>
      <w:r>
        <w:rPr>
          <w:color w:val="000000"/>
        </w:rPr>
        <w:lastRenderedPageBreak/>
        <w:t>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lastRenderedPageBreak/>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632363" w:rsidRPr="00632363" w:rsidRDefault="00632363" w:rsidP="00632363">
      <w:pPr>
        <w:numPr>
          <w:ilvl w:val="2"/>
          <w:numId w:val="3"/>
        </w:numPr>
        <w:spacing w:before="120" w:after="120" w:line="276" w:lineRule="auto"/>
        <w:jc w:val="both"/>
        <w:rPr>
          <w:b/>
          <w:u w:val="single"/>
        </w:rPr>
      </w:pPr>
      <w:r w:rsidRPr="001A0E05">
        <w:rPr>
          <w:b/>
          <w:u w:val="single"/>
        </w:rPr>
        <w:lastRenderedPageBreak/>
        <w:t>DEVIDO ÀS POSSÍVEIS DIVERGÊNCIAS EM ALGUNS CÓDIGOS DO CATMAT, QUANDO HOUVER A PALAVRA "UNIDADE = XXXXX (por exemplo: fardo, etc)", NA COLUNA "UNIDADE DE MEDIDA", A LICITANTE DEVERÁ COTAR O CORRESPONDENTE QUE CONSTAR NO DESCRITIVO PARA O FORNECIMENTO EM XXXXXX.</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5D4098">
        <w:rPr>
          <w:color w:val="000000"/>
        </w:rPr>
        <w:t>1</w:t>
      </w:r>
      <w:r w:rsidR="00B059B4">
        <w:rPr>
          <w:color w:val="000000"/>
        </w:rPr>
        <w:t>9</w:t>
      </w:r>
      <w:r>
        <w:rPr>
          <w:color w:val="000000"/>
        </w:rPr>
        <w:t xml:space="preserve"> de </w:t>
      </w:r>
      <w:r w:rsidR="009F19C9">
        <w:rPr>
          <w:color w:val="000000"/>
        </w:rPr>
        <w:t>maio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A2" w:rsidRDefault="00AD67A2">
      <w:r>
        <w:separator/>
      </w:r>
    </w:p>
  </w:endnote>
  <w:endnote w:type="continuationSeparator" w:id="0">
    <w:p w:rsidR="00AD67A2" w:rsidRDefault="00AD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F75B4">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3F75B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A2" w:rsidRDefault="00AD67A2">
      <w:r>
        <w:separator/>
      </w:r>
    </w:p>
  </w:footnote>
  <w:footnote w:type="continuationSeparator" w:id="0">
    <w:p w:rsidR="00AD67A2" w:rsidRDefault="00AD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B059B4" w:rsidRPr="00B059B4">
      <w:rPr>
        <w:rFonts w:ascii="Verdana" w:eastAsia="Verdana" w:hAnsi="Verdana" w:cs="Verdana"/>
        <w:color w:val="000000"/>
        <w:sz w:val="16"/>
        <w:szCs w:val="16"/>
      </w:rPr>
      <w:t>23069.192270/2022-62</w:t>
    </w:r>
    <w:r w:rsidRPr="00F54378">
      <w:rPr>
        <w:noProof/>
      </w:rPr>
      <w:drawing>
        <wp:anchor distT="0" distB="0" distL="114300" distR="114300" simplePos="0" relativeHeight="251658240" behindDoc="0" locked="0" layoutInCell="1" hidden="0" allowOverlap="1" wp14:anchorId="49E50601" wp14:editId="7224355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506B8"/>
    <w:rsid w:val="000761EC"/>
    <w:rsid w:val="0007775C"/>
    <w:rsid w:val="000A5A4C"/>
    <w:rsid w:val="001004B7"/>
    <w:rsid w:val="00125EEC"/>
    <w:rsid w:val="00163743"/>
    <w:rsid w:val="001D1FD9"/>
    <w:rsid w:val="00227682"/>
    <w:rsid w:val="00243E2B"/>
    <w:rsid w:val="002A68AC"/>
    <w:rsid w:val="002C3451"/>
    <w:rsid w:val="00345252"/>
    <w:rsid w:val="00367033"/>
    <w:rsid w:val="003D4367"/>
    <w:rsid w:val="003D626B"/>
    <w:rsid w:val="003F75B4"/>
    <w:rsid w:val="004774F5"/>
    <w:rsid w:val="004867F6"/>
    <w:rsid w:val="004B3C14"/>
    <w:rsid w:val="0058650D"/>
    <w:rsid w:val="005D4098"/>
    <w:rsid w:val="0063077E"/>
    <w:rsid w:val="00632363"/>
    <w:rsid w:val="00730E5C"/>
    <w:rsid w:val="00773D16"/>
    <w:rsid w:val="00785996"/>
    <w:rsid w:val="00792D55"/>
    <w:rsid w:val="00896076"/>
    <w:rsid w:val="008C3D94"/>
    <w:rsid w:val="008F7808"/>
    <w:rsid w:val="0090178A"/>
    <w:rsid w:val="00982408"/>
    <w:rsid w:val="009F19C9"/>
    <w:rsid w:val="00AD67A2"/>
    <w:rsid w:val="00B059B4"/>
    <w:rsid w:val="00BA1C0C"/>
    <w:rsid w:val="00BA3644"/>
    <w:rsid w:val="00BB51D6"/>
    <w:rsid w:val="00BD7F62"/>
    <w:rsid w:val="00C65179"/>
    <w:rsid w:val="00CA0D09"/>
    <w:rsid w:val="00CC4F8B"/>
    <w:rsid w:val="00CD3551"/>
    <w:rsid w:val="00D569C7"/>
    <w:rsid w:val="00D808EA"/>
    <w:rsid w:val="00DA0655"/>
    <w:rsid w:val="00DC5C3D"/>
    <w:rsid w:val="00E83AEF"/>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110E"/>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9326</Words>
  <Characters>50362</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16</cp:revision>
  <cp:lastPrinted>2023-05-19T13:13:00Z</cp:lastPrinted>
  <dcterms:created xsi:type="dcterms:W3CDTF">2022-03-07T18:54:00Z</dcterms:created>
  <dcterms:modified xsi:type="dcterms:W3CDTF">2023-05-25T18:44:00Z</dcterms:modified>
</cp:coreProperties>
</file>