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8E7B52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472A58">
        <w:rPr>
          <w:rFonts w:ascii="Calibri" w:eastAsia="Calibri" w:hAnsi="Calibri" w:cs="Calibri"/>
          <w:b/>
          <w:color w:val="FF0000"/>
          <w:sz w:val="22"/>
          <w:szCs w:val="22"/>
        </w:rPr>
        <w:t>43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8E7B52">
        <w:rPr>
          <w:b/>
          <w:u w:val="single"/>
        </w:rPr>
        <w:t>1</w:t>
      </w:r>
      <w:r w:rsidR="00472A58">
        <w:rPr>
          <w:b/>
          <w:u w:val="single"/>
        </w:rPr>
        <w:t>43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5B" w:rsidRDefault="00D81E5B">
      <w:r>
        <w:separator/>
      </w:r>
    </w:p>
  </w:endnote>
  <w:endnote w:type="continuationSeparator" w:id="0">
    <w:p w:rsidR="00D81E5B" w:rsidRDefault="00D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344A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5B" w:rsidRDefault="00D81E5B">
      <w:r>
        <w:separator/>
      </w:r>
    </w:p>
  </w:footnote>
  <w:footnote w:type="continuationSeparator" w:id="0">
    <w:p w:rsidR="00D81E5B" w:rsidRDefault="00D8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472A58" w:rsidRPr="00472A58">
      <w:rPr>
        <w:rFonts w:ascii="Verdana" w:eastAsia="Verdana" w:hAnsi="Verdana" w:cs="Verdana"/>
        <w:color w:val="000000"/>
        <w:sz w:val="16"/>
        <w:szCs w:val="16"/>
      </w:rPr>
      <w:t>23069.187897/2022-00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CAE782" wp14:editId="4620244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2344A8"/>
    <w:rsid w:val="00263B52"/>
    <w:rsid w:val="00465123"/>
    <w:rsid w:val="00472A58"/>
    <w:rsid w:val="00553315"/>
    <w:rsid w:val="007A04F9"/>
    <w:rsid w:val="007E142B"/>
    <w:rsid w:val="008E7B52"/>
    <w:rsid w:val="00903644"/>
    <w:rsid w:val="00947AF4"/>
    <w:rsid w:val="00B17052"/>
    <w:rsid w:val="00B6248A"/>
    <w:rsid w:val="00BA7169"/>
    <w:rsid w:val="00D81E5B"/>
    <w:rsid w:val="00DD1EFD"/>
    <w:rsid w:val="00E00EBC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2022-12-01T15:26:00Z</cp:lastPrinted>
  <dcterms:created xsi:type="dcterms:W3CDTF">2022-02-09T12:52:00Z</dcterms:created>
  <dcterms:modified xsi:type="dcterms:W3CDTF">2022-12-01T15:26:00Z</dcterms:modified>
</cp:coreProperties>
</file>