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426D4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44F76C4F" wp14:editId="6302E9B1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28F78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6616E38E" w14:textId="77777777"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1724AD2F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5149B71" w14:textId="36376BFC" w:rsidR="00605D53" w:rsidRPr="00603951" w:rsidRDefault="007D52BB" w:rsidP="007D52BB">
      <w:pPr>
        <w:tabs>
          <w:tab w:val="left" w:pos="8955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14:paraId="329C472C" w14:textId="519D9C35" w:rsidR="00605D53" w:rsidRPr="007D52BB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7D52BB">
        <w:rPr>
          <w:rFonts w:ascii="Arial" w:eastAsia="Arial" w:hAnsi="Arial" w:cs="Arial"/>
          <w:b/>
          <w:sz w:val="18"/>
          <w:szCs w:val="18"/>
          <w:lang w:val="pt-BR"/>
        </w:rPr>
        <w:t xml:space="preserve">ANEXO IV DO EDITAL DO PREGÃO ELETRÔNICO N.º </w:t>
      </w:r>
      <w:r w:rsidR="007D52BB" w:rsidRPr="007D52BB">
        <w:rPr>
          <w:rFonts w:ascii="Arial" w:eastAsia="Arial" w:hAnsi="Arial" w:cs="Arial"/>
          <w:b/>
          <w:sz w:val="18"/>
          <w:szCs w:val="18"/>
          <w:lang w:val="pt-BR"/>
        </w:rPr>
        <w:t>129</w:t>
      </w:r>
      <w:r w:rsidRPr="007D52BB">
        <w:rPr>
          <w:rFonts w:ascii="Arial" w:eastAsia="Arial" w:hAnsi="Arial" w:cs="Arial"/>
          <w:b/>
          <w:sz w:val="18"/>
          <w:szCs w:val="18"/>
          <w:lang w:val="pt-BR"/>
        </w:rPr>
        <w:t>/202</w:t>
      </w:r>
      <w:r w:rsidR="00603951" w:rsidRPr="007D52BB">
        <w:rPr>
          <w:rFonts w:ascii="Arial" w:eastAsia="Arial" w:hAnsi="Arial" w:cs="Arial"/>
          <w:b/>
          <w:sz w:val="18"/>
          <w:szCs w:val="18"/>
          <w:lang w:val="pt-BR"/>
        </w:rPr>
        <w:t>2</w:t>
      </w:r>
      <w:r w:rsidRPr="007D52BB">
        <w:rPr>
          <w:rFonts w:ascii="Arial" w:eastAsia="Arial" w:hAnsi="Arial" w:cs="Arial"/>
          <w:b/>
          <w:sz w:val="18"/>
          <w:szCs w:val="18"/>
          <w:lang w:val="pt-BR"/>
        </w:rPr>
        <w:t>/AD</w:t>
      </w:r>
    </w:p>
    <w:p w14:paraId="3063260C" w14:textId="77777777" w:rsidR="00605D53" w:rsidRPr="007D52BB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pt-BR"/>
        </w:rPr>
      </w:pPr>
    </w:p>
    <w:p w14:paraId="66B763A3" w14:textId="77777777" w:rsidR="00605D53" w:rsidRPr="007D52BB" w:rsidRDefault="009D0DDB">
      <w:pPr>
        <w:spacing w:after="240"/>
        <w:jc w:val="center"/>
        <w:rPr>
          <w:b/>
          <w:sz w:val="24"/>
          <w:szCs w:val="24"/>
          <w:lang w:val="pt-BR"/>
        </w:rPr>
      </w:pPr>
      <w:r w:rsidRPr="007D52BB">
        <w:rPr>
          <w:rFonts w:ascii="Arial" w:eastAsia="Arial" w:hAnsi="Arial" w:cs="Arial"/>
          <w:sz w:val="24"/>
          <w:szCs w:val="24"/>
          <w:lang w:val="pt-BR"/>
        </w:rPr>
        <w:br/>
      </w:r>
      <w:r w:rsidRPr="007D52BB">
        <w:rPr>
          <w:b/>
          <w:sz w:val="24"/>
          <w:szCs w:val="24"/>
          <w:lang w:val="pt-BR"/>
        </w:rPr>
        <w:t> </w:t>
      </w:r>
    </w:p>
    <w:p w14:paraId="247656C8" w14:textId="313047C1" w:rsidR="00605D53" w:rsidRPr="007D52BB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7D52BB" w:rsidRPr="007D52BB">
        <w:rPr>
          <w:lang w:val="pt-BR"/>
        </w:rPr>
        <w:t>129</w:t>
      </w:r>
      <w:r w:rsidRPr="007D52BB">
        <w:rPr>
          <w:lang w:val="pt-BR"/>
        </w:rPr>
        <w:t>/202</w:t>
      </w:r>
      <w:r w:rsidR="00603951" w:rsidRPr="007D52BB">
        <w:rPr>
          <w:lang w:val="pt-BR"/>
        </w:rPr>
        <w:t>2</w:t>
      </w:r>
    </w:p>
    <w:p w14:paraId="6AEC0614" w14:textId="26E7B474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127E5D" w:rsidRPr="00127E5D">
        <w:rPr>
          <w:b/>
          <w:sz w:val="24"/>
          <w:szCs w:val="24"/>
          <w:lang w:val="pt-BR"/>
        </w:rPr>
        <w:t>23069.</w:t>
      </w:r>
      <w:r w:rsidR="007D52BB">
        <w:rPr>
          <w:b/>
          <w:sz w:val="24"/>
          <w:szCs w:val="24"/>
          <w:lang w:val="pt-BR"/>
        </w:rPr>
        <w:t>176281/2022-03</w:t>
      </w:r>
    </w:p>
    <w:p w14:paraId="7BB21BC8" w14:textId="77777777"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14:paraId="7AE0C4D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1BED19D8" w14:textId="77777777"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14:paraId="720538ED" w14:textId="77777777"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4D65C48C" w14:textId="3505AC38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7D52BB" w:rsidRPr="007D52BB">
        <w:rPr>
          <w:b/>
          <w:sz w:val="24"/>
          <w:szCs w:val="24"/>
          <w:lang w:val="pt-BR"/>
        </w:rPr>
        <w:t>129</w:t>
      </w:r>
      <w:r w:rsidRPr="007D52BB">
        <w:rPr>
          <w:b/>
          <w:sz w:val="24"/>
          <w:szCs w:val="24"/>
          <w:lang w:val="pt-BR"/>
        </w:rPr>
        <w:t>/202</w:t>
      </w:r>
      <w:r w:rsidR="00603951" w:rsidRPr="007D52BB">
        <w:rPr>
          <w:b/>
          <w:sz w:val="24"/>
          <w:szCs w:val="24"/>
          <w:lang w:val="pt-BR"/>
        </w:rPr>
        <w:t>2</w:t>
      </w:r>
      <w:r w:rsidRPr="007D52BB">
        <w:rPr>
          <w:sz w:val="24"/>
          <w:szCs w:val="24"/>
          <w:lang w:val="pt-BR"/>
        </w:rPr>
        <w:t xml:space="preserve">, e </w:t>
      </w:r>
      <w:r w:rsidRPr="00603951">
        <w:rPr>
          <w:sz w:val="24"/>
          <w:szCs w:val="24"/>
          <w:lang w:val="pt-BR"/>
        </w:rPr>
        <w:t xml:space="preserve">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</w:t>
      </w:r>
      <w:bookmarkStart w:id="0" w:name="_GoBack"/>
      <w:bookmarkEnd w:id="0"/>
      <w:r w:rsidRPr="00603951">
        <w:rPr>
          <w:sz w:val="24"/>
          <w:szCs w:val="24"/>
          <w:lang w:val="pt-BR"/>
        </w:rPr>
        <w:t>ecificado, de acordo com o estabelecido em Ata pela Pró-Reitoria de Administração.</w:t>
      </w:r>
    </w:p>
    <w:p w14:paraId="543210CA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FBAFEBC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63CB349B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05AE1500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026849B1" w14:textId="77777777" w:rsidR="00605D53" w:rsidRPr="00603951" w:rsidRDefault="00605D53">
      <w:pPr>
        <w:rPr>
          <w:lang w:val="pt-BR"/>
        </w:rPr>
      </w:pPr>
    </w:p>
    <w:p w14:paraId="75DFB09D" w14:textId="77777777" w:rsidR="00605D53" w:rsidRPr="00603951" w:rsidRDefault="00605D53">
      <w:pPr>
        <w:rPr>
          <w:lang w:val="pt-BR"/>
        </w:rPr>
      </w:pPr>
    </w:p>
    <w:p w14:paraId="21876269" w14:textId="77777777" w:rsidR="00605D53" w:rsidRPr="00603951" w:rsidRDefault="00605D53">
      <w:pPr>
        <w:rPr>
          <w:lang w:val="pt-BR"/>
        </w:rPr>
      </w:pPr>
    </w:p>
    <w:p w14:paraId="61D72BC9" w14:textId="77777777" w:rsidR="00605D53" w:rsidRPr="00603951" w:rsidRDefault="00605D53">
      <w:pPr>
        <w:rPr>
          <w:lang w:val="pt-BR"/>
        </w:rPr>
      </w:pPr>
    </w:p>
    <w:p w14:paraId="16B7AF77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1FD31BDC" w14:textId="77777777" w:rsidR="00605D53" w:rsidRPr="00603951" w:rsidRDefault="00605D53">
      <w:pPr>
        <w:rPr>
          <w:lang w:val="pt-BR"/>
        </w:rPr>
      </w:pPr>
    </w:p>
    <w:p w14:paraId="00E0802C" w14:textId="77777777" w:rsidR="00605D53" w:rsidRPr="00603951" w:rsidRDefault="00605D53">
      <w:pPr>
        <w:rPr>
          <w:lang w:val="pt-BR"/>
        </w:rPr>
      </w:pPr>
    </w:p>
    <w:p w14:paraId="3FA1C2C5" w14:textId="77777777" w:rsidR="00605D53" w:rsidRPr="00603951" w:rsidRDefault="00605D53">
      <w:pPr>
        <w:rPr>
          <w:lang w:val="pt-BR"/>
        </w:rPr>
      </w:pPr>
    </w:p>
    <w:p w14:paraId="3BB9CE8B" w14:textId="77777777" w:rsidR="00605D53" w:rsidRPr="00603951" w:rsidRDefault="00605D53">
      <w:pPr>
        <w:rPr>
          <w:lang w:val="pt-BR"/>
        </w:rPr>
      </w:pPr>
    </w:p>
    <w:p w14:paraId="62357AAB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38AFD99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D3B9680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02099721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F21AB" w14:textId="77777777" w:rsidR="00AA7FAC" w:rsidRDefault="00AA7FAC">
      <w:r>
        <w:separator/>
      </w:r>
    </w:p>
  </w:endnote>
  <w:endnote w:type="continuationSeparator" w:id="0">
    <w:p w14:paraId="48356DE3" w14:textId="77777777" w:rsidR="00AA7FAC" w:rsidRDefault="00AA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7E707" w14:textId="77777777" w:rsidR="00AA7FAC" w:rsidRDefault="00AA7FAC">
      <w:r>
        <w:separator/>
      </w:r>
    </w:p>
  </w:footnote>
  <w:footnote w:type="continuationSeparator" w:id="0">
    <w:p w14:paraId="29A9C33A" w14:textId="77777777" w:rsidR="00AA7FAC" w:rsidRDefault="00AA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53A34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2026BCBA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A3BCE"/>
    <w:rsid w:val="000B4C15"/>
    <w:rsid w:val="00113A4C"/>
    <w:rsid w:val="00127E5D"/>
    <w:rsid w:val="001A628B"/>
    <w:rsid w:val="00264939"/>
    <w:rsid w:val="00291549"/>
    <w:rsid w:val="002E7042"/>
    <w:rsid w:val="00451778"/>
    <w:rsid w:val="005F25A6"/>
    <w:rsid w:val="00603951"/>
    <w:rsid w:val="00605D53"/>
    <w:rsid w:val="006C37FB"/>
    <w:rsid w:val="006D4436"/>
    <w:rsid w:val="006F190A"/>
    <w:rsid w:val="006F2315"/>
    <w:rsid w:val="007D52BB"/>
    <w:rsid w:val="00807ED7"/>
    <w:rsid w:val="00974F78"/>
    <w:rsid w:val="0099177F"/>
    <w:rsid w:val="009A4DE4"/>
    <w:rsid w:val="009D0DDB"/>
    <w:rsid w:val="00A82F24"/>
    <w:rsid w:val="00AA7FAC"/>
    <w:rsid w:val="00AC5BC9"/>
    <w:rsid w:val="00AD15CC"/>
    <w:rsid w:val="00B05521"/>
    <w:rsid w:val="00B374D8"/>
    <w:rsid w:val="00B37C64"/>
    <w:rsid w:val="00B52463"/>
    <w:rsid w:val="00CC2085"/>
    <w:rsid w:val="00CE614A"/>
    <w:rsid w:val="00D17B27"/>
    <w:rsid w:val="00E20B1B"/>
    <w:rsid w:val="00E86195"/>
    <w:rsid w:val="00F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0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2022-11-08T14:20:00Z</cp:lastPrinted>
  <dcterms:created xsi:type="dcterms:W3CDTF">2022-08-12T04:11:00Z</dcterms:created>
  <dcterms:modified xsi:type="dcterms:W3CDTF">2022-11-08T14:20:00Z</dcterms:modified>
</cp:coreProperties>
</file>