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C4B96" w14:textId="77777777" w:rsidR="00842FF8" w:rsidRDefault="003443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1416" w:hanging="1416"/>
        <w:rPr>
          <w:rFonts w:ascii="Calibri" w:eastAsia="Calibri" w:hAnsi="Calibri" w:cs="Calibri"/>
          <w:color w:val="365F91"/>
          <w:sz w:val="22"/>
          <w:szCs w:val="22"/>
        </w:rPr>
      </w:pPr>
      <w:r>
        <w:rPr>
          <w:rFonts w:ascii="Calibri" w:eastAsia="Calibri" w:hAnsi="Calibri" w:cs="Calibri"/>
          <w:color w:val="365F91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B507444" wp14:editId="38894027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3C72BC" w14:textId="77777777" w:rsidR="00842FF8" w:rsidRDefault="0034435D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7F0A8DCE" w14:textId="77777777" w:rsidR="00842FF8" w:rsidRDefault="0034435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52EF0D2C" w14:textId="77777777" w:rsidR="00842FF8" w:rsidRDefault="0034435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 REITORIA DE ADMINISTRAÇÃO</w:t>
      </w:r>
    </w:p>
    <w:p w14:paraId="37D93C35" w14:textId="77777777" w:rsidR="00842FF8" w:rsidRDefault="00842FF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3E79453" w14:textId="77777777" w:rsidR="00842FF8" w:rsidRDefault="0034435D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ANEXO I-B DO EDITAL DO PREGÃO ELETRÔNICO</w:t>
      </w:r>
    </w:p>
    <w:p w14:paraId="0631EA2E" w14:textId="77777777" w:rsidR="00842FF8" w:rsidRDefault="00842FF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3F198C3" w14:textId="77777777" w:rsidR="00842FF8" w:rsidRDefault="0034435D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DE MATERIAIS</w:t>
      </w:r>
    </w:p>
    <w:p w14:paraId="267E5792" w14:textId="77777777" w:rsidR="00842FF8" w:rsidRDefault="00842FF8">
      <w:pPr>
        <w:rPr>
          <w:rFonts w:ascii="Calibri" w:eastAsia="Calibri" w:hAnsi="Calibri" w:cs="Calibri"/>
          <w:sz w:val="22"/>
          <w:szCs w:val="22"/>
        </w:rPr>
      </w:pPr>
    </w:p>
    <w:p w14:paraId="57F230A3" w14:textId="77777777" w:rsidR="00842FF8" w:rsidRDefault="0034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0140CAB0" w14:textId="77777777" w:rsidR="00842FF8" w:rsidRDefault="003443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2DAC83E0" w14:textId="77777777" w:rsidR="00842FF8" w:rsidRDefault="0034435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E4BFC38" w14:textId="77777777" w:rsidR="00842FF8" w:rsidRDefault="0034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conta-corrente);</w:t>
      </w:r>
    </w:p>
    <w:p w14:paraId="5417DF80" w14:textId="77777777" w:rsidR="00842FF8" w:rsidRDefault="00842FF8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E609EB" w14:textId="77777777" w:rsidR="00842FF8" w:rsidRDefault="0034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contato com o responsável para, se necessário, agendar a entrega para evitar o retorno do material;</w:t>
      </w:r>
    </w:p>
    <w:p w14:paraId="3E173CBC" w14:textId="77777777" w:rsidR="00842FF8" w:rsidRDefault="00842F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C81D343" w14:textId="77777777" w:rsidR="00842FF8" w:rsidRDefault="0034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3B927873" w14:textId="77777777" w:rsidR="00842FF8" w:rsidRDefault="00842F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D2395B6" w14:textId="77777777" w:rsidR="00842FF8" w:rsidRDefault="0034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CONTATOS DAS UASGs</w:t>
      </w:r>
    </w:p>
    <w:p w14:paraId="59336153" w14:textId="77777777" w:rsidR="00842FF8" w:rsidRDefault="00842F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42FF8" w14:paraId="3B1A5FB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0E2" w14:textId="77777777" w:rsidR="00842FF8" w:rsidRDefault="00842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CA7FEE1" w14:textId="77777777" w:rsidR="00842FF8" w:rsidRDefault="0034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23E9A9E0" w14:textId="77777777" w:rsidR="00842FF8" w:rsidRDefault="0034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5626A953" w14:textId="77777777" w:rsidR="00842FF8" w:rsidRDefault="0034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243AC2C6" w14:textId="77777777" w:rsidR="00842FF8" w:rsidRDefault="0034435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7D4EF5CD" w14:textId="77777777" w:rsidR="00842FF8" w:rsidRDefault="0034435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14:paraId="5938AB70" w14:textId="77777777" w:rsidR="00842FF8" w:rsidRDefault="0034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compras.proad@id.uff.br</w:t>
              </w:r>
            </w:hyperlink>
          </w:p>
          <w:p w14:paraId="6E15CC2A" w14:textId="77777777" w:rsidR="00842FF8" w:rsidRDefault="0034435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55465759" w14:textId="77777777" w:rsidR="00842FF8" w:rsidRDefault="0034435D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14:paraId="0691E759" w14:textId="77777777" w:rsidR="00842FF8" w:rsidRDefault="00344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financeiro.proad@id.uff.br</w:t>
              </w:r>
            </w:hyperlink>
          </w:p>
          <w:p w14:paraId="2664F808" w14:textId="77777777" w:rsidR="00842FF8" w:rsidRDefault="00842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</w:rPr>
            </w:pPr>
          </w:p>
          <w:p w14:paraId="0A8C1550" w14:textId="77777777" w:rsidR="00842FF8" w:rsidRDefault="00842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842FF8" w14:paraId="1DA3A190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345C" w14:textId="77777777" w:rsidR="00842FF8" w:rsidRDefault="00842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</w:tbl>
    <w:p w14:paraId="2979D9C5" w14:textId="77777777" w:rsidR="00842FF8" w:rsidRDefault="003443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42A426D8" w14:textId="77777777" w:rsidR="00842FF8" w:rsidRDefault="00842F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842FF8" w14:paraId="3CC012D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7EB8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42BB16CF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66E55C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6C79ABF2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12C66598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Horário de entrega: 8:00 às 16:00 horas.</w:t>
            </w:r>
          </w:p>
          <w:p w14:paraId="6034234D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4B3B2BD2" w14:textId="77777777" w:rsidR="003A4D11" w:rsidRDefault="003A4D11" w:rsidP="003A4D11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380CF1E1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>; almoxarifadoproppi@gmail.com</w:t>
            </w:r>
          </w:p>
          <w:p w14:paraId="63A80F5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1625FB1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75FDDB45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26D1DB55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5BD809B2" w14:textId="77777777" w:rsidR="003A4D11" w:rsidRDefault="003A4D11" w:rsidP="003A4D11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  <w:r>
              <w:rPr>
                <w:rFonts w:ascii="Calibri" w:eastAsia="Calibri" w:hAnsi="Calibri" w:cs="Calibri"/>
                <w:color w:val="222222"/>
              </w:rPr>
              <w:t xml:space="preserve"> / (24) 3076-8704 (Marcos)  </w:t>
            </w:r>
          </w:p>
          <w:p w14:paraId="09F8C5E3" w14:textId="77777777" w:rsidR="003A4D11" w:rsidRDefault="003A4D11" w:rsidP="003A4D11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27CC4F3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r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 xml:space="preserve">compras.vch@id.uff.br; </w:t>
            </w:r>
            <w:hyperlink r:id="rId13">
              <w:r w:rsidRPr="0099698B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romulotavares@id.uff.br</w:t>
              </w:r>
            </w:hyperlink>
            <w:r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 xml:space="preserve">; </w:t>
            </w:r>
            <w:hyperlink r:id="rId14" w:history="1">
              <w:r w:rsidRPr="0099698B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sti.vcx@id.uff.br</w:t>
              </w:r>
            </w:hyperlink>
          </w:p>
          <w:p w14:paraId="2A91F711" w14:textId="77777777" w:rsidR="00842FF8" w:rsidRDefault="00842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3A4D11" w14:paraId="34B21064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EAD" w14:textId="77777777" w:rsidR="003A4D11" w:rsidRDefault="003A4D11" w:rsidP="003A4D11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1BE0ECD7" w14:textId="77777777" w:rsidR="003A4D11" w:rsidRDefault="003A4D11" w:rsidP="003A4D11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EEAAD5A" w14:textId="77777777" w:rsidR="003A4D11" w:rsidRDefault="003A4D11" w:rsidP="003A4D11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2C0926D8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23FB71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5D72091F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7AD4D9D4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2B5859D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18D3AB95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0B6A3AEA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562D6F0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3BDC63F1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0F2FB95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54AA2D3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F965A26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660D273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21A73B49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9A171E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5D75AB32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06357A14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C990DBB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26B0AF2E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633D2EEE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D3E5BA5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1C4E9419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0D943DAE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0EF157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74D41C3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49E0C7A8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F584E7F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09C84F82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649EDAE2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D3FF3D5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597A0326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38D7C1AA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82D7012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1231502A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08DD04C6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20CC52C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FARMÁCIA UNIVERSITÁRIA</w:t>
            </w:r>
          </w:p>
          <w:p w14:paraId="5EF4E706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744FBA4D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1AB161B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0B7BE6A6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2B4C23CE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30663D7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4730E5F4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39F299FB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2B0A11F2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C5F29A3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29CD18F3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Vital Brazil Filho, 64 - Vital Brazil, Niteroi – RJ</w:t>
            </w:r>
          </w:p>
          <w:p w14:paraId="3C42E7B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DC0FFBF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2020242C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0C18611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E5240B2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5488B81E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1C0C2D5E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353A27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0704BD31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5BDABE2A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1BE4864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2BEC1D30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1C2893D4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BBBFA3D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557BE846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0D8AB7C6" w14:textId="77777777" w:rsidR="003A4D11" w:rsidRDefault="003A4D11" w:rsidP="003A4D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DB8E173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58ADCD4C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1EA9B241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2832B0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742D8A49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121F1892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DFE4ADE" w14:textId="77777777" w:rsidR="003A4D11" w:rsidRDefault="003A4D11" w:rsidP="003A4D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2F8AF879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016AFAED" w14:textId="77777777" w:rsidR="003A4D11" w:rsidRDefault="003A4D11" w:rsidP="003A4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2438DE3A" w14:textId="77777777" w:rsidR="003A4D11" w:rsidRDefault="003A4D11" w:rsidP="003A4D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E2BA472" w14:textId="77777777" w:rsidR="00842FF8" w:rsidRDefault="00842FF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42F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2" w:right="1082" w:bottom="1441" w:left="1082" w:header="172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E0C23" w14:textId="77777777" w:rsidR="00487CBB" w:rsidRDefault="00487CBB">
      <w:r>
        <w:separator/>
      </w:r>
    </w:p>
  </w:endnote>
  <w:endnote w:type="continuationSeparator" w:id="0">
    <w:p w14:paraId="752E32E9" w14:textId="77777777" w:rsidR="00487CBB" w:rsidRDefault="0048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F3F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5B517" w14:textId="77777777" w:rsidR="00842FF8" w:rsidRDefault="003443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4DD0E1A9" w14:textId="77777777" w:rsidR="00842FF8" w:rsidRDefault="003443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i/>
        <w:color w:val="000000"/>
      </w:rPr>
    </w:pPr>
    <w:r>
      <w:rPr>
        <w:color w:val="000000"/>
        <w:sz w:val="12"/>
        <w:szCs w:val="12"/>
      </w:rPr>
      <w:t>Anexo I-B – Locais de Entrega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6289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66289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16DF3F9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C0BA7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775D" w14:textId="77777777" w:rsidR="00487CBB" w:rsidRDefault="00487CBB">
      <w:r>
        <w:separator/>
      </w:r>
    </w:p>
  </w:footnote>
  <w:footnote w:type="continuationSeparator" w:id="0">
    <w:p w14:paraId="7F6C38BD" w14:textId="77777777" w:rsidR="00487CBB" w:rsidRDefault="0048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4A46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9400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00EA6FC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D28C301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16"/>
        <w:szCs w:val="16"/>
      </w:rPr>
    </w:pPr>
  </w:p>
  <w:p w14:paraId="3FCDAC58" w14:textId="351D4B6C" w:rsidR="00842FF8" w:rsidRDefault="0034435D">
    <w:pPr>
      <w:jc w:val="right"/>
    </w:pPr>
    <w:bookmarkStart w:id="0" w:name="_gjdgxs" w:colFirst="0" w:colLast="0"/>
    <w:bookmarkEnd w:id="0"/>
    <w:r>
      <w:rPr>
        <w:rFonts w:ascii="Verdana" w:eastAsia="Verdana" w:hAnsi="Verdana" w:cs="Verdana"/>
        <w:sz w:val="16"/>
        <w:szCs w:val="16"/>
      </w:rPr>
      <w:t xml:space="preserve">Processo n.º </w:t>
    </w:r>
    <w:r w:rsidR="00FF2D3B" w:rsidRPr="00FF2D3B">
      <w:rPr>
        <w:rFonts w:ascii="Verdana" w:eastAsia="Verdana" w:hAnsi="Verdana" w:cs="Verdana"/>
        <w:sz w:val="16"/>
        <w:szCs w:val="16"/>
      </w:rPr>
      <w:t>23069.181283/2022-14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B32B869" wp14:editId="03D945D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158738A" wp14:editId="79553E56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587C4" w14:textId="77777777" w:rsidR="00842FF8" w:rsidRDefault="00842F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C9"/>
    <w:multiLevelType w:val="multilevel"/>
    <w:tmpl w:val="CD24976E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643D391B"/>
    <w:multiLevelType w:val="multilevel"/>
    <w:tmpl w:val="0F9A009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6301944"/>
    <w:multiLevelType w:val="multilevel"/>
    <w:tmpl w:val="1570BCDE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3A1613"/>
    <w:multiLevelType w:val="multilevel"/>
    <w:tmpl w:val="17686B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7.2.3.%2.1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F8"/>
    <w:rsid w:val="0034435D"/>
    <w:rsid w:val="00366289"/>
    <w:rsid w:val="003A4D11"/>
    <w:rsid w:val="00487CBB"/>
    <w:rsid w:val="00642B4D"/>
    <w:rsid w:val="00657A9F"/>
    <w:rsid w:val="007C1189"/>
    <w:rsid w:val="00842FF8"/>
    <w:rsid w:val="00A3662F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Bullet5">
    <w:name w:val="List Bullet 5"/>
    <w:basedOn w:val="Normal"/>
    <w:rsid w:val="003A4D11"/>
    <w:pPr>
      <w:numPr>
        <w:numId w:val="4"/>
      </w:numPr>
      <w:tabs>
        <w:tab w:val="num" w:pos="360"/>
      </w:tabs>
      <w:suppressAutoHyphens/>
      <w:ind w:left="0" w:firstLine="0"/>
      <w:contextualSpacing/>
    </w:pPr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Bullet5">
    <w:name w:val="List Bullet 5"/>
    <w:basedOn w:val="Normal"/>
    <w:rsid w:val="003A4D11"/>
    <w:pPr>
      <w:numPr>
        <w:numId w:val="4"/>
      </w:numPr>
      <w:tabs>
        <w:tab w:val="num" w:pos="360"/>
      </w:tabs>
      <w:suppressAutoHyphens/>
      <w:ind w:left="0" w:firstLine="0"/>
      <w:contextualSpacing/>
    </w:pPr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mulotavares@id.uff.b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vanraphael@id.uff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oxarifadocentral.uff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sti.vcx@id.uff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Jr</dc:creator>
  <cp:lastModifiedBy>JoaoAranha</cp:lastModifiedBy>
  <cp:revision>7</cp:revision>
  <cp:lastPrinted>2022-10-10T11:50:00Z</cp:lastPrinted>
  <dcterms:created xsi:type="dcterms:W3CDTF">2022-09-09T01:26:00Z</dcterms:created>
  <dcterms:modified xsi:type="dcterms:W3CDTF">2022-10-10T11:51:00Z</dcterms:modified>
</cp:coreProperties>
</file>