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2A59E" w14:textId="77777777" w:rsidR="000160B6" w:rsidRDefault="000160B6">
      <w:pPr>
        <w:pStyle w:val="BodyText"/>
        <w:rPr>
          <w:rFonts w:ascii="Times New Roman"/>
        </w:rPr>
      </w:pPr>
    </w:p>
    <w:p w14:paraId="79B857B7" w14:textId="77777777" w:rsidR="000160B6" w:rsidRDefault="000160B6">
      <w:pPr>
        <w:pStyle w:val="BodyText"/>
        <w:rPr>
          <w:rFonts w:ascii="Times New Roman"/>
        </w:rPr>
      </w:pPr>
    </w:p>
    <w:p w14:paraId="300A05F6" w14:textId="77777777" w:rsidR="000160B6" w:rsidRDefault="000160B6">
      <w:pPr>
        <w:pStyle w:val="BodyText"/>
        <w:rPr>
          <w:rFonts w:ascii="Times New Roman"/>
        </w:rPr>
      </w:pPr>
    </w:p>
    <w:p w14:paraId="0B937939" w14:textId="77777777" w:rsidR="000160B6" w:rsidRDefault="000160B6">
      <w:pPr>
        <w:pStyle w:val="BodyText"/>
        <w:rPr>
          <w:rFonts w:ascii="Times New Roman"/>
        </w:rPr>
      </w:pPr>
    </w:p>
    <w:p w14:paraId="339E44CB" w14:textId="425C6A3A" w:rsidR="000160B6" w:rsidRDefault="00945E44">
      <w:pPr>
        <w:pStyle w:val="Heading1"/>
        <w:spacing w:before="176"/>
        <w:ind w:left="3348" w:right="3361" w:hanging="1"/>
        <w:jc w:val="center"/>
      </w:pPr>
      <w:r>
        <w:rPr>
          <w:noProof/>
          <w:lang w:val="pt-BR" w:eastAsia="pt-BR"/>
        </w:rPr>
        <w:drawing>
          <wp:anchor distT="0" distB="0" distL="114300" distR="114300" simplePos="0" relativeHeight="487223808" behindDoc="0" locked="0" layoutInCell="1" allowOverlap="1" wp14:anchorId="6E640424" wp14:editId="0DFFC773">
            <wp:simplePos x="0" y="0"/>
            <wp:positionH relativeFrom="column">
              <wp:posOffset>2768600</wp:posOffset>
            </wp:positionH>
            <wp:positionV relativeFrom="paragraph">
              <wp:posOffset>-675640</wp:posOffset>
            </wp:positionV>
            <wp:extent cx="640080" cy="619125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E3E">
        <w:pict w14:anchorId="67F8E728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97.15pt;margin-top:-25.9pt;width:15.15pt;height:10pt;z-index:-16101888;mso-position-horizontal-relative:page;mso-position-vertical-relative:text" filled="f" stroked="f">
            <v:textbox inset="0,0,0,0">
              <w:txbxContent>
                <w:p w14:paraId="2CE0FE32" w14:textId="77777777" w:rsidR="000160B6" w:rsidRDefault="002F7E06">
                  <w:pPr>
                    <w:spacing w:line="199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>Das</w:t>
                  </w:r>
                </w:p>
              </w:txbxContent>
            </v:textbox>
            <w10:wrap anchorx="page"/>
          </v:shape>
        </w:pict>
      </w:r>
      <w:r w:rsidR="002F7E06"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 wp14:anchorId="52C8E829" wp14:editId="007F45B0">
            <wp:simplePos x="0" y="0"/>
            <wp:positionH relativeFrom="page">
              <wp:posOffset>3505834</wp:posOffset>
            </wp:positionH>
            <wp:positionV relativeFrom="paragraph">
              <wp:posOffset>-675494</wp:posOffset>
            </wp:positionV>
            <wp:extent cx="638175" cy="685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7E06">
        <w:t>SERVIÇO PÚBLICO FEDERAL</w:t>
      </w:r>
      <w:r w:rsidR="002F7E06">
        <w:rPr>
          <w:spacing w:val="1"/>
        </w:rPr>
        <w:t xml:space="preserve"> </w:t>
      </w:r>
      <w:r w:rsidR="002F7E06">
        <w:t>MINISTÉRIO DA EDUCAÇÃO</w:t>
      </w:r>
      <w:r w:rsidR="002F7E06">
        <w:rPr>
          <w:spacing w:val="1"/>
        </w:rPr>
        <w:t xml:space="preserve"> </w:t>
      </w:r>
      <w:r w:rsidR="002F7E06">
        <w:t>UNIVERSIDADE FEDERAL FLUMINENSE</w:t>
      </w:r>
      <w:r w:rsidR="002F7E06">
        <w:rPr>
          <w:spacing w:val="-43"/>
        </w:rPr>
        <w:t xml:space="preserve"> </w:t>
      </w:r>
      <w:r w:rsidR="002F7E06">
        <w:t>PRÓ-REITORIA</w:t>
      </w:r>
      <w:r w:rsidR="002F7E06">
        <w:rPr>
          <w:spacing w:val="-2"/>
        </w:rPr>
        <w:t xml:space="preserve"> </w:t>
      </w:r>
      <w:r w:rsidR="002F7E06">
        <w:t>DE</w:t>
      </w:r>
      <w:r w:rsidR="002F7E06">
        <w:rPr>
          <w:spacing w:val="-3"/>
        </w:rPr>
        <w:t xml:space="preserve"> </w:t>
      </w:r>
      <w:r w:rsidR="002F7E06">
        <w:t>ADMINISTRAÇÃO</w:t>
      </w:r>
    </w:p>
    <w:p w14:paraId="59C1E55A" w14:textId="77777777" w:rsidR="000160B6" w:rsidRDefault="000160B6">
      <w:pPr>
        <w:pStyle w:val="BodyText"/>
        <w:spacing w:before="11"/>
        <w:rPr>
          <w:b/>
          <w:sz w:val="19"/>
        </w:rPr>
      </w:pPr>
    </w:p>
    <w:p w14:paraId="7E88A414" w14:textId="77777777" w:rsidR="000160B6" w:rsidRDefault="002F7E06">
      <w:pPr>
        <w:pStyle w:val="BodyText"/>
        <w:ind w:left="2439" w:right="2447"/>
        <w:jc w:val="center"/>
      </w:pPr>
      <w:r>
        <w:rPr>
          <w:color w:val="FF0000"/>
          <w:u w:val="single" w:color="FF0000"/>
        </w:rPr>
        <w:t>ANEXO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III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-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MINUTA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DO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TERMO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DE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CONTRATO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nº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_/2022/AD</w:t>
      </w:r>
    </w:p>
    <w:p w14:paraId="5B0B932B" w14:textId="77777777" w:rsidR="000160B6" w:rsidRDefault="000160B6">
      <w:pPr>
        <w:pStyle w:val="BodyText"/>
      </w:pPr>
    </w:p>
    <w:p w14:paraId="6619B4DB" w14:textId="77777777" w:rsidR="000160B6" w:rsidRDefault="000160B6">
      <w:pPr>
        <w:pStyle w:val="BodyText"/>
        <w:spacing w:before="1"/>
        <w:rPr>
          <w:sz w:val="15"/>
        </w:rPr>
      </w:pPr>
    </w:p>
    <w:p w14:paraId="033C2668" w14:textId="77777777" w:rsidR="000160B6" w:rsidRDefault="00D40E3E">
      <w:pPr>
        <w:tabs>
          <w:tab w:val="left" w:pos="9576"/>
        </w:tabs>
        <w:spacing w:before="59"/>
        <w:ind w:left="4370" w:right="129"/>
        <w:rPr>
          <w:b/>
          <w:sz w:val="20"/>
        </w:rPr>
      </w:pPr>
      <w:r>
        <w:pict w14:anchorId="2DA12DC8">
          <v:shape id="_x0000_s1032" style="position:absolute;left:0;text-align:left;margin-left:79.05pt;margin-top:29.15pt;width:441.7pt;height:411.2pt;z-index:-16101376;mso-position-horizontal-relative:page" coordorigin="1581,583" coordsize="8834,8224" o:spt="100" adj="0,,0" path="m4585,7215r-38,-38l4504,7220r-37,31l4430,7272r-38,11l4353,7283r-33,-12l4277,7245r-52,-42l4165,7146,3242,6222r-53,-55l3149,6120r-26,-39l3109,6050r-4,-43l3113,5965r21,-41l3167,5883r43,-42l3172,5802r-350,350l2949,6447r409,958l3486,7700r-74,-32l3190,7574,2227,7169,1931,7043r-350,350l1619,7432r37,-34l1690,7371r31,-19l1750,7341r26,-5l1801,7335r24,4l1847,7346r32,16l1915,7387r41,33l2001,7463r923,923l2977,8442r40,47l3043,8528r14,31l3061,8602r-8,42l3032,8684r-33,40l2956,8768r38,38l3425,8376r-39,-39l3342,8381r-36,31l3268,8433r-37,11l3192,8444r-33,-12l3116,8405r-51,-42l3005,8306,2060,7362r290,124l3438,7948r290,125l3758,8043,3633,7754,3171,6666,3046,6376r944,945l4043,7376r40,47l4109,7462r13,31l4127,7536r-8,41l4098,7618r-33,40l4021,7702r39,39l4585,7215xm5201,6600r-39,-39l5118,6606r-23,20l5069,6642r-28,13l5010,6664r-23,3l4965,6667r-20,-3l4927,6657r-27,-16l4865,6614r-42,-38l4773,6527,3860,5614r-56,-59l3762,5505r-27,-42l3722,5431r-3,-42l3728,5348r21,-40l3781,5269r45,-44l3788,5186r-530,530l3296,5755r44,-44l3363,5691r26,-17l3418,5661r31,-9l3472,5649r21,l3513,5653r18,6l3558,5676r35,27l3635,5741r50,48l4598,6702r56,59l4696,6812r27,41l4736,6885r3,42l4730,6968r-21,40l4676,7047r-44,44l4671,7130r530,-530xm6417,5429l5226,4238r-53,-56l5133,4135r-26,-39l5094,4066r-5,-43l5097,3981r21,-41l5151,3900r44,-44l5156,3818r-431,430l4764,4287r43,-43l4843,4213r38,-21l4919,4181r38,l4991,4192r43,27l5085,4261r61,57l5961,5133r-237,-41l5487,5052,4776,4936r-395,-65l4144,4829r-335,336l3847,5204r26,-25l3896,5159r22,-15l3937,5133r35,-15l4005,5106r29,-8l4062,5093r30,l4131,5095r49,4l4238,5107r983,983l5273,6145r40,48l5340,6232r13,30l5357,6306r-8,42l5328,6389r-33,40l5252,6472r38,38l5721,6080r-39,-39l5639,6085r-37,31l5565,6137r-38,11l5488,6148r-33,-12l5413,6109r-52,-42l5301,6010,4431,5139r156,27l4899,5219r860,138l6150,5422r234,40l6417,5429xm7520,4109r-3,-73l7506,3967r-19,-66l7459,3837r-31,-52l7390,3729r-45,-60l7293,3607r-60,-66l7166,3472,6592,2898r-52,-54l6501,2797r-26,-38l6461,2729r-9,-52l6457,2629r17,-43l6504,2547r46,-46l6512,2462r-438,438l6112,2938r47,-46l6195,2862r37,-20l6271,2832r40,l6345,2844r43,27l6440,2914r62,58l7074,3544r71,73l7206,3684r52,62l7300,3802r34,51l7358,3898r24,67l7394,4035r,73l7382,4185r-22,76l7326,4332r-45,68l7226,4462r-48,44l7129,4540r-50,27l7028,4583r-52,11l6925,4598r-48,-3l6829,4586r-48,-17l6729,4544r-55,-34l6616,4467r-58,-45l6506,4378r-49,-44l6414,4292,5798,3676r-53,-55l5705,3572r-27,-41l5664,3497r-5,-43l5666,3412r20,-40l5718,3333r48,-48l5727,3247r-534,534l5231,3820r47,-47l5313,3743r36,-20l5384,3712r37,l5460,3724r47,28l5561,3794r62,58l6175,4404r81,80l6330,4553r67,58l6456,4659r52,37l6552,4723r72,32l6697,4778r72,13l6843,4795r74,-5l6979,4777r63,-23l7106,4721r65,-43l7237,4625r67,-62l7362,4501r49,-63l7451,4375r30,-63l7503,4248r12,-64l7520,4109xm8779,3022r-38,-39l8698,3026r-37,31l8624,3078r-38,11l8547,3089r-33,-12l8472,3050r-52,-42l8360,2951,7280,1871r174,-174l7493,1662r38,-28l7568,1614r39,-13l7645,1596r41,l7727,1603r44,13l7801,1629r36,21l7877,1678r46,35l7958,1679,7613,1361,6603,2371r317,346l6955,2682r-41,-50l6882,2583r-24,-47l6842,2490r-8,-44l6833,2406r4,-38l6848,2333r15,-28l6886,2273r31,-37l6956,2195r149,-149l8185,3126r52,55l8277,3228r27,39l8317,3298r5,43l8313,3383r-20,41l8260,3464r-44,43l8255,3546r524,-524xm10415,1386r-39,-39l10336,1378r-41,22l10253,1413r-42,4l10161,1412r-62,-17l10073,1386r-51,-18l9932,1328,9365,1065r,269l9314,1386r-374,374l8908,1688r-33,-71l8811,1474r-40,-88l8682,1187r-32,-71l8617,1044r-33,-71l9365,1334r,-269l9167,973,8326,583r-32,32l8328,688r66,145l8494,1051r151,335l8790,1705r99,218l8955,2069r67,145l9065,2311r31,84l9115,2465r7,55l9119,2547r-10,32l9090,2617r-27,44l9082,2680r19,19l9446,2355r45,-45l9462,2281r-10,-10l9406,2307r-39,26l9332,2349r-28,6l9280,2354r-22,-5l9238,2340r-18,-14l9199,2301r-22,-34l9154,2224r-26,-52l9093,2095r-69,-153l8989,1865r105,-105l9468,1386r278,128l9808,1545r51,28l9899,1599r29,24l9943,1641r10,20l9959,1683r1,24l9955,1733r-14,31l9919,1798r-31,37l9927,1874r457,-457l10415,1386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2F7E06">
        <w:rPr>
          <w:b/>
          <w:w w:val="95"/>
          <w:sz w:val="20"/>
        </w:rPr>
        <w:t>Contrato</w:t>
      </w:r>
      <w:r w:rsidR="002F7E06">
        <w:rPr>
          <w:b/>
          <w:spacing w:val="11"/>
          <w:w w:val="95"/>
          <w:sz w:val="20"/>
        </w:rPr>
        <w:t xml:space="preserve"> </w:t>
      </w:r>
      <w:r w:rsidR="002F7E06">
        <w:rPr>
          <w:b/>
          <w:w w:val="95"/>
          <w:sz w:val="20"/>
        </w:rPr>
        <w:t>de</w:t>
      </w:r>
      <w:r w:rsidR="002F7E06">
        <w:rPr>
          <w:b/>
          <w:spacing w:val="9"/>
          <w:w w:val="95"/>
          <w:sz w:val="20"/>
        </w:rPr>
        <w:t xml:space="preserve"> </w:t>
      </w:r>
      <w:r w:rsidR="002F7E06">
        <w:rPr>
          <w:b/>
          <w:w w:val="95"/>
          <w:sz w:val="20"/>
        </w:rPr>
        <w:t>Prestação</w:t>
      </w:r>
      <w:r w:rsidR="002F7E06">
        <w:rPr>
          <w:b/>
          <w:spacing w:val="12"/>
          <w:w w:val="95"/>
          <w:sz w:val="20"/>
        </w:rPr>
        <w:t xml:space="preserve"> </w:t>
      </w:r>
      <w:r w:rsidR="002F7E06">
        <w:rPr>
          <w:b/>
          <w:w w:val="95"/>
          <w:sz w:val="20"/>
        </w:rPr>
        <w:t>de</w:t>
      </w:r>
      <w:r w:rsidR="002F7E06">
        <w:rPr>
          <w:b/>
          <w:spacing w:val="9"/>
          <w:w w:val="95"/>
          <w:sz w:val="20"/>
        </w:rPr>
        <w:t xml:space="preserve"> </w:t>
      </w:r>
      <w:r w:rsidR="002F7E06">
        <w:rPr>
          <w:b/>
          <w:w w:val="95"/>
          <w:sz w:val="20"/>
        </w:rPr>
        <w:t>Serviços</w:t>
      </w:r>
      <w:r w:rsidR="002F7E06">
        <w:rPr>
          <w:b/>
          <w:spacing w:val="10"/>
          <w:w w:val="95"/>
          <w:sz w:val="20"/>
        </w:rPr>
        <w:t xml:space="preserve"> </w:t>
      </w:r>
      <w:r w:rsidR="002F7E06">
        <w:rPr>
          <w:b/>
          <w:w w:val="95"/>
          <w:sz w:val="20"/>
        </w:rPr>
        <w:t>nº</w:t>
      </w:r>
      <w:r w:rsidR="002F7E06">
        <w:rPr>
          <w:b/>
          <w:spacing w:val="19"/>
          <w:w w:val="95"/>
          <w:sz w:val="20"/>
        </w:rPr>
        <w:t xml:space="preserve"> </w:t>
      </w:r>
      <w:r w:rsidR="002F7E06">
        <w:rPr>
          <w:w w:val="95"/>
          <w:sz w:val="20"/>
        </w:rPr>
        <w:t>/2022/AD</w:t>
      </w:r>
      <w:r w:rsidR="002F7E06">
        <w:rPr>
          <w:spacing w:val="10"/>
          <w:w w:val="95"/>
          <w:sz w:val="20"/>
        </w:rPr>
        <w:t xml:space="preserve"> </w:t>
      </w:r>
      <w:r w:rsidR="002F7E06">
        <w:rPr>
          <w:b/>
          <w:w w:val="95"/>
          <w:sz w:val="20"/>
        </w:rPr>
        <w:t>que</w:t>
      </w:r>
      <w:r w:rsidR="002F7E06">
        <w:rPr>
          <w:b/>
          <w:spacing w:val="9"/>
          <w:w w:val="95"/>
          <w:sz w:val="20"/>
        </w:rPr>
        <w:t xml:space="preserve"> </w:t>
      </w:r>
      <w:r w:rsidR="002F7E06">
        <w:rPr>
          <w:b/>
          <w:w w:val="95"/>
          <w:sz w:val="20"/>
        </w:rPr>
        <w:t>entre</w:t>
      </w:r>
      <w:r w:rsidR="002F7E06">
        <w:rPr>
          <w:b/>
          <w:spacing w:val="10"/>
          <w:w w:val="95"/>
          <w:sz w:val="20"/>
        </w:rPr>
        <w:t xml:space="preserve"> </w:t>
      </w:r>
      <w:r w:rsidR="002F7E06">
        <w:rPr>
          <w:b/>
          <w:w w:val="95"/>
          <w:sz w:val="20"/>
        </w:rPr>
        <w:t>si</w:t>
      </w:r>
      <w:r w:rsidR="002F7E06">
        <w:rPr>
          <w:b/>
          <w:spacing w:val="8"/>
          <w:w w:val="95"/>
          <w:sz w:val="20"/>
        </w:rPr>
        <w:t xml:space="preserve"> </w:t>
      </w:r>
      <w:r w:rsidR="002F7E06">
        <w:rPr>
          <w:b/>
          <w:w w:val="95"/>
          <w:sz w:val="20"/>
        </w:rPr>
        <w:t>fazem</w:t>
      </w:r>
      <w:r w:rsidR="002F7E06">
        <w:rPr>
          <w:b/>
          <w:spacing w:val="1"/>
          <w:w w:val="95"/>
          <w:sz w:val="20"/>
        </w:rPr>
        <w:t xml:space="preserve"> </w:t>
      </w:r>
      <w:r w:rsidR="002F7E06">
        <w:rPr>
          <w:b/>
          <w:sz w:val="20"/>
        </w:rPr>
        <w:t>a</w:t>
      </w:r>
      <w:r w:rsidR="002F7E06">
        <w:rPr>
          <w:b/>
          <w:spacing w:val="-3"/>
          <w:sz w:val="20"/>
        </w:rPr>
        <w:t xml:space="preserve"> </w:t>
      </w:r>
      <w:r w:rsidR="002F7E06">
        <w:rPr>
          <w:i/>
          <w:sz w:val="20"/>
        </w:rPr>
        <w:t>Universidade</w:t>
      </w:r>
      <w:r w:rsidR="002F7E06">
        <w:rPr>
          <w:i/>
          <w:spacing w:val="-2"/>
          <w:sz w:val="20"/>
        </w:rPr>
        <w:t xml:space="preserve"> </w:t>
      </w:r>
      <w:r w:rsidR="002F7E06">
        <w:rPr>
          <w:i/>
          <w:sz w:val="20"/>
        </w:rPr>
        <w:t>Federal</w:t>
      </w:r>
      <w:r w:rsidR="002F7E06">
        <w:rPr>
          <w:i/>
          <w:spacing w:val="-2"/>
          <w:sz w:val="20"/>
        </w:rPr>
        <w:t xml:space="preserve"> </w:t>
      </w:r>
      <w:r w:rsidR="002F7E06">
        <w:rPr>
          <w:i/>
          <w:sz w:val="20"/>
        </w:rPr>
        <w:t>Fluminense</w:t>
      </w:r>
      <w:r w:rsidR="002F7E06">
        <w:rPr>
          <w:i/>
          <w:spacing w:val="1"/>
          <w:sz w:val="20"/>
        </w:rPr>
        <w:t xml:space="preserve"> </w:t>
      </w:r>
      <w:r w:rsidR="002F7E06">
        <w:rPr>
          <w:b/>
          <w:sz w:val="20"/>
        </w:rPr>
        <w:t>e</w:t>
      </w:r>
      <w:r w:rsidR="002F7E06">
        <w:rPr>
          <w:b/>
          <w:spacing w:val="-3"/>
          <w:sz w:val="20"/>
        </w:rPr>
        <w:t xml:space="preserve"> </w:t>
      </w:r>
      <w:r w:rsidR="002F7E06">
        <w:rPr>
          <w:b/>
          <w:sz w:val="20"/>
        </w:rPr>
        <w:t>a</w:t>
      </w:r>
      <w:r w:rsidR="002F7E06">
        <w:rPr>
          <w:b/>
          <w:spacing w:val="-2"/>
          <w:sz w:val="20"/>
        </w:rPr>
        <w:t xml:space="preserve"> </w:t>
      </w:r>
      <w:r w:rsidR="002F7E06">
        <w:rPr>
          <w:b/>
          <w:sz w:val="20"/>
        </w:rPr>
        <w:t>empresa</w:t>
      </w:r>
      <w:r w:rsidR="002F7E06">
        <w:rPr>
          <w:b/>
          <w:sz w:val="20"/>
          <w:u w:val="single"/>
        </w:rPr>
        <w:tab/>
      </w:r>
      <w:r w:rsidR="002F7E06">
        <w:rPr>
          <w:b/>
          <w:sz w:val="20"/>
        </w:rPr>
        <w:t>.</w:t>
      </w:r>
    </w:p>
    <w:p w14:paraId="359A0606" w14:textId="77777777" w:rsidR="000160B6" w:rsidRDefault="000160B6">
      <w:pPr>
        <w:pStyle w:val="BodyText"/>
        <w:rPr>
          <w:b/>
        </w:rPr>
      </w:pPr>
    </w:p>
    <w:p w14:paraId="70E5EE65" w14:textId="77777777" w:rsidR="000160B6" w:rsidRDefault="000160B6">
      <w:pPr>
        <w:pStyle w:val="BodyText"/>
        <w:rPr>
          <w:b/>
        </w:rPr>
      </w:pPr>
    </w:p>
    <w:p w14:paraId="3FF77DD8" w14:textId="77777777" w:rsidR="000160B6" w:rsidRDefault="002F7E06">
      <w:pPr>
        <w:pStyle w:val="BodyText"/>
        <w:tabs>
          <w:tab w:val="left" w:pos="3892"/>
          <w:tab w:val="left" w:pos="8480"/>
        </w:tabs>
        <w:spacing w:before="123" w:line="276" w:lineRule="auto"/>
        <w:ind w:left="117" w:right="126" w:firstLine="1418"/>
        <w:jc w:val="both"/>
      </w:pP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i/>
          <w:spacing w:val="-1"/>
        </w:rPr>
        <w:t>UNIVERSIDADE</w:t>
      </w:r>
      <w:r>
        <w:rPr>
          <w:i/>
          <w:spacing w:val="-8"/>
        </w:rPr>
        <w:t xml:space="preserve"> </w:t>
      </w:r>
      <w:r>
        <w:rPr>
          <w:i/>
        </w:rPr>
        <w:t>FEDERAL</w:t>
      </w:r>
      <w:r>
        <w:rPr>
          <w:i/>
          <w:spacing w:val="-9"/>
        </w:rPr>
        <w:t xml:space="preserve"> </w:t>
      </w:r>
      <w:r>
        <w:rPr>
          <w:i/>
        </w:rPr>
        <w:t>FLUMINENSE</w:t>
      </w:r>
      <w:r>
        <w:t>,</w:t>
      </w:r>
      <w:r>
        <w:rPr>
          <w:spacing w:val="-9"/>
        </w:rPr>
        <w:t xml:space="preserve"> </w:t>
      </w:r>
      <w:r>
        <w:t>autarquia</w:t>
      </w:r>
      <w:r>
        <w:rPr>
          <w:spacing w:val="-11"/>
        </w:rPr>
        <w:t xml:space="preserve"> </w:t>
      </w:r>
      <w:r>
        <w:t>Federal,</w:t>
      </w:r>
      <w:r>
        <w:rPr>
          <w:spacing w:val="-9"/>
        </w:rPr>
        <w:t xml:space="preserve"> </w:t>
      </w:r>
      <w:r>
        <w:t>vinculada</w:t>
      </w:r>
      <w:r>
        <w:rPr>
          <w:spacing w:val="-10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Ministério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Educação,</w:t>
      </w:r>
      <w:r>
        <w:rPr>
          <w:spacing w:val="-9"/>
        </w:rPr>
        <w:t xml:space="preserve"> </w:t>
      </w:r>
      <w:r>
        <w:t>com</w:t>
      </w:r>
      <w:r>
        <w:rPr>
          <w:spacing w:val="-43"/>
        </w:rPr>
        <w:t xml:space="preserve"> </w:t>
      </w:r>
      <w:r>
        <w:t xml:space="preserve">sede na Rua Miguel de Frias nº 09, Icaraí, Niterói, Estado do Rio de Janeiro, doravante denominada </w:t>
      </w:r>
      <w:r>
        <w:rPr>
          <w:i/>
        </w:rPr>
        <w:t>CONTRATANTE</w:t>
      </w:r>
      <w:r>
        <w:t>,</w:t>
      </w:r>
      <w:r>
        <w:rPr>
          <w:spacing w:val="1"/>
        </w:rPr>
        <w:t xml:space="preserve"> </w:t>
      </w:r>
      <w:r>
        <w:t>inscrita no CNPJ/MF sob o nº 28.523.215/0001-06, neste ato representada pelo seu Magnífico Reitor, Professor</w:t>
      </w:r>
      <w:r>
        <w:rPr>
          <w:spacing w:val="1"/>
        </w:rPr>
        <w:t xml:space="preserve"> </w:t>
      </w:r>
      <w:r>
        <w:rPr>
          <w:i/>
        </w:rPr>
        <w:t>ANTONIO</w:t>
      </w:r>
      <w:r>
        <w:rPr>
          <w:i/>
          <w:spacing w:val="1"/>
        </w:rPr>
        <w:t xml:space="preserve"> </w:t>
      </w:r>
      <w:r>
        <w:rPr>
          <w:i/>
        </w:rPr>
        <w:t>CLÁUDIO LUCAS</w:t>
      </w:r>
      <w:r>
        <w:rPr>
          <w:i/>
          <w:spacing w:val="1"/>
        </w:rPr>
        <w:t xml:space="preserve"> </w:t>
      </w:r>
      <w:r>
        <w:rPr>
          <w:i/>
        </w:rPr>
        <w:t>DA</w:t>
      </w:r>
      <w:r>
        <w:rPr>
          <w:i/>
          <w:spacing w:val="1"/>
        </w:rPr>
        <w:t xml:space="preserve"> </w:t>
      </w:r>
      <w:r>
        <w:rPr>
          <w:i/>
        </w:rPr>
        <w:t>NOBREGA</w:t>
      </w:r>
      <w:r>
        <w:t>,</w:t>
      </w:r>
      <w:r>
        <w:rPr>
          <w:spacing w:val="1"/>
        </w:rPr>
        <w:t xml:space="preserve"> </w:t>
      </w:r>
      <w:r>
        <w:t>nomeado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Presidencial</w:t>
      </w:r>
      <w:r>
        <w:rPr>
          <w:spacing w:val="1"/>
        </w:rPr>
        <w:t xml:space="preserve"> </w:t>
      </w:r>
      <w:r>
        <w:t>publicado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DOU de</w:t>
      </w:r>
      <w:r>
        <w:rPr>
          <w:spacing w:val="1"/>
        </w:rPr>
        <w:t xml:space="preserve"> </w:t>
      </w:r>
      <w:r>
        <w:t>21/11/2018,</w:t>
      </w:r>
      <w:r>
        <w:rPr>
          <w:spacing w:val="1"/>
        </w:rPr>
        <w:t xml:space="preserve"> </w:t>
      </w:r>
      <w:r>
        <w:t>portador da cédula de identidade nº 047142036, expedida pelo IFP/RJ, e inscrito no CPF/MF sob o nº 808.987.697-87,</w:t>
      </w:r>
      <w:r>
        <w:rPr>
          <w:spacing w:val="1"/>
        </w:rPr>
        <w:t xml:space="preserve"> </w:t>
      </w:r>
      <w:r>
        <w:t>e</w:t>
      </w:r>
      <w:r>
        <w:rPr>
          <w:spacing w:val="81"/>
        </w:rPr>
        <w:t xml:space="preserve"> </w:t>
      </w:r>
      <w:r>
        <w:t>a</w:t>
      </w:r>
      <w:r>
        <w:rPr>
          <w:spacing w:val="83"/>
        </w:rPr>
        <w:t xml:space="preserve"> </w:t>
      </w:r>
      <w:r>
        <w:t>Empresa</w:t>
      </w:r>
      <w:r>
        <w:rPr>
          <w:u w:val="single"/>
        </w:rPr>
        <w:tab/>
      </w:r>
      <w:r>
        <w:t>,</w:t>
      </w:r>
      <w:r>
        <w:rPr>
          <w:spacing w:val="83"/>
        </w:rPr>
        <w:t xml:space="preserve"> </w:t>
      </w:r>
      <w:r>
        <w:t>inscrita</w:t>
      </w:r>
      <w:r>
        <w:rPr>
          <w:spacing w:val="82"/>
        </w:rPr>
        <w:t xml:space="preserve"> </w:t>
      </w:r>
      <w:r>
        <w:t>no</w:t>
      </w:r>
      <w:r>
        <w:rPr>
          <w:spacing w:val="83"/>
        </w:rPr>
        <w:t xml:space="preserve"> </w:t>
      </w:r>
      <w:r>
        <w:t>CNPJ/MF</w:t>
      </w:r>
      <w:r>
        <w:rPr>
          <w:spacing w:val="81"/>
        </w:rPr>
        <w:t xml:space="preserve"> </w:t>
      </w:r>
      <w:r>
        <w:t>sob</w:t>
      </w:r>
      <w:r>
        <w:rPr>
          <w:spacing w:val="83"/>
        </w:rPr>
        <w:t xml:space="preserve"> </w:t>
      </w:r>
      <w:r>
        <w:t>n.º</w:t>
      </w:r>
      <w:r>
        <w:rPr>
          <w:u w:val="single"/>
        </w:rPr>
        <w:tab/>
      </w:r>
      <w:r>
        <w:t>,</w:t>
      </w:r>
      <w:r>
        <w:rPr>
          <w:spacing w:val="84"/>
        </w:rPr>
        <w:t xml:space="preserve"> </w:t>
      </w:r>
      <w:r>
        <w:t>com</w:t>
      </w:r>
      <w:r>
        <w:rPr>
          <w:spacing w:val="83"/>
        </w:rPr>
        <w:t xml:space="preserve"> </w:t>
      </w:r>
      <w:r>
        <w:t>sede</w:t>
      </w:r>
      <w:r>
        <w:rPr>
          <w:spacing w:val="83"/>
        </w:rPr>
        <w:t xml:space="preserve"> </w:t>
      </w:r>
      <w:r>
        <w:t>à</w:t>
      </w:r>
    </w:p>
    <w:p w14:paraId="14A3A9B4" w14:textId="77777777" w:rsidR="000160B6" w:rsidRDefault="002F7E06">
      <w:pPr>
        <w:pStyle w:val="BodyText"/>
        <w:tabs>
          <w:tab w:val="left" w:pos="3996"/>
          <w:tab w:val="left" w:pos="8931"/>
        </w:tabs>
        <w:spacing w:line="243" w:lineRule="exact"/>
        <w:ind w:left="117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36"/>
        </w:rPr>
        <w:t xml:space="preserve"> </w:t>
      </w:r>
      <w:r>
        <w:t xml:space="preserve">neste  </w:t>
      </w:r>
      <w:r>
        <w:rPr>
          <w:spacing w:val="36"/>
        </w:rPr>
        <w:t xml:space="preserve"> </w:t>
      </w:r>
      <w:r>
        <w:t xml:space="preserve">ato  </w:t>
      </w:r>
      <w:r>
        <w:rPr>
          <w:spacing w:val="37"/>
        </w:rPr>
        <w:t xml:space="preserve"> </w:t>
      </w:r>
      <w:r>
        <w:t xml:space="preserve">representada  </w:t>
      </w:r>
      <w:r>
        <w:rPr>
          <w:spacing w:val="37"/>
        </w:rPr>
        <w:t xml:space="preserve"> </w:t>
      </w:r>
      <w:r>
        <w:t xml:space="preserve">pelo  </w:t>
      </w:r>
      <w:r>
        <w:rPr>
          <w:spacing w:val="37"/>
        </w:rPr>
        <w:t xml:space="preserve"> </w:t>
      </w:r>
      <w:r>
        <w:t>seu</w:t>
      </w:r>
      <w:r>
        <w:rPr>
          <w:u w:val="single"/>
        </w:rPr>
        <w:tab/>
      </w:r>
      <w:r>
        <w:t xml:space="preserve">,  </w:t>
      </w:r>
      <w:r>
        <w:rPr>
          <w:spacing w:val="37"/>
        </w:rPr>
        <w:t xml:space="preserve"> </w:t>
      </w:r>
      <w:r>
        <w:t xml:space="preserve">Sr.  </w:t>
      </w:r>
      <w:r>
        <w:rPr>
          <w:spacing w:val="37"/>
        </w:rPr>
        <w:t xml:space="preserve"> </w:t>
      </w:r>
      <w:r>
        <w:t>(ª)</w:t>
      </w:r>
    </w:p>
    <w:p w14:paraId="65B216E2" w14:textId="77777777" w:rsidR="000160B6" w:rsidRDefault="002F7E06">
      <w:pPr>
        <w:pStyle w:val="BodyText"/>
        <w:tabs>
          <w:tab w:val="left" w:pos="1906"/>
          <w:tab w:val="left" w:pos="6135"/>
          <w:tab w:val="left" w:pos="8268"/>
        </w:tabs>
        <w:spacing w:before="37"/>
        <w:ind w:left="117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6"/>
        </w:rPr>
        <w:t xml:space="preserve"> </w:t>
      </w:r>
      <w:r>
        <w:t>portador</w:t>
      </w:r>
      <w:r>
        <w:rPr>
          <w:spacing w:val="36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Cédula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Identidade</w:t>
      </w:r>
      <w:r>
        <w:rPr>
          <w:spacing w:val="35"/>
        </w:rPr>
        <w:t xml:space="preserve"> </w:t>
      </w:r>
      <w:r>
        <w:t>n.º</w:t>
      </w:r>
      <w:r>
        <w:rPr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expedida</w:t>
      </w:r>
      <w:r>
        <w:rPr>
          <w:spacing w:val="40"/>
        </w:rPr>
        <w:t xml:space="preserve"> </w:t>
      </w:r>
      <w:r>
        <w:t>pela</w:t>
      </w:r>
      <w:r>
        <w:rPr>
          <w:u w:val="single"/>
        </w:rPr>
        <w:tab/>
      </w:r>
      <w:r>
        <w:t>e</w:t>
      </w:r>
      <w:r>
        <w:rPr>
          <w:spacing w:val="3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CPF/MF</w:t>
      </w:r>
      <w:r>
        <w:rPr>
          <w:spacing w:val="35"/>
        </w:rPr>
        <w:t xml:space="preserve"> </w:t>
      </w:r>
      <w:r>
        <w:t>n.º</w:t>
      </w:r>
    </w:p>
    <w:p w14:paraId="7C24DAA7" w14:textId="2C27A09A" w:rsidR="000160B6" w:rsidRDefault="002F7E06">
      <w:pPr>
        <w:pStyle w:val="BodyText"/>
        <w:tabs>
          <w:tab w:val="left" w:pos="1707"/>
        </w:tabs>
        <w:spacing w:before="36" w:line="276" w:lineRule="auto"/>
        <w:ind w:left="117" w:right="126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 doravante denominada CONTRATADA,</w:t>
      </w:r>
      <w:r>
        <w:rPr>
          <w:spacing w:val="1"/>
        </w:rPr>
        <w:t xml:space="preserve"> </w:t>
      </w:r>
      <w:r>
        <w:t>resolvem celebrar este Contrato em conformidade com o</w:t>
      </w:r>
      <w:r>
        <w:rPr>
          <w:spacing w:val="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consta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Administrativo</w:t>
      </w:r>
      <w:r>
        <w:rPr>
          <w:spacing w:val="-6"/>
        </w:rPr>
        <w:t xml:space="preserve"> </w:t>
      </w:r>
      <w:r>
        <w:t>n.º</w:t>
      </w:r>
      <w:r>
        <w:rPr>
          <w:spacing w:val="-7"/>
        </w:rPr>
        <w:t xml:space="preserve"> </w:t>
      </w:r>
      <w:r>
        <w:rPr>
          <w:rFonts w:ascii="Verdana" w:hAnsi="Verdana"/>
          <w:sz w:val="16"/>
        </w:rPr>
        <w:t>23069.172604/2022-81</w:t>
      </w:r>
      <w:r>
        <w:t>,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observância</w:t>
      </w:r>
      <w:r>
        <w:rPr>
          <w:spacing w:val="-7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8.666,</w:t>
      </w:r>
      <w:r>
        <w:rPr>
          <w:spacing w:val="-5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21 de junho de 1993, da Lei nº 10.520, de 17 de julho de 2002, do Decreto nº 9.507, de 21 de setembro de 2018 e da</w:t>
      </w:r>
      <w:r>
        <w:rPr>
          <w:spacing w:val="1"/>
        </w:rPr>
        <w:t xml:space="preserve"> </w:t>
      </w:r>
      <w:r>
        <w:t>Instrução Normativa SEGES/MP nº 5, de 26 de maio de 2017 e suas alterações, resolvem celebrar o presente Termo de</w:t>
      </w:r>
      <w:r>
        <w:rPr>
          <w:spacing w:val="-43"/>
        </w:rPr>
        <w:t xml:space="preserve"> </w:t>
      </w:r>
      <w:r>
        <w:t>Contrato,</w:t>
      </w:r>
      <w:r>
        <w:rPr>
          <w:spacing w:val="-1"/>
        </w:rPr>
        <w:t xml:space="preserve"> </w:t>
      </w:r>
      <w:r>
        <w:t>decorrente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Pregão</w:t>
      </w:r>
      <w:r>
        <w:rPr>
          <w:spacing w:val="-1"/>
        </w:rPr>
        <w:t xml:space="preserve"> </w:t>
      </w:r>
      <w:r>
        <w:t>nº</w:t>
      </w:r>
      <w:r>
        <w:rPr>
          <w:spacing w:val="2"/>
        </w:rPr>
        <w:t xml:space="preserve"> </w:t>
      </w:r>
      <w:r w:rsidR="000B6E33">
        <w:rPr>
          <w:color w:val="FF0000"/>
        </w:rPr>
        <w:t>100/2022</w:t>
      </w:r>
      <w:bookmarkStart w:id="0" w:name="_GoBack"/>
      <w:bookmarkEnd w:id="0"/>
      <w:r>
        <w:t>,</w:t>
      </w:r>
      <w:r>
        <w:rPr>
          <w:spacing w:val="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cláusulas e</w:t>
      </w:r>
      <w:r>
        <w:rPr>
          <w:spacing w:val="-2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a seguir</w:t>
      </w:r>
      <w:r>
        <w:rPr>
          <w:spacing w:val="-4"/>
        </w:rPr>
        <w:t xml:space="preserve"> </w:t>
      </w:r>
      <w:r>
        <w:t>enunciadas.</w:t>
      </w:r>
    </w:p>
    <w:p w14:paraId="2CE530DB" w14:textId="77777777" w:rsidR="000160B6" w:rsidRDefault="000160B6">
      <w:pPr>
        <w:pStyle w:val="BodyText"/>
      </w:pPr>
    </w:p>
    <w:p w14:paraId="6F900285" w14:textId="77777777" w:rsidR="000160B6" w:rsidRDefault="000160B6">
      <w:pPr>
        <w:pStyle w:val="BodyText"/>
        <w:spacing w:before="11"/>
        <w:rPr>
          <w:sz w:val="29"/>
        </w:rPr>
      </w:pPr>
    </w:p>
    <w:p w14:paraId="02BD94AB" w14:textId="77777777" w:rsidR="000160B6" w:rsidRDefault="002F7E06">
      <w:pPr>
        <w:pStyle w:val="Heading1"/>
        <w:numPr>
          <w:ilvl w:val="0"/>
          <w:numId w:val="2"/>
        </w:numPr>
        <w:tabs>
          <w:tab w:val="left" w:pos="478"/>
        </w:tabs>
        <w:ind w:hanging="361"/>
        <w:jc w:val="both"/>
      </w:pPr>
      <w:r>
        <w:t>CLAUSULA</w:t>
      </w:r>
      <w:r>
        <w:rPr>
          <w:spacing w:val="-4"/>
        </w:rPr>
        <w:t xml:space="preserve"> </w:t>
      </w:r>
      <w:r>
        <w:t>PRIMEIRA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CONTRATO</w:t>
      </w:r>
    </w:p>
    <w:p w14:paraId="3DFD0A69" w14:textId="77777777" w:rsidR="000160B6" w:rsidRDefault="002F7E06">
      <w:pPr>
        <w:pStyle w:val="ListParagraph"/>
        <w:numPr>
          <w:ilvl w:val="1"/>
          <w:numId w:val="2"/>
        </w:numPr>
        <w:tabs>
          <w:tab w:val="left" w:pos="478"/>
        </w:tabs>
        <w:spacing w:before="121"/>
        <w:ind w:right="128"/>
        <w:jc w:val="both"/>
        <w:rPr>
          <w:sz w:val="20"/>
        </w:rPr>
      </w:pPr>
      <w:r>
        <w:rPr>
          <w:sz w:val="20"/>
        </w:rPr>
        <w:t>Contratação de empresa especializada para serviços de podas, remoções de indivíduos arbóreos e tratamento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fitossanitário,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Universidade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Federal</w:t>
      </w:r>
      <w:r>
        <w:rPr>
          <w:spacing w:val="-10"/>
          <w:sz w:val="20"/>
        </w:rPr>
        <w:t xml:space="preserve"> </w:t>
      </w:r>
      <w:r>
        <w:rPr>
          <w:sz w:val="20"/>
        </w:rPr>
        <w:t>Fluminense,</w:t>
      </w:r>
      <w:r>
        <w:rPr>
          <w:spacing w:val="-9"/>
          <w:sz w:val="20"/>
        </w:rPr>
        <w:t xml:space="preserve"> </w:t>
      </w:r>
      <w:r>
        <w:rPr>
          <w:sz w:val="20"/>
        </w:rPr>
        <w:t>conforme</w:t>
      </w:r>
      <w:r>
        <w:rPr>
          <w:spacing w:val="-8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-8"/>
          <w:sz w:val="20"/>
        </w:rPr>
        <w:t xml:space="preserve"> </w:t>
      </w:r>
      <w:r>
        <w:rPr>
          <w:sz w:val="20"/>
        </w:rPr>
        <w:t>constantes</w:t>
      </w:r>
      <w:r>
        <w:rPr>
          <w:spacing w:val="-9"/>
          <w:sz w:val="20"/>
        </w:rPr>
        <w:t xml:space="preserve"> </w:t>
      </w:r>
      <w:r>
        <w:rPr>
          <w:sz w:val="20"/>
        </w:rPr>
        <w:t>neste</w:t>
      </w:r>
      <w:r>
        <w:rPr>
          <w:spacing w:val="-11"/>
          <w:sz w:val="20"/>
        </w:rPr>
        <w:t xml:space="preserve"> </w:t>
      </w:r>
      <w:r>
        <w:rPr>
          <w:sz w:val="20"/>
        </w:rPr>
        <w:t>Termo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Referência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seus Anexos.</w:t>
      </w:r>
    </w:p>
    <w:p w14:paraId="2F853105" w14:textId="77777777" w:rsidR="000160B6" w:rsidRDefault="002F7E06">
      <w:pPr>
        <w:pStyle w:val="ListParagraph"/>
        <w:numPr>
          <w:ilvl w:val="1"/>
          <w:numId w:val="2"/>
        </w:numPr>
        <w:tabs>
          <w:tab w:val="left" w:pos="478"/>
        </w:tabs>
        <w:spacing w:line="244" w:lineRule="exact"/>
        <w:ind w:hanging="361"/>
        <w:jc w:val="both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descritivo</w:t>
      </w:r>
      <w:r>
        <w:rPr>
          <w:spacing w:val="-2"/>
          <w:sz w:val="20"/>
        </w:rPr>
        <w:t xml:space="preserve"> </w:t>
      </w:r>
      <w:r>
        <w:rPr>
          <w:sz w:val="20"/>
        </w:rPr>
        <w:t>abaixo</w:t>
      </w:r>
      <w:r>
        <w:rPr>
          <w:spacing w:val="-2"/>
          <w:sz w:val="20"/>
        </w:rPr>
        <w:t xml:space="preserve"> </w:t>
      </w:r>
      <w:r>
        <w:rPr>
          <w:sz w:val="20"/>
        </w:rPr>
        <w:t>deverá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preenchido</w:t>
      </w:r>
      <w:r>
        <w:rPr>
          <w:spacing w:val="-2"/>
          <w:sz w:val="20"/>
        </w:rPr>
        <w:t xml:space="preserve"> </w:t>
      </w:r>
      <w:r>
        <w:rPr>
          <w:sz w:val="20"/>
        </w:rPr>
        <w:t>conforme</w:t>
      </w:r>
      <w:r>
        <w:rPr>
          <w:spacing w:val="-3"/>
          <w:sz w:val="20"/>
        </w:rPr>
        <w:t xml:space="preserve"> </w:t>
      </w:r>
      <w:r>
        <w:rPr>
          <w:sz w:val="20"/>
        </w:rPr>
        <w:t>item</w:t>
      </w:r>
      <w:r>
        <w:rPr>
          <w:spacing w:val="-3"/>
          <w:sz w:val="20"/>
        </w:rPr>
        <w:t xml:space="preserve"> </w:t>
      </w:r>
      <w:r>
        <w:rPr>
          <w:sz w:val="20"/>
        </w:rPr>
        <w:t>(itens)</w:t>
      </w:r>
      <w:r>
        <w:rPr>
          <w:spacing w:val="-3"/>
          <w:sz w:val="20"/>
        </w:rPr>
        <w:t xml:space="preserve"> </w:t>
      </w:r>
      <w:r>
        <w:rPr>
          <w:sz w:val="20"/>
        </w:rPr>
        <w:t>vencedor</w:t>
      </w:r>
      <w:r>
        <w:rPr>
          <w:spacing w:val="-2"/>
          <w:sz w:val="20"/>
        </w:rPr>
        <w:t xml:space="preserve"> </w:t>
      </w:r>
      <w:r>
        <w:rPr>
          <w:sz w:val="20"/>
        </w:rPr>
        <w:t>(es):</w:t>
      </w:r>
    </w:p>
    <w:p w14:paraId="23B65340" w14:textId="77777777" w:rsidR="000160B6" w:rsidRDefault="000160B6">
      <w:pPr>
        <w:spacing w:line="244" w:lineRule="exact"/>
        <w:jc w:val="both"/>
        <w:rPr>
          <w:sz w:val="20"/>
        </w:rPr>
      </w:pPr>
    </w:p>
    <w:p w14:paraId="24A48E33" w14:textId="77777777" w:rsidR="00D00BFA" w:rsidRDefault="00D00BFA">
      <w:pPr>
        <w:spacing w:line="244" w:lineRule="exact"/>
        <w:jc w:val="both"/>
        <w:rPr>
          <w:sz w:val="20"/>
        </w:rPr>
      </w:pPr>
    </w:p>
    <w:p w14:paraId="57F00D19" w14:textId="77777777" w:rsidR="00D00BFA" w:rsidRDefault="00D00BFA">
      <w:pPr>
        <w:spacing w:line="244" w:lineRule="exact"/>
        <w:jc w:val="both"/>
        <w:rPr>
          <w:sz w:val="20"/>
        </w:rPr>
      </w:pPr>
    </w:p>
    <w:p w14:paraId="2F33585E" w14:textId="77777777" w:rsidR="009E6CF9" w:rsidRDefault="009E6CF9">
      <w:pPr>
        <w:spacing w:line="244" w:lineRule="exact"/>
        <w:jc w:val="both"/>
        <w:rPr>
          <w:sz w:val="20"/>
        </w:rPr>
      </w:pPr>
    </w:p>
    <w:p w14:paraId="5FD1D148" w14:textId="77777777" w:rsidR="009E6CF9" w:rsidRDefault="009E6CF9">
      <w:pPr>
        <w:spacing w:line="244" w:lineRule="exact"/>
        <w:jc w:val="both"/>
        <w:rPr>
          <w:sz w:val="20"/>
        </w:rPr>
      </w:pPr>
    </w:p>
    <w:p w14:paraId="0F56ADC5" w14:textId="77777777" w:rsidR="009E6CF9" w:rsidRDefault="009E6CF9">
      <w:pPr>
        <w:spacing w:line="244" w:lineRule="exact"/>
        <w:jc w:val="both"/>
        <w:rPr>
          <w:sz w:val="20"/>
        </w:rPr>
      </w:pPr>
    </w:p>
    <w:p w14:paraId="0B5526A7" w14:textId="77777777" w:rsidR="009E6CF9" w:rsidRDefault="009E6CF9">
      <w:pPr>
        <w:spacing w:line="244" w:lineRule="exact"/>
        <w:jc w:val="both"/>
        <w:rPr>
          <w:sz w:val="20"/>
        </w:rPr>
      </w:pPr>
    </w:p>
    <w:p w14:paraId="5CB87E1A" w14:textId="77777777" w:rsidR="009E6CF9" w:rsidRDefault="009E6CF9">
      <w:pPr>
        <w:spacing w:line="244" w:lineRule="exact"/>
        <w:jc w:val="both"/>
        <w:rPr>
          <w:sz w:val="20"/>
        </w:rPr>
      </w:pPr>
    </w:p>
    <w:p w14:paraId="2CCA9672" w14:textId="77777777" w:rsidR="009E6CF9" w:rsidRDefault="009E6CF9">
      <w:pPr>
        <w:spacing w:line="244" w:lineRule="exact"/>
        <w:jc w:val="both"/>
        <w:rPr>
          <w:sz w:val="20"/>
        </w:rPr>
      </w:pPr>
    </w:p>
    <w:p w14:paraId="72FA5593" w14:textId="77777777" w:rsidR="009E6CF9" w:rsidRDefault="009E6CF9">
      <w:pPr>
        <w:spacing w:line="244" w:lineRule="exact"/>
        <w:jc w:val="both"/>
        <w:rPr>
          <w:sz w:val="20"/>
        </w:rPr>
      </w:pPr>
    </w:p>
    <w:p w14:paraId="08B1D128" w14:textId="77777777" w:rsidR="009E6CF9" w:rsidRDefault="009E6CF9">
      <w:pPr>
        <w:spacing w:line="244" w:lineRule="exact"/>
        <w:jc w:val="both"/>
        <w:rPr>
          <w:sz w:val="20"/>
        </w:rPr>
      </w:pPr>
    </w:p>
    <w:p w14:paraId="28B19C9C" w14:textId="77777777" w:rsidR="009E6CF9" w:rsidRDefault="009E6CF9">
      <w:pPr>
        <w:spacing w:line="244" w:lineRule="exact"/>
        <w:jc w:val="both"/>
        <w:rPr>
          <w:sz w:val="20"/>
        </w:rPr>
      </w:pPr>
    </w:p>
    <w:p w14:paraId="40D1E589" w14:textId="77777777" w:rsidR="009E6CF9" w:rsidRDefault="009E6CF9">
      <w:pPr>
        <w:spacing w:line="244" w:lineRule="exact"/>
        <w:jc w:val="both"/>
        <w:rPr>
          <w:sz w:val="20"/>
        </w:rPr>
      </w:pPr>
    </w:p>
    <w:p w14:paraId="4F5FA2F1" w14:textId="77777777" w:rsidR="009E6CF9" w:rsidRDefault="009E6CF9">
      <w:pPr>
        <w:spacing w:line="244" w:lineRule="exact"/>
        <w:jc w:val="both"/>
        <w:rPr>
          <w:sz w:val="20"/>
        </w:rPr>
      </w:pPr>
    </w:p>
    <w:p w14:paraId="22FAE027" w14:textId="77777777" w:rsidR="009E6CF9" w:rsidRDefault="009E6CF9">
      <w:pPr>
        <w:spacing w:line="244" w:lineRule="exact"/>
        <w:jc w:val="both"/>
        <w:rPr>
          <w:sz w:val="20"/>
        </w:rPr>
      </w:pPr>
    </w:p>
    <w:p w14:paraId="0D760187" w14:textId="77777777" w:rsidR="009E6CF9" w:rsidRDefault="009E6CF9">
      <w:pPr>
        <w:spacing w:line="244" w:lineRule="exact"/>
        <w:jc w:val="both"/>
        <w:rPr>
          <w:sz w:val="20"/>
        </w:rPr>
      </w:pPr>
    </w:p>
    <w:p w14:paraId="032544DB" w14:textId="77777777" w:rsidR="009E6CF9" w:rsidRDefault="009E6CF9">
      <w:pPr>
        <w:spacing w:line="244" w:lineRule="exact"/>
        <w:jc w:val="both"/>
        <w:rPr>
          <w:sz w:val="20"/>
        </w:rPr>
      </w:pPr>
    </w:p>
    <w:p w14:paraId="47CF2A80" w14:textId="77777777" w:rsidR="009E6CF9" w:rsidRDefault="009E6CF9">
      <w:pPr>
        <w:spacing w:line="244" w:lineRule="exact"/>
        <w:jc w:val="both"/>
        <w:rPr>
          <w:sz w:val="20"/>
        </w:rPr>
      </w:pPr>
    </w:p>
    <w:p w14:paraId="719E3908" w14:textId="77777777" w:rsidR="009E6CF9" w:rsidRDefault="009E6CF9">
      <w:pPr>
        <w:spacing w:line="244" w:lineRule="exact"/>
        <w:jc w:val="both"/>
        <w:rPr>
          <w:sz w:val="20"/>
        </w:rPr>
      </w:pPr>
    </w:p>
    <w:p w14:paraId="5DFED227" w14:textId="77777777" w:rsidR="009E6CF9" w:rsidRDefault="009E6CF9">
      <w:pPr>
        <w:spacing w:line="244" w:lineRule="exact"/>
        <w:jc w:val="both"/>
        <w:rPr>
          <w:sz w:val="20"/>
        </w:rPr>
      </w:pPr>
    </w:p>
    <w:p w14:paraId="13D111E4" w14:textId="77777777" w:rsidR="009E6CF9" w:rsidRDefault="009E6CF9">
      <w:pPr>
        <w:spacing w:line="244" w:lineRule="exact"/>
        <w:jc w:val="both"/>
        <w:rPr>
          <w:sz w:val="20"/>
        </w:rPr>
      </w:pPr>
    </w:p>
    <w:p w14:paraId="56A804A2" w14:textId="77777777" w:rsidR="009E6CF9" w:rsidRDefault="009E6CF9">
      <w:pPr>
        <w:spacing w:line="244" w:lineRule="exact"/>
        <w:jc w:val="both"/>
        <w:rPr>
          <w:sz w:val="20"/>
        </w:rPr>
        <w:sectPr w:rsidR="009E6CF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900" w:right="860" w:bottom="900" w:left="1160" w:header="715" w:footer="713" w:gutter="0"/>
          <w:pgNumType w:start="1"/>
          <w:cols w:space="720"/>
        </w:sectPr>
      </w:pPr>
    </w:p>
    <w:p w14:paraId="06C6AC86" w14:textId="77777777" w:rsidR="000160B6" w:rsidRDefault="00D40E3E">
      <w:pPr>
        <w:pStyle w:val="BodyText"/>
        <w:spacing w:before="8"/>
        <w:rPr>
          <w:sz w:val="29"/>
        </w:rPr>
      </w:pPr>
      <w:r>
        <w:lastRenderedPageBreak/>
        <w:pict w14:anchorId="1B661805">
          <v:shape id="_x0000_s1031" style="position:absolute;margin-left:79.05pt;margin-top:224.3pt;width:441.7pt;height:411.2pt;z-index:-16100352;mso-position-horizontal-relative:page;mso-position-vertical-relative:page" coordorigin="1581,4486" coordsize="8834,8224" o:spt="100" adj="0,,0" path="m4585,11118r-38,-38l4504,11123r-37,31l4430,11175r-38,11l4353,11186r-33,-12l4277,11148r-52,-42l4165,11049r-923,-924l3189,10070r-40,-48l3123,9984r-14,-31l3105,9910r8,-42l3134,9827r33,-41l3210,9744r-38,-39l2822,10055r127,295l3358,11308r128,295l3412,11571r-222,-94l2227,11072r-296,-126l1581,11296r38,39l1656,11301r34,-27l1721,11255r29,-11l1776,11239r25,-1l1825,11242r22,7l1879,11265r36,25l1956,11323r45,43l2924,12289r53,56l3017,12392r26,39l3057,12462r4,43l3053,12547r-21,40l2999,12627r-43,44l2994,12709r431,-430l3386,12240r-44,44l3306,12315r-38,21l3231,12347r-39,l3159,12335r-43,-27l3065,12266r-60,-57l2060,11265r290,124l3438,11851r290,125l3758,11946r-125,-289l3171,10569r-125,-290l3990,11224r53,55l4083,11326r26,39l4122,11396r5,43l4119,11480r-21,41l4065,11561r-44,44l4060,11644r525,-526xm5201,10503r-39,-39l5118,10509r-23,20l5069,10545r-28,13l5010,10567r-23,3l4965,10570r-20,-3l4927,10560r-27,-16l4865,10517r-42,-38l4773,10430,3860,9517r-56,-59l3762,9408r-27,-42l3722,9334r-3,-42l3728,9251r21,-40l3781,9172r45,-44l3788,9089r-530,530l3296,9658r44,-44l3363,9594r26,-17l3418,9564r31,-9l3472,9552r21,l3513,9556r18,6l3558,9579r35,27l3635,9644r50,48l4598,10605r56,59l4696,10715r27,41l4736,10788r3,42l4730,10871r-21,40l4676,10950r-44,44l4671,11033r530,-530xm6417,9332l5226,8141r-53,-56l5133,8038r-26,-39l5094,7969r-5,-44l5097,7883r21,-40l5151,7803r44,-44l5156,7721r-431,430l4764,8190r43,-43l4843,8116r38,-21l4919,8084r38,l4991,8095r43,27l5085,8164r61,57l5961,9036r-237,-41l5487,8955,4776,8839r-395,-66l4144,8732r-335,336l3847,9107r26,-25l3896,9062r22,-15l3937,9036r35,-15l4005,9009r29,-8l4062,8996r30,l4131,8998r49,4l4238,9010r983,983l5273,10048r40,48l5340,10135r13,30l5357,10208r-8,43l5328,10292r-33,40l5252,10375r38,38l5721,9983r-39,-39l5639,9988r-37,31l5565,10040r-38,11l5488,10051r-33,-12l5413,10012r-52,-42l5301,9913,4431,9042r156,27l4899,9122r860,138l6150,9325r234,40l6417,9332xm7520,8012r-3,-73l7506,7870r-19,-66l7459,7740r-31,-52l7390,7632r-45,-60l7293,7510r-60,-66l7166,7375,6592,6801r-52,-54l6501,6700r-26,-38l6461,6632r-9,-52l6457,6532r17,-43l6504,6450r46,-46l6512,6365r-438,438l6112,6841r47,-46l6195,6765r37,-20l6271,6735r40,l6345,6746r43,28l6440,6817r62,58l7074,7447r71,73l7206,7587r52,62l7300,7705r34,51l7358,7801r24,67l7394,7938r,73l7382,8088r-22,76l7326,8235r-45,67l7226,8365r-48,44l7129,8443r-50,26l7028,8486r-52,10l6925,8501r-48,-3l6829,8489r-48,-17l6729,8447r-55,-34l6616,8370r-58,-45l6506,8280r-49,-43l6414,8195,5798,7579r-53,-55l5705,7475r-27,-41l5664,7400r-5,-43l5666,7315r20,-40l5718,7236r48,-48l5727,7150r-534,534l5231,7723r47,-47l5313,7646r36,-20l5384,7615r37,l5460,7627r47,28l5561,7697r62,58l6175,8307r81,80l6330,8456r67,58l6456,8562r52,37l6552,8626r72,32l6697,8681r72,13l6843,8698r74,-5l6979,8680r63,-23l7106,8624r65,-43l7237,8528r67,-62l7362,8404r49,-63l7451,8278r30,-63l7503,8151r12,-64l7520,8012xm8779,6925r-38,-39l8698,6929r-37,31l8624,6981r-38,11l8547,6992r-33,-12l8472,6953r-52,-42l8360,6854,7280,5774r174,-174l7493,5565r38,-28l7568,5517r39,-13l7645,5498r41,1l7727,5505r44,14l7801,5532r36,21l7877,5581r46,35l7958,5582,7613,5264,6603,6274r317,346l6955,6585r-41,-50l6882,6486r-24,-47l6842,6393r-8,-44l6833,6309r4,-38l6848,6236r15,-28l6886,6175r31,-36l6956,6098r149,-149l8185,7029r52,55l8277,7131r27,39l8317,7201r5,43l8313,7286r-20,41l8260,7367r-44,43l8255,7449r524,-524xm10415,5289r-39,-39l10336,5281r-41,22l10253,5316r-42,4l10161,5314r-62,-16l10073,5289r-51,-18l9932,5231,9365,4968r,269l9314,5289r-374,374l8908,5591r-33,-71l8811,5377r-40,-88l8682,5090r-32,-71l8617,4947r-33,-71l9365,5237r,-269l9167,4876,8326,4486r-32,32l8328,4590r66,146l8494,4953r151,336l8790,5608r99,218l8955,5972r67,145l9065,6214r31,84l9115,6368r7,55l9119,6450r-10,32l9090,6520r-27,44l9082,6583r19,19l9446,6258r45,-45l9462,6184r-10,-10l9406,6210r-39,26l9332,6252r-28,6l9280,6257r-22,-5l9238,6243r-18,-14l9199,6204r-22,-34l9154,6127r-26,-52l9093,5998r-69,-153l8989,5768r105,-105l9468,5289r278,128l9808,5448r51,28l9899,5502r29,24l9943,5544r10,20l9959,5586r1,24l9955,5636r-14,31l9919,5701r-31,37l9927,5777r457,-457l10415,5289xe" fillcolor="silver" stroked="f">
            <v:fill opacity="32896f"/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5"/>
        <w:gridCol w:w="2895"/>
        <w:gridCol w:w="593"/>
        <w:gridCol w:w="1181"/>
        <w:gridCol w:w="1057"/>
        <w:gridCol w:w="1133"/>
        <w:gridCol w:w="1077"/>
        <w:gridCol w:w="1439"/>
      </w:tblGrid>
      <w:tr w:rsidR="003419FD" w14:paraId="41C10648" w14:textId="77777777" w:rsidTr="003419FD">
        <w:trPr>
          <w:trHeight w:val="600"/>
        </w:trPr>
        <w:tc>
          <w:tcPr>
            <w:tcW w:w="268" w:type="pct"/>
            <w:shd w:val="clear" w:color="auto" w:fill="D9E0F1"/>
            <w:vAlign w:val="center"/>
          </w:tcPr>
          <w:p w14:paraId="0ED532DA" w14:textId="77777777" w:rsidR="003419FD" w:rsidRDefault="003419FD" w:rsidP="00D00BFA">
            <w:pPr>
              <w:pStyle w:val="TableParagraph"/>
              <w:ind w:left="50" w:right="40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532" w:type="pct"/>
            <w:shd w:val="clear" w:color="auto" w:fill="D9E0F1"/>
            <w:vAlign w:val="center"/>
          </w:tcPr>
          <w:p w14:paraId="240C8214" w14:textId="77777777" w:rsidR="003419FD" w:rsidRDefault="003419FD" w:rsidP="00D00BFA">
            <w:pPr>
              <w:pStyle w:val="TableParagraph"/>
              <w:ind w:left="260" w:right="252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299" w:type="pct"/>
            <w:shd w:val="clear" w:color="auto" w:fill="D9E0F1"/>
            <w:vAlign w:val="center"/>
          </w:tcPr>
          <w:p w14:paraId="0EE70B8A" w14:textId="77777777" w:rsidR="003419FD" w:rsidRDefault="003419FD" w:rsidP="00D00BFA">
            <w:pPr>
              <w:pStyle w:val="TableParagraph"/>
              <w:ind w:left="50" w:right="40"/>
              <w:jc w:val="center"/>
              <w:rPr>
                <w:b/>
              </w:rPr>
            </w:pPr>
            <w:r>
              <w:rPr>
                <w:b/>
              </w:rPr>
              <w:t>Unid.</w:t>
            </w:r>
          </w:p>
        </w:tc>
        <w:tc>
          <w:tcPr>
            <w:tcW w:w="596" w:type="pct"/>
            <w:shd w:val="clear" w:color="auto" w:fill="D9E0F1"/>
            <w:vAlign w:val="center"/>
          </w:tcPr>
          <w:p w14:paraId="50B2718B" w14:textId="77777777" w:rsidR="003419FD" w:rsidRDefault="003419FD" w:rsidP="00D00BFA">
            <w:pPr>
              <w:pStyle w:val="TableParagraph"/>
              <w:ind w:left="50" w:right="39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534" w:type="pct"/>
            <w:shd w:val="clear" w:color="auto" w:fill="D9E0F1"/>
            <w:vAlign w:val="center"/>
          </w:tcPr>
          <w:p w14:paraId="68BAB51D" w14:textId="77777777" w:rsidR="003419FD" w:rsidRDefault="003419FD" w:rsidP="00D00BFA">
            <w:pPr>
              <w:pStyle w:val="TableParagraph"/>
              <w:ind w:right="133"/>
              <w:jc w:val="center"/>
              <w:rPr>
                <w:b/>
              </w:rPr>
            </w:pPr>
            <w:r>
              <w:rPr>
                <w:b/>
              </w:rPr>
              <w:t>Preço Unit.</w:t>
            </w:r>
          </w:p>
        </w:tc>
        <w:tc>
          <w:tcPr>
            <w:tcW w:w="608" w:type="pct"/>
            <w:shd w:val="clear" w:color="auto" w:fill="D9E0F1"/>
            <w:vAlign w:val="center"/>
          </w:tcPr>
          <w:p w14:paraId="5DC30EA6" w14:textId="77777777" w:rsidR="003419FD" w:rsidRDefault="003419FD" w:rsidP="00D00BFA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BDI</w:t>
            </w:r>
          </w:p>
        </w:tc>
        <w:tc>
          <w:tcPr>
            <w:tcW w:w="580" w:type="pct"/>
            <w:shd w:val="clear" w:color="auto" w:fill="D9E0F1"/>
            <w:vAlign w:val="center"/>
          </w:tcPr>
          <w:p w14:paraId="1F15CC79" w14:textId="77777777" w:rsidR="003419FD" w:rsidRDefault="003419FD" w:rsidP="008B40A3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Preço</w:t>
            </w:r>
            <w:r>
              <w:rPr>
                <w:b/>
                <w:spacing w:val="-4"/>
              </w:rPr>
              <w:t xml:space="preserve"> Unit. </w:t>
            </w:r>
            <w:r>
              <w:rPr>
                <w:b/>
              </w:rPr>
              <w:t>Total</w:t>
            </w:r>
          </w:p>
        </w:tc>
        <w:tc>
          <w:tcPr>
            <w:tcW w:w="583" w:type="pct"/>
            <w:shd w:val="clear" w:color="auto" w:fill="D9E0F1"/>
            <w:vAlign w:val="center"/>
          </w:tcPr>
          <w:p w14:paraId="22521374" w14:textId="77777777" w:rsidR="003419FD" w:rsidRDefault="003419FD" w:rsidP="008B40A3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Preço Total</w:t>
            </w:r>
          </w:p>
        </w:tc>
      </w:tr>
      <w:tr w:rsidR="003419FD" w14:paraId="73AFD75A" w14:textId="77777777" w:rsidTr="009E6CF9">
        <w:trPr>
          <w:trHeight w:val="599"/>
        </w:trPr>
        <w:tc>
          <w:tcPr>
            <w:tcW w:w="268" w:type="pct"/>
            <w:vAlign w:val="center"/>
          </w:tcPr>
          <w:p w14:paraId="251ADA64" w14:textId="77777777" w:rsidR="003419FD" w:rsidRDefault="003419FD" w:rsidP="009E6CF9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2" w:type="pct"/>
          </w:tcPr>
          <w:p w14:paraId="1238E6D4" w14:textId="77777777" w:rsidR="003419FD" w:rsidRDefault="003419FD" w:rsidP="009E6CF9">
            <w:pPr>
              <w:pStyle w:val="TableParagraph"/>
              <w:ind w:right="284"/>
              <w:jc w:val="both"/>
              <w:rPr>
                <w:b/>
              </w:rPr>
            </w:pPr>
            <w:r>
              <w:rPr>
                <w:b/>
              </w:rPr>
              <w:t>TRATAMENTO FITOSSANITÁRIO EM ESPÉCIES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ARBÓREAS</w:t>
            </w:r>
          </w:p>
        </w:tc>
        <w:tc>
          <w:tcPr>
            <w:tcW w:w="299" w:type="pct"/>
            <w:vAlign w:val="center"/>
          </w:tcPr>
          <w:p w14:paraId="2BFC04D8" w14:textId="77777777" w:rsidR="003419FD" w:rsidRDefault="003419FD" w:rsidP="009E6CF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96" w:type="pct"/>
          </w:tcPr>
          <w:p w14:paraId="7E52A449" w14:textId="77777777" w:rsidR="003419FD" w:rsidRDefault="003419FD" w:rsidP="009E6C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pct"/>
          </w:tcPr>
          <w:p w14:paraId="43759236" w14:textId="77777777" w:rsidR="003419FD" w:rsidRDefault="003419FD" w:rsidP="009E6C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pct"/>
          </w:tcPr>
          <w:p w14:paraId="1076E7AE" w14:textId="77777777" w:rsidR="003419FD" w:rsidRDefault="003419FD" w:rsidP="009E6C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pct"/>
          </w:tcPr>
          <w:p w14:paraId="3CA2AB51" w14:textId="77777777" w:rsidR="003419FD" w:rsidRDefault="003419FD" w:rsidP="009E6C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" w:type="pct"/>
          </w:tcPr>
          <w:p w14:paraId="4793299A" w14:textId="77777777" w:rsidR="003419FD" w:rsidRDefault="003419FD" w:rsidP="009E6C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8B9" w14:paraId="5DBE848E" w14:textId="77777777" w:rsidTr="009E6CF9">
        <w:trPr>
          <w:trHeight w:val="599"/>
        </w:trPr>
        <w:tc>
          <w:tcPr>
            <w:tcW w:w="268" w:type="pct"/>
            <w:vAlign w:val="center"/>
          </w:tcPr>
          <w:p w14:paraId="3BE592CE" w14:textId="77777777" w:rsidR="003978B9" w:rsidRDefault="003978B9" w:rsidP="009E6CF9">
            <w:pPr>
              <w:pStyle w:val="TableParagraph"/>
              <w:ind w:left="46" w:right="40"/>
              <w:jc w:val="center"/>
            </w:pPr>
            <w:r>
              <w:t>1.1</w:t>
            </w:r>
          </w:p>
        </w:tc>
        <w:tc>
          <w:tcPr>
            <w:tcW w:w="1532" w:type="pct"/>
          </w:tcPr>
          <w:p w14:paraId="713DAD18" w14:textId="77777777" w:rsidR="003978B9" w:rsidRDefault="003978B9" w:rsidP="009E6CF9">
            <w:pPr>
              <w:pStyle w:val="TableParagraph"/>
              <w:ind w:left="67" w:right="225"/>
              <w:jc w:val="both"/>
            </w:pPr>
            <w:r>
              <w:t>Dendrocirurgia em espécies vegetais de</w:t>
            </w:r>
            <w:r>
              <w:rPr>
                <w:spacing w:val="-47"/>
              </w:rPr>
              <w:t xml:space="preserve"> </w:t>
            </w:r>
            <w:r>
              <w:t>qualquer</w:t>
            </w:r>
            <w:r>
              <w:rPr>
                <w:spacing w:val="-1"/>
              </w:rPr>
              <w:t xml:space="preserve"> </w:t>
            </w:r>
            <w:r>
              <w:t>natureza</w:t>
            </w:r>
          </w:p>
        </w:tc>
        <w:tc>
          <w:tcPr>
            <w:tcW w:w="299" w:type="pct"/>
            <w:vAlign w:val="center"/>
          </w:tcPr>
          <w:p w14:paraId="66265DC3" w14:textId="77777777" w:rsidR="003978B9" w:rsidRDefault="003978B9" w:rsidP="009E6CF9">
            <w:pPr>
              <w:pStyle w:val="TableParagraph"/>
              <w:ind w:left="46" w:right="40"/>
              <w:jc w:val="center"/>
            </w:pPr>
            <w:r>
              <w:t>un</w:t>
            </w:r>
          </w:p>
        </w:tc>
        <w:tc>
          <w:tcPr>
            <w:tcW w:w="596" w:type="pct"/>
            <w:vAlign w:val="center"/>
          </w:tcPr>
          <w:p w14:paraId="68E7FF58" w14:textId="77777777" w:rsidR="003978B9" w:rsidRDefault="003978B9" w:rsidP="009E6CF9">
            <w:pPr>
              <w:pStyle w:val="TableParagraph"/>
              <w:ind w:left="50" w:right="34"/>
              <w:jc w:val="center"/>
            </w:pPr>
            <w:r>
              <w:t>40</w:t>
            </w:r>
          </w:p>
        </w:tc>
        <w:tc>
          <w:tcPr>
            <w:tcW w:w="534" w:type="pct"/>
            <w:vAlign w:val="center"/>
          </w:tcPr>
          <w:p w14:paraId="273BB653" w14:textId="77777777" w:rsidR="003978B9" w:rsidRDefault="003978B9" w:rsidP="009E6CF9">
            <w:pPr>
              <w:pStyle w:val="TableParagraph"/>
              <w:ind w:left="148" w:right="119" w:firstLine="273"/>
              <w:jc w:val="center"/>
            </w:pPr>
            <w:r>
              <w:t>R$ 1.033,78</w:t>
            </w:r>
          </w:p>
        </w:tc>
        <w:tc>
          <w:tcPr>
            <w:tcW w:w="608" w:type="pct"/>
            <w:vAlign w:val="center"/>
          </w:tcPr>
          <w:p w14:paraId="38CE6273" w14:textId="77777777" w:rsidR="003978B9" w:rsidRDefault="003978B9" w:rsidP="009E6CF9">
            <w:pPr>
              <w:pStyle w:val="TableParagraph"/>
              <w:tabs>
                <w:tab w:val="left" w:pos="543"/>
              </w:tabs>
              <w:ind w:left="63"/>
              <w:jc w:val="center"/>
            </w:pPr>
            <w:r w:rsidRPr="00D00BFA">
              <w:t>25,77%</w:t>
            </w:r>
          </w:p>
        </w:tc>
        <w:tc>
          <w:tcPr>
            <w:tcW w:w="580" w:type="pct"/>
            <w:vAlign w:val="center"/>
          </w:tcPr>
          <w:p w14:paraId="60A39684" w14:textId="77777777" w:rsidR="003978B9" w:rsidRPr="005274EB" w:rsidRDefault="003978B9" w:rsidP="009E6CF9">
            <w:pPr>
              <w:pStyle w:val="Default"/>
              <w:jc w:val="center"/>
              <w:rPr>
                <w:sz w:val="22"/>
                <w:szCs w:val="22"/>
              </w:rPr>
            </w:pPr>
            <w:r w:rsidRPr="005274EB">
              <w:rPr>
                <w:sz w:val="22"/>
                <w:szCs w:val="22"/>
              </w:rPr>
              <w:t>R$ 1.300,19</w:t>
            </w:r>
          </w:p>
        </w:tc>
        <w:tc>
          <w:tcPr>
            <w:tcW w:w="583" w:type="pct"/>
            <w:vAlign w:val="center"/>
          </w:tcPr>
          <w:p w14:paraId="7ED21D64" w14:textId="77777777" w:rsidR="003978B9" w:rsidRPr="005274EB" w:rsidRDefault="005274EB" w:rsidP="009E6CF9">
            <w:pPr>
              <w:pStyle w:val="Default"/>
              <w:jc w:val="center"/>
              <w:rPr>
                <w:sz w:val="22"/>
                <w:szCs w:val="22"/>
              </w:rPr>
            </w:pPr>
            <w:r w:rsidRPr="005274EB">
              <w:rPr>
                <w:sz w:val="22"/>
                <w:szCs w:val="22"/>
              </w:rPr>
              <w:t>R$ 52.007,40</w:t>
            </w:r>
          </w:p>
        </w:tc>
      </w:tr>
      <w:tr w:rsidR="003419FD" w14:paraId="130031CF" w14:textId="77777777" w:rsidTr="009E6CF9">
        <w:trPr>
          <w:trHeight w:val="2700"/>
        </w:trPr>
        <w:tc>
          <w:tcPr>
            <w:tcW w:w="268" w:type="pct"/>
            <w:vAlign w:val="center"/>
          </w:tcPr>
          <w:p w14:paraId="70F025E8" w14:textId="77777777" w:rsidR="003419FD" w:rsidRDefault="003419FD" w:rsidP="009E6CF9">
            <w:pPr>
              <w:pStyle w:val="TableParagraph"/>
              <w:ind w:left="46" w:right="40"/>
              <w:jc w:val="center"/>
            </w:pPr>
            <w:r>
              <w:t>1.2</w:t>
            </w:r>
          </w:p>
        </w:tc>
        <w:tc>
          <w:tcPr>
            <w:tcW w:w="1532" w:type="pct"/>
          </w:tcPr>
          <w:p w14:paraId="47EB2BD1" w14:textId="77777777" w:rsidR="003419FD" w:rsidRDefault="003419FD" w:rsidP="009E6CF9">
            <w:pPr>
              <w:pStyle w:val="TableParagraph"/>
              <w:ind w:left="67" w:right="97"/>
              <w:jc w:val="both"/>
            </w:pPr>
            <w:r>
              <w:t>Tratamento de árvores com lesoes acima</w:t>
            </w:r>
            <w:r>
              <w:rPr>
                <w:spacing w:val="-47"/>
              </w:rPr>
              <w:t xml:space="preserve"> </w:t>
            </w:r>
            <w:r>
              <w:t>de 0,50m2, compreendendo: raspagem</w:t>
            </w:r>
            <w:r>
              <w:rPr>
                <w:spacing w:val="1"/>
              </w:rPr>
              <w:t xml:space="preserve"> </w:t>
            </w:r>
            <w:r>
              <w:t>do material necrosado, aplicacao de</w:t>
            </w:r>
            <w:r>
              <w:rPr>
                <w:spacing w:val="1"/>
              </w:rPr>
              <w:t xml:space="preserve"> </w:t>
            </w:r>
            <w:r>
              <w:t>fungicidas, inseticidas, hormonios e</w:t>
            </w:r>
            <w:r>
              <w:rPr>
                <w:spacing w:val="1"/>
              </w:rPr>
              <w:t xml:space="preserve"> </w:t>
            </w:r>
            <w:r>
              <w:t>impermeabilizantes, fechamento das</w:t>
            </w:r>
            <w:r>
              <w:rPr>
                <w:spacing w:val="1"/>
              </w:rPr>
              <w:t xml:space="preserve"> </w:t>
            </w:r>
            <w:r>
              <w:t>cavidades com espuma de poliuretano</w:t>
            </w:r>
            <w:r>
              <w:rPr>
                <w:spacing w:val="1"/>
              </w:rPr>
              <w:t xml:space="preserve"> </w:t>
            </w:r>
            <w:r>
              <w:t>coberta com nata de cimento e</w:t>
            </w:r>
            <w:r>
              <w:rPr>
                <w:spacing w:val="1"/>
              </w:rPr>
              <w:t xml:space="preserve"> </w:t>
            </w:r>
            <w:r>
              <w:t>incorporacao de materias para</w:t>
            </w:r>
            <w:r>
              <w:rPr>
                <w:spacing w:val="1"/>
              </w:rPr>
              <w:t xml:space="preserve"> </w:t>
            </w:r>
            <w:r>
              <w:t>enriquecimento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solo.</w:t>
            </w:r>
          </w:p>
        </w:tc>
        <w:tc>
          <w:tcPr>
            <w:tcW w:w="299" w:type="pct"/>
            <w:vAlign w:val="center"/>
          </w:tcPr>
          <w:p w14:paraId="23FCD88E" w14:textId="77777777" w:rsidR="003419FD" w:rsidRDefault="003419FD" w:rsidP="009E6CF9">
            <w:pPr>
              <w:pStyle w:val="TableParagraph"/>
              <w:ind w:left="46" w:right="40"/>
              <w:jc w:val="center"/>
            </w:pPr>
            <w:r>
              <w:t>un</w:t>
            </w:r>
          </w:p>
        </w:tc>
        <w:tc>
          <w:tcPr>
            <w:tcW w:w="596" w:type="pct"/>
            <w:vAlign w:val="center"/>
          </w:tcPr>
          <w:p w14:paraId="360C7B14" w14:textId="77777777" w:rsidR="003419FD" w:rsidRDefault="003419FD" w:rsidP="009E6CF9">
            <w:pPr>
              <w:pStyle w:val="TableParagraph"/>
              <w:ind w:left="50" w:right="34"/>
              <w:jc w:val="center"/>
            </w:pPr>
            <w:r>
              <w:t>40</w:t>
            </w:r>
          </w:p>
        </w:tc>
        <w:tc>
          <w:tcPr>
            <w:tcW w:w="534" w:type="pct"/>
            <w:vAlign w:val="center"/>
          </w:tcPr>
          <w:p w14:paraId="17DA90A6" w14:textId="77777777" w:rsidR="003419FD" w:rsidRDefault="003419FD" w:rsidP="009E6CF9">
            <w:pPr>
              <w:pStyle w:val="TableParagraph"/>
              <w:ind w:left="74" w:right="61"/>
              <w:jc w:val="center"/>
            </w:pPr>
            <w:r>
              <w:t>R$</w:t>
            </w:r>
            <w:r>
              <w:rPr>
                <w:spacing w:val="-3"/>
              </w:rPr>
              <w:t xml:space="preserve"> </w:t>
            </w:r>
            <w:r>
              <w:t>213,20</w:t>
            </w:r>
          </w:p>
        </w:tc>
        <w:tc>
          <w:tcPr>
            <w:tcW w:w="608" w:type="pct"/>
            <w:vAlign w:val="center"/>
          </w:tcPr>
          <w:p w14:paraId="36EBF6BD" w14:textId="77777777" w:rsidR="003419FD" w:rsidRDefault="003419FD" w:rsidP="009E6CF9">
            <w:pPr>
              <w:pStyle w:val="TableParagraph"/>
              <w:jc w:val="center"/>
            </w:pPr>
            <w:r w:rsidRPr="00D00BFA">
              <w:t>25,77%</w:t>
            </w:r>
          </w:p>
        </w:tc>
        <w:tc>
          <w:tcPr>
            <w:tcW w:w="580" w:type="pct"/>
            <w:vAlign w:val="center"/>
          </w:tcPr>
          <w:p w14:paraId="1565809D" w14:textId="77777777" w:rsidR="003419FD" w:rsidRPr="005274EB" w:rsidRDefault="005274EB" w:rsidP="009E6CF9">
            <w:pPr>
              <w:pStyle w:val="TableParagraph"/>
              <w:tabs>
                <w:tab w:val="left" w:pos="648"/>
              </w:tabs>
              <w:jc w:val="center"/>
            </w:pPr>
            <w:r w:rsidRPr="005274EB">
              <w:t>R$ 268,14</w:t>
            </w:r>
          </w:p>
        </w:tc>
        <w:tc>
          <w:tcPr>
            <w:tcW w:w="583" w:type="pct"/>
            <w:vAlign w:val="center"/>
          </w:tcPr>
          <w:p w14:paraId="7203B33D" w14:textId="77777777" w:rsidR="003419FD" w:rsidRPr="005274EB" w:rsidRDefault="005274EB" w:rsidP="009E6CF9">
            <w:pPr>
              <w:pStyle w:val="TableParagraph"/>
              <w:tabs>
                <w:tab w:val="left" w:pos="648"/>
              </w:tabs>
              <w:jc w:val="center"/>
            </w:pPr>
            <w:r w:rsidRPr="005274EB">
              <w:t>R$ 10.725,66</w:t>
            </w:r>
          </w:p>
        </w:tc>
      </w:tr>
      <w:tr w:rsidR="003419FD" w14:paraId="5829DE60" w14:textId="77777777" w:rsidTr="009E6CF9">
        <w:trPr>
          <w:trHeight w:val="601"/>
        </w:trPr>
        <w:tc>
          <w:tcPr>
            <w:tcW w:w="268" w:type="pct"/>
            <w:vAlign w:val="center"/>
          </w:tcPr>
          <w:p w14:paraId="0983956A" w14:textId="77777777" w:rsidR="003419FD" w:rsidRDefault="003419FD" w:rsidP="009E6CF9">
            <w:pPr>
              <w:pStyle w:val="TableParagraph"/>
              <w:ind w:left="46" w:right="40"/>
              <w:jc w:val="center"/>
            </w:pPr>
            <w:r>
              <w:t>1.3</w:t>
            </w:r>
          </w:p>
        </w:tc>
        <w:tc>
          <w:tcPr>
            <w:tcW w:w="1532" w:type="pct"/>
          </w:tcPr>
          <w:p w14:paraId="1807B45D" w14:textId="77777777" w:rsidR="003419FD" w:rsidRDefault="003419FD" w:rsidP="009E6CF9">
            <w:pPr>
              <w:pStyle w:val="TableParagraph"/>
              <w:spacing w:line="237" w:lineRule="auto"/>
              <w:ind w:left="67" w:right="689"/>
              <w:jc w:val="both"/>
            </w:pPr>
            <w:r>
              <w:t>Controle fitossanitário de espécies</w:t>
            </w:r>
            <w:r>
              <w:rPr>
                <w:spacing w:val="-47"/>
              </w:rPr>
              <w:t xml:space="preserve"> </w:t>
            </w:r>
            <w:r>
              <w:t>vegetais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qualquer</w:t>
            </w:r>
            <w:r>
              <w:rPr>
                <w:spacing w:val="-2"/>
              </w:rPr>
              <w:t xml:space="preserve"> </w:t>
            </w:r>
            <w:r>
              <w:t>natureza.</w:t>
            </w:r>
          </w:p>
        </w:tc>
        <w:tc>
          <w:tcPr>
            <w:tcW w:w="299" w:type="pct"/>
            <w:vAlign w:val="center"/>
          </w:tcPr>
          <w:p w14:paraId="7A9F17BE" w14:textId="77777777" w:rsidR="003419FD" w:rsidRDefault="003419FD" w:rsidP="009E6CF9">
            <w:pPr>
              <w:pStyle w:val="TableParagraph"/>
              <w:ind w:left="46" w:right="40"/>
              <w:jc w:val="center"/>
            </w:pPr>
            <w:r>
              <w:t>un</w:t>
            </w:r>
          </w:p>
        </w:tc>
        <w:tc>
          <w:tcPr>
            <w:tcW w:w="596" w:type="pct"/>
            <w:vAlign w:val="center"/>
          </w:tcPr>
          <w:p w14:paraId="445ECA8F" w14:textId="77777777" w:rsidR="003419FD" w:rsidRDefault="003419FD" w:rsidP="009E6CF9">
            <w:pPr>
              <w:pStyle w:val="TableParagraph"/>
              <w:ind w:left="50" w:right="34"/>
              <w:jc w:val="center"/>
            </w:pPr>
            <w:r>
              <w:t>60</w:t>
            </w:r>
          </w:p>
        </w:tc>
        <w:tc>
          <w:tcPr>
            <w:tcW w:w="534" w:type="pct"/>
            <w:vAlign w:val="center"/>
          </w:tcPr>
          <w:p w14:paraId="038DB794" w14:textId="77777777" w:rsidR="003419FD" w:rsidRDefault="003419FD" w:rsidP="009E6CF9">
            <w:pPr>
              <w:pStyle w:val="TableParagraph"/>
              <w:ind w:left="74" w:right="61"/>
              <w:jc w:val="center"/>
            </w:pPr>
            <w:r>
              <w:t>R$</w:t>
            </w:r>
            <w:r>
              <w:rPr>
                <w:spacing w:val="-3"/>
              </w:rPr>
              <w:t xml:space="preserve"> </w:t>
            </w:r>
            <w:r>
              <w:t>319,57</w:t>
            </w:r>
          </w:p>
        </w:tc>
        <w:tc>
          <w:tcPr>
            <w:tcW w:w="608" w:type="pct"/>
            <w:vAlign w:val="center"/>
          </w:tcPr>
          <w:p w14:paraId="6EC86442" w14:textId="77777777" w:rsidR="003419FD" w:rsidRDefault="003419FD" w:rsidP="009E6CF9">
            <w:pPr>
              <w:pStyle w:val="TableParagraph"/>
              <w:tabs>
                <w:tab w:val="left" w:pos="543"/>
              </w:tabs>
              <w:ind w:left="63"/>
              <w:jc w:val="center"/>
            </w:pPr>
            <w:r w:rsidRPr="00D00BFA">
              <w:t>25,77%</w:t>
            </w:r>
          </w:p>
        </w:tc>
        <w:tc>
          <w:tcPr>
            <w:tcW w:w="580" w:type="pct"/>
            <w:vAlign w:val="center"/>
          </w:tcPr>
          <w:p w14:paraId="18BB1A5C" w14:textId="77777777" w:rsidR="003419FD" w:rsidRPr="005274EB" w:rsidRDefault="005274EB" w:rsidP="009E6CF9">
            <w:pPr>
              <w:pStyle w:val="TableParagraph"/>
              <w:tabs>
                <w:tab w:val="left" w:pos="543"/>
              </w:tabs>
              <w:jc w:val="center"/>
            </w:pPr>
            <w:r w:rsidRPr="005274EB">
              <w:t>R$ 401,92</w:t>
            </w:r>
          </w:p>
        </w:tc>
        <w:tc>
          <w:tcPr>
            <w:tcW w:w="583" w:type="pct"/>
            <w:vAlign w:val="center"/>
          </w:tcPr>
          <w:p w14:paraId="5CEF01EE" w14:textId="77777777" w:rsidR="003419FD" w:rsidRPr="005274EB" w:rsidRDefault="005274EB" w:rsidP="009E6CF9">
            <w:pPr>
              <w:pStyle w:val="TableParagraph"/>
              <w:tabs>
                <w:tab w:val="left" w:pos="543"/>
              </w:tabs>
              <w:jc w:val="center"/>
            </w:pPr>
            <w:r w:rsidRPr="005274EB">
              <w:t>R$ 24.115,39</w:t>
            </w:r>
          </w:p>
        </w:tc>
      </w:tr>
      <w:tr w:rsidR="003419FD" w14:paraId="723BF8AD" w14:textId="77777777" w:rsidTr="009E6CF9">
        <w:trPr>
          <w:trHeight w:val="299"/>
        </w:trPr>
        <w:tc>
          <w:tcPr>
            <w:tcW w:w="268" w:type="pct"/>
            <w:vAlign w:val="center"/>
          </w:tcPr>
          <w:p w14:paraId="5944FDB0" w14:textId="77777777" w:rsidR="003419FD" w:rsidRDefault="003419FD" w:rsidP="009E6CF9">
            <w:pPr>
              <w:pStyle w:val="TableParagraph"/>
              <w:spacing w:line="26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2" w:type="pct"/>
          </w:tcPr>
          <w:p w14:paraId="46C52998" w14:textId="77777777" w:rsidR="003419FD" w:rsidRDefault="003419FD" w:rsidP="009E6CF9">
            <w:pPr>
              <w:pStyle w:val="TableParagraph"/>
              <w:spacing w:line="266" w:lineRule="exact"/>
              <w:ind w:left="260" w:right="255"/>
              <w:jc w:val="center"/>
              <w:rPr>
                <w:b/>
              </w:rPr>
            </w:pPr>
            <w:r>
              <w:rPr>
                <w:b/>
              </w:rPr>
              <w:t>SERVIÇOS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PODA</w:t>
            </w:r>
          </w:p>
        </w:tc>
        <w:tc>
          <w:tcPr>
            <w:tcW w:w="299" w:type="pct"/>
            <w:vAlign w:val="center"/>
          </w:tcPr>
          <w:p w14:paraId="14D99233" w14:textId="77777777" w:rsidR="003419FD" w:rsidRDefault="003419FD" w:rsidP="009E6CF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96" w:type="pct"/>
          </w:tcPr>
          <w:p w14:paraId="79CA6A2B" w14:textId="77777777" w:rsidR="003419FD" w:rsidRDefault="003419FD" w:rsidP="009E6C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pct"/>
          </w:tcPr>
          <w:p w14:paraId="6557E3F0" w14:textId="77777777" w:rsidR="003419FD" w:rsidRDefault="003419FD" w:rsidP="009E6C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pct"/>
          </w:tcPr>
          <w:p w14:paraId="77D052D0" w14:textId="77777777" w:rsidR="003419FD" w:rsidRDefault="003419FD" w:rsidP="009E6C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pct"/>
            <w:vAlign w:val="center"/>
          </w:tcPr>
          <w:p w14:paraId="0E05F398" w14:textId="77777777" w:rsidR="003419FD" w:rsidRPr="005274EB" w:rsidRDefault="003419FD" w:rsidP="009E6CF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pct"/>
            <w:vAlign w:val="center"/>
          </w:tcPr>
          <w:p w14:paraId="155ED5C7" w14:textId="77777777" w:rsidR="003419FD" w:rsidRPr="005274EB" w:rsidRDefault="003419FD" w:rsidP="009E6CF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419FD" w14:paraId="797FC9D6" w14:textId="77777777" w:rsidTr="009E6CF9">
        <w:trPr>
          <w:trHeight w:val="1499"/>
        </w:trPr>
        <w:tc>
          <w:tcPr>
            <w:tcW w:w="268" w:type="pct"/>
            <w:vAlign w:val="center"/>
          </w:tcPr>
          <w:p w14:paraId="01BFE655" w14:textId="77777777" w:rsidR="003419FD" w:rsidRDefault="003419FD" w:rsidP="009E6CF9">
            <w:pPr>
              <w:pStyle w:val="TableParagraph"/>
              <w:ind w:left="46" w:right="40"/>
              <w:jc w:val="center"/>
            </w:pPr>
            <w:r>
              <w:t>2.1</w:t>
            </w:r>
          </w:p>
        </w:tc>
        <w:tc>
          <w:tcPr>
            <w:tcW w:w="1532" w:type="pct"/>
          </w:tcPr>
          <w:p w14:paraId="39F40A7E" w14:textId="77777777" w:rsidR="003419FD" w:rsidRDefault="003419FD" w:rsidP="009E6CF9">
            <w:pPr>
              <w:pStyle w:val="TableParagraph"/>
              <w:ind w:left="67" w:right="187"/>
              <w:jc w:val="both"/>
            </w:pPr>
            <w:r>
              <w:t>Poda em altura de árvore com diâmetro</w:t>
            </w:r>
            <w:r>
              <w:rPr>
                <w:spacing w:val="-47"/>
              </w:rPr>
              <w:t xml:space="preserve"> </w:t>
            </w:r>
            <w:r>
              <w:t>de tronco menor que 0,20 m e até 5</w:t>
            </w:r>
            <w:r>
              <w:rPr>
                <w:spacing w:val="1"/>
              </w:rPr>
              <w:t xml:space="preserve"> </w:t>
            </w:r>
            <w:r>
              <w:t>metros de altura. Serviço a ser realizado</w:t>
            </w:r>
            <w:r>
              <w:rPr>
                <w:spacing w:val="-48"/>
              </w:rPr>
              <w:t xml:space="preserve"> </w:t>
            </w:r>
            <w:r>
              <w:t>com operários em cesto acoplado ao</w:t>
            </w:r>
            <w:r>
              <w:rPr>
                <w:spacing w:val="1"/>
              </w:rPr>
              <w:t xml:space="preserve"> </w:t>
            </w:r>
            <w:r>
              <w:t>guindauto.</w:t>
            </w:r>
          </w:p>
        </w:tc>
        <w:tc>
          <w:tcPr>
            <w:tcW w:w="299" w:type="pct"/>
            <w:vAlign w:val="center"/>
          </w:tcPr>
          <w:p w14:paraId="624365C8" w14:textId="77777777" w:rsidR="003419FD" w:rsidRDefault="003419FD" w:rsidP="009E6CF9">
            <w:pPr>
              <w:pStyle w:val="TableParagraph"/>
              <w:ind w:left="46" w:right="40"/>
              <w:jc w:val="center"/>
            </w:pPr>
            <w:r>
              <w:t>un</w:t>
            </w:r>
          </w:p>
        </w:tc>
        <w:tc>
          <w:tcPr>
            <w:tcW w:w="596" w:type="pct"/>
            <w:vAlign w:val="center"/>
          </w:tcPr>
          <w:p w14:paraId="4EA48A9D" w14:textId="77777777" w:rsidR="003419FD" w:rsidRDefault="003419FD" w:rsidP="009E6CF9">
            <w:pPr>
              <w:pStyle w:val="TableParagraph"/>
              <w:ind w:left="50" w:right="36"/>
              <w:jc w:val="center"/>
            </w:pPr>
            <w:r w:rsidRPr="009E6CF9">
              <w:t>15</w:t>
            </w:r>
            <w:r>
              <w:t>0</w:t>
            </w:r>
          </w:p>
        </w:tc>
        <w:tc>
          <w:tcPr>
            <w:tcW w:w="534" w:type="pct"/>
            <w:vAlign w:val="center"/>
          </w:tcPr>
          <w:p w14:paraId="19668486" w14:textId="77777777" w:rsidR="003419FD" w:rsidRDefault="003419FD" w:rsidP="009E6CF9">
            <w:pPr>
              <w:pStyle w:val="TableParagraph"/>
              <w:ind w:left="74" w:right="61"/>
              <w:jc w:val="center"/>
            </w:pPr>
            <w:r>
              <w:t>R$</w:t>
            </w:r>
            <w:r>
              <w:rPr>
                <w:spacing w:val="-3"/>
              </w:rPr>
              <w:t xml:space="preserve"> </w:t>
            </w:r>
            <w:r>
              <w:t>116,26</w:t>
            </w:r>
          </w:p>
        </w:tc>
        <w:tc>
          <w:tcPr>
            <w:tcW w:w="608" w:type="pct"/>
            <w:vAlign w:val="center"/>
          </w:tcPr>
          <w:p w14:paraId="0CF6DA35" w14:textId="77777777" w:rsidR="003419FD" w:rsidRDefault="003419FD" w:rsidP="009E6CF9">
            <w:pPr>
              <w:pStyle w:val="TableParagraph"/>
              <w:jc w:val="center"/>
            </w:pPr>
            <w:r w:rsidRPr="00D00BFA">
              <w:t>25,77%</w:t>
            </w:r>
          </w:p>
        </w:tc>
        <w:tc>
          <w:tcPr>
            <w:tcW w:w="580" w:type="pct"/>
            <w:vAlign w:val="center"/>
          </w:tcPr>
          <w:p w14:paraId="751DC857" w14:textId="77777777" w:rsidR="003419FD" w:rsidRPr="005274EB" w:rsidRDefault="005274EB" w:rsidP="009E6CF9">
            <w:pPr>
              <w:pStyle w:val="TableParagraph"/>
              <w:tabs>
                <w:tab w:val="left" w:pos="543"/>
              </w:tabs>
              <w:jc w:val="center"/>
            </w:pPr>
            <w:r w:rsidRPr="005274EB">
              <w:t>R$ 146,22</w:t>
            </w:r>
          </w:p>
        </w:tc>
        <w:tc>
          <w:tcPr>
            <w:tcW w:w="583" w:type="pct"/>
            <w:vAlign w:val="center"/>
          </w:tcPr>
          <w:p w14:paraId="129BAE70" w14:textId="77777777" w:rsidR="003419FD" w:rsidRPr="005274EB" w:rsidRDefault="005274EB" w:rsidP="009E6CF9">
            <w:pPr>
              <w:pStyle w:val="TableParagraph"/>
              <w:tabs>
                <w:tab w:val="left" w:pos="543"/>
              </w:tabs>
              <w:jc w:val="center"/>
            </w:pPr>
            <w:r w:rsidRPr="005274EB">
              <w:t>R$ 21.933,03</w:t>
            </w:r>
          </w:p>
        </w:tc>
      </w:tr>
      <w:tr w:rsidR="003419FD" w14:paraId="4DFF0342" w14:textId="77777777" w:rsidTr="009E6CF9">
        <w:trPr>
          <w:trHeight w:val="1800"/>
        </w:trPr>
        <w:tc>
          <w:tcPr>
            <w:tcW w:w="268" w:type="pct"/>
            <w:vAlign w:val="center"/>
          </w:tcPr>
          <w:p w14:paraId="366F1E10" w14:textId="77777777" w:rsidR="003419FD" w:rsidRDefault="003419FD" w:rsidP="009E6CF9">
            <w:pPr>
              <w:pStyle w:val="TableParagraph"/>
              <w:ind w:left="46" w:right="40"/>
              <w:jc w:val="center"/>
            </w:pPr>
            <w:r>
              <w:t>2.2</w:t>
            </w:r>
          </w:p>
        </w:tc>
        <w:tc>
          <w:tcPr>
            <w:tcW w:w="1532" w:type="pct"/>
          </w:tcPr>
          <w:p w14:paraId="5FE12773" w14:textId="77777777" w:rsidR="003419FD" w:rsidRDefault="003419FD" w:rsidP="009E6CF9">
            <w:pPr>
              <w:pStyle w:val="TableParagraph"/>
              <w:ind w:left="67" w:right="205"/>
              <w:jc w:val="both"/>
            </w:pPr>
            <w:r>
              <w:t>Poda</w:t>
            </w:r>
            <w:r>
              <w:rPr>
                <w:spacing w:val="-3"/>
              </w:rPr>
              <w:t xml:space="preserve"> </w:t>
            </w:r>
            <w:r>
              <w:t>em altura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árvore com</w:t>
            </w:r>
            <w:r>
              <w:rPr>
                <w:spacing w:val="-3"/>
              </w:rPr>
              <w:t xml:space="preserve"> </w:t>
            </w:r>
            <w:r>
              <w:t>diâmetro</w:t>
            </w:r>
            <w:r>
              <w:rPr>
                <w:spacing w:val="-47"/>
              </w:rPr>
              <w:t xml:space="preserve"> </w:t>
            </w:r>
            <w:r>
              <w:t>de tronco maior ou igual a 0,20 m e</w:t>
            </w:r>
            <w:r>
              <w:rPr>
                <w:spacing w:val="1"/>
              </w:rPr>
              <w:t xml:space="preserve"> </w:t>
            </w:r>
            <w:r>
              <w:t>menor que 0,40 m e considerando a</w:t>
            </w:r>
            <w:r>
              <w:rPr>
                <w:spacing w:val="1"/>
              </w:rPr>
              <w:t xml:space="preserve"> </w:t>
            </w:r>
            <w:r>
              <w:t>altura entre 5 m e 10 m. Serviço a ser</w:t>
            </w:r>
            <w:r>
              <w:rPr>
                <w:spacing w:val="1"/>
              </w:rPr>
              <w:t xml:space="preserve"> </w:t>
            </w:r>
            <w:r>
              <w:t>realizado com operários em cesto</w:t>
            </w:r>
            <w:r>
              <w:rPr>
                <w:spacing w:val="1"/>
              </w:rPr>
              <w:t xml:space="preserve"> </w:t>
            </w:r>
            <w:r>
              <w:t>acoplado</w:t>
            </w:r>
            <w:r>
              <w:rPr>
                <w:spacing w:val="-2"/>
              </w:rPr>
              <w:t xml:space="preserve"> </w:t>
            </w:r>
            <w:r>
              <w:t>ao</w:t>
            </w:r>
            <w:r>
              <w:rPr>
                <w:spacing w:val="-1"/>
              </w:rPr>
              <w:t xml:space="preserve"> </w:t>
            </w:r>
            <w:r>
              <w:t>guindauto.</w:t>
            </w:r>
          </w:p>
        </w:tc>
        <w:tc>
          <w:tcPr>
            <w:tcW w:w="299" w:type="pct"/>
            <w:vAlign w:val="center"/>
          </w:tcPr>
          <w:p w14:paraId="5BB3463C" w14:textId="77777777" w:rsidR="003419FD" w:rsidRDefault="003419FD" w:rsidP="009E6CF9">
            <w:pPr>
              <w:pStyle w:val="TableParagraph"/>
              <w:ind w:left="46" w:right="40"/>
              <w:jc w:val="center"/>
            </w:pPr>
            <w:r>
              <w:t>un</w:t>
            </w:r>
          </w:p>
        </w:tc>
        <w:tc>
          <w:tcPr>
            <w:tcW w:w="596" w:type="pct"/>
            <w:vAlign w:val="center"/>
          </w:tcPr>
          <w:p w14:paraId="079A5560" w14:textId="77777777" w:rsidR="003419FD" w:rsidRDefault="003419FD" w:rsidP="009E6CF9">
            <w:pPr>
              <w:pStyle w:val="TableParagraph"/>
              <w:ind w:left="50" w:right="36"/>
              <w:jc w:val="center"/>
            </w:pPr>
            <w:r>
              <w:t>300</w:t>
            </w:r>
          </w:p>
        </w:tc>
        <w:tc>
          <w:tcPr>
            <w:tcW w:w="534" w:type="pct"/>
            <w:vAlign w:val="center"/>
          </w:tcPr>
          <w:p w14:paraId="46C9F4BA" w14:textId="77777777" w:rsidR="003419FD" w:rsidRDefault="003419FD" w:rsidP="009E6CF9">
            <w:pPr>
              <w:pStyle w:val="TableParagraph"/>
              <w:ind w:left="74" w:right="61"/>
              <w:jc w:val="center"/>
            </w:pPr>
            <w:r>
              <w:t>R$</w:t>
            </w:r>
            <w:r>
              <w:rPr>
                <w:spacing w:val="-3"/>
              </w:rPr>
              <w:t xml:space="preserve"> </w:t>
            </w:r>
            <w:r>
              <w:t>314,59</w:t>
            </w:r>
          </w:p>
        </w:tc>
        <w:tc>
          <w:tcPr>
            <w:tcW w:w="608" w:type="pct"/>
            <w:vAlign w:val="center"/>
          </w:tcPr>
          <w:p w14:paraId="4CBE6DE5" w14:textId="77777777" w:rsidR="003419FD" w:rsidRDefault="003419FD" w:rsidP="009E6CF9">
            <w:pPr>
              <w:pStyle w:val="TableParagraph"/>
              <w:jc w:val="center"/>
            </w:pPr>
            <w:r w:rsidRPr="00D00BFA">
              <w:t>25,77%</w:t>
            </w:r>
          </w:p>
        </w:tc>
        <w:tc>
          <w:tcPr>
            <w:tcW w:w="580" w:type="pct"/>
            <w:vAlign w:val="center"/>
          </w:tcPr>
          <w:p w14:paraId="408ABA5D" w14:textId="77777777" w:rsidR="003419FD" w:rsidRPr="005274EB" w:rsidRDefault="005274EB" w:rsidP="009E6CF9">
            <w:pPr>
              <w:pStyle w:val="TableParagraph"/>
              <w:tabs>
                <w:tab w:val="left" w:pos="543"/>
              </w:tabs>
              <w:jc w:val="center"/>
            </w:pPr>
            <w:r w:rsidRPr="005274EB">
              <w:t>R$ 395,66</w:t>
            </w:r>
          </w:p>
        </w:tc>
        <w:tc>
          <w:tcPr>
            <w:tcW w:w="583" w:type="pct"/>
            <w:vAlign w:val="center"/>
          </w:tcPr>
          <w:p w14:paraId="251C6943" w14:textId="77777777" w:rsidR="003419FD" w:rsidRPr="005274EB" w:rsidRDefault="005274EB" w:rsidP="009E6CF9">
            <w:pPr>
              <w:pStyle w:val="TableParagraph"/>
              <w:tabs>
                <w:tab w:val="left" w:pos="543"/>
              </w:tabs>
              <w:jc w:val="center"/>
            </w:pPr>
            <w:r w:rsidRPr="005274EB">
              <w:t>R$ 118.697,94</w:t>
            </w:r>
          </w:p>
        </w:tc>
      </w:tr>
      <w:tr w:rsidR="003419FD" w14:paraId="249FD2AF" w14:textId="77777777" w:rsidTr="009E6CF9">
        <w:trPr>
          <w:trHeight w:val="1799"/>
        </w:trPr>
        <w:tc>
          <w:tcPr>
            <w:tcW w:w="268" w:type="pct"/>
            <w:vAlign w:val="center"/>
          </w:tcPr>
          <w:p w14:paraId="4B2CE599" w14:textId="77777777" w:rsidR="003419FD" w:rsidRDefault="003419FD" w:rsidP="009E6CF9">
            <w:pPr>
              <w:pStyle w:val="TableParagraph"/>
              <w:ind w:left="46" w:right="40"/>
              <w:jc w:val="center"/>
            </w:pPr>
            <w:r>
              <w:t>2.3</w:t>
            </w:r>
          </w:p>
        </w:tc>
        <w:tc>
          <w:tcPr>
            <w:tcW w:w="1532" w:type="pct"/>
          </w:tcPr>
          <w:p w14:paraId="14710AA2" w14:textId="77777777" w:rsidR="003419FD" w:rsidRDefault="003419FD" w:rsidP="009E6CF9">
            <w:pPr>
              <w:pStyle w:val="TableParagraph"/>
              <w:ind w:left="67" w:right="205"/>
              <w:jc w:val="both"/>
            </w:pPr>
            <w:r>
              <w:t>Poda</w:t>
            </w:r>
            <w:r>
              <w:rPr>
                <w:spacing w:val="-3"/>
              </w:rPr>
              <w:t xml:space="preserve"> </w:t>
            </w:r>
            <w:r>
              <w:t>em altura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árvore com</w:t>
            </w:r>
            <w:r>
              <w:rPr>
                <w:spacing w:val="-3"/>
              </w:rPr>
              <w:t xml:space="preserve"> </w:t>
            </w:r>
            <w:r>
              <w:t>diâmetro</w:t>
            </w:r>
            <w:r>
              <w:rPr>
                <w:spacing w:val="-47"/>
              </w:rPr>
              <w:t xml:space="preserve"> </w:t>
            </w:r>
            <w:r>
              <w:t>de tronco maior ou igual a 0,40 m e</w:t>
            </w:r>
            <w:r>
              <w:rPr>
                <w:spacing w:val="1"/>
              </w:rPr>
              <w:t xml:space="preserve"> </w:t>
            </w:r>
            <w:r>
              <w:t>menor que 0,60 m e considerando a</w:t>
            </w:r>
            <w:r>
              <w:rPr>
                <w:spacing w:val="1"/>
              </w:rPr>
              <w:t xml:space="preserve"> </w:t>
            </w:r>
            <w:r>
              <w:t>altura entre 10 m e 15 m. Serviço a ser</w:t>
            </w:r>
            <w:r>
              <w:rPr>
                <w:spacing w:val="1"/>
              </w:rPr>
              <w:t xml:space="preserve"> </w:t>
            </w:r>
            <w:r>
              <w:t>realizado com operários em cesto</w:t>
            </w:r>
            <w:r>
              <w:rPr>
                <w:spacing w:val="1"/>
              </w:rPr>
              <w:t xml:space="preserve"> </w:t>
            </w:r>
            <w:r>
              <w:t>acoplado</w:t>
            </w:r>
            <w:r>
              <w:rPr>
                <w:spacing w:val="-2"/>
              </w:rPr>
              <w:t xml:space="preserve"> </w:t>
            </w:r>
            <w:r>
              <w:t>ao</w:t>
            </w:r>
            <w:r>
              <w:rPr>
                <w:spacing w:val="-1"/>
              </w:rPr>
              <w:t xml:space="preserve"> </w:t>
            </w:r>
            <w:r>
              <w:t>guindauto.</w:t>
            </w:r>
          </w:p>
        </w:tc>
        <w:tc>
          <w:tcPr>
            <w:tcW w:w="299" w:type="pct"/>
            <w:vAlign w:val="center"/>
          </w:tcPr>
          <w:p w14:paraId="4FB1997B" w14:textId="77777777" w:rsidR="003419FD" w:rsidRDefault="003419FD" w:rsidP="009E6CF9">
            <w:pPr>
              <w:pStyle w:val="TableParagraph"/>
              <w:ind w:left="46" w:right="40"/>
              <w:jc w:val="center"/>
            </w:pPr>
            <w:r>
              <w:t>un</w:t>
            </w:r>
          </w:p>
        </w:tc>
        <w:tc>
          <w:tcPr>
            <w:tcW w:w="596" w:type="pct"/>
            <w:vAlign w:val="center"/>
          </w:tcPr>
          <w:p w14:paraId="6B59D919" w14:textId="77777777" w:rsidR="003419FD" w:rsidRDefault="003419FD" w:rsidP="009E6CF9">
            <w:pPr>
              <w:pStyle w:val="TableParagraph"/>
              <w:ind w:left="50" w:right="36"/>
              <w:jc w:val="center"/>
            </w:pPr>
            <w:r>
              <w:t>300</w:t>
            </w:r>
          </w:p>
        </w:tc>
        <w:tc>
          <w:tcPr>
            <w:tcW w:w="534" w:type="pct"/>
            <w:vAlign w:val="center"/>
          </w:tcPr>
          <w:p w14:paraId="70EA96FB" w14:textId="77777777" w:rsidR="003419FD" w:rsidRDefault="003419FD" w:rsidP="009E6CF9">
            <w:pPr>
              <w:pStyle w:val="TableParagraph"/>
              <w:ind w:left="74" w:right="61"/>
              <w:jc w:val="center"/>
            </w:pPr>
            <w:r>
              <w:t>R$</w:t>
            </w:r>
            <w:r>
              <w:rPr>
                <w:spacing w:val="-3"/>
              </w:rPr>
              <w:t xml:space="preserve"> </w:t>
            </w:r>
            <w:r>
              <w:t>809,10</w:t>
            </w:r>
          </w:p>
        </w:tc>
        <w:tc>
          <w:tcPr>
            <w:tcW w:w="608" w:type="pct"/>
            <w:vAlign w:val="center"/>
          </w:tcPr>
          <w:p w14:paraId="72AF019C" w14:textId="77777777" w:rsidR="003419FD" w:rsidRDefault="003419FD" w:rsidP="009E6CF9">
            <w:pPr>
              <w:pStyle w:val="TableParagraph"/>
              <w:jc w:val="center"/>
            </w:pPr>
            <w:r w:rsidRPr="00D00BFA">
              <w:t>25,77%</w:t>
            </w:r>
          </w:p>
        </w:tc>
        <w:tc>
          <w:tcPr>
            <w:tcW w:w="580" w:type="pct"/>
            <w:vAlign w:val="center"/>
          </w:tcPr>
          <w:p w14:paraId="3EDDA333" w14:textId="77777777" w:rsidR="005274EB" w:rsidRPr="005274EB" w:rsidRDefault="005274EB" w:rsidP="009E6CF9">
            <w:pPr>
              <w:pStyle w:val="TableParagraph"/>
              <w:jc w:val="center"/>
            </w:pPr>
            <w:r w:rsidRPr="005274EB">
              <w:t>R$ 1.017,61</w:t>
            </w:r>
          </w:p>
          <w:p w14:paraId="57CABA29" w14:textId="77777777" w:rsidR="003419FD" w:rsidRPr="005274EB" w:rsidRDefault="003419FD" w:rsidP="009E6CF9">
            <w:pPr>
              <w:pStyle w:val="TableParagraph"/>
              <w:jc w:val="center"/>
            </w:pPr>
          </w:p>
        </w:tc>
        <w:tc>
          <w:tcPr>
            <w:tcW w:w="583" w:type="pct"/>
            <w:vAlign w:val="center"/>
          </w:tcPr>
          <w:p w14:paraId="1754A08C" w14:textId="77777777" w:rsidR="003419FD" w:rsidRPr="005274EB" w:rsidRDefault="005274EB" w:rsidP="009E6CF9">
            <w:pPr>
              <w:pStyle w:val="TableParagraph"/>
              <w:jc w:val="center"/>
            </w:pPr>
            <w:r w:rsidRPr="005274EB">
              <w:t>R$ 305.281,50</w:t>
            </w:r>
          </w:p>
        </w:tc>
      </w:tr>
      <w:tr w:rsidR="003419FD" w14:paraId="56A7783E" w14:textId="77777777" w:rsidTr="009E6CF9">
        <w:trPr>
          <w:trHeight w:val="1500"/>
        </w:trPr>
        <w:tc>
          <w:tcPr>
            <w:tcW w:w="268" w:type="pct"/>
            <w:vAlign w:val="center"/>
          </w:tcPr>
          <w:p w14:paraId="2262436A" w14:textId="77777777" w:rsidR="003419FD" w:rsidRDefault="003419FD" w:rsidP="009E6CF9">
            <w:pPr>
              <w:pStyle w:val="TableParagraph"/>
              <w:ind w:left="46" w:right="40"/>
              <w:jc w:val="center"/>
            </w:pPr>
            <w:r>
              <w:lastRenderedPageBreak/>
              <w:t>2.4</w:t>
            </w:r>
          </w:p>
        </w:tc>
        <w:tc>
          <w:tcPr>
            <w:tcW w:w="1532" w:type="pct"/>
          </w:tcPr>
          <w:p w14:paraId="2EC10A0F" w14:textId="77777777" w:rsidR="003419FD" w:rsidRDefault="003419FD" w:rsidP="009E6CF9">
            <w:pPr>
              <w:pStyle w:val="TableParagraph"/>
              <w:ind w:left="67" w:right="126"/>
              <w:jc w:val="both"/>
            </w:pPr>
            <w:r>
              <w:t>Poda em altura de árvore com diâmetro</w:t>
            </w:r>
            <w:r>
              <w:rPr>
                <w:spacing w:val="1"/>
              </w:rPr>
              <w:t xml:space="preserve"> </w:t>
            </w:r>
            <w:r>
              <w:t>de tronco maior ou igual a 0,60 m e</w:t>
            </w:r>
            <w:r>
              <w:rPr>
                <w:spacing w:val="1"/>
              </w:rPr>
              <w:t xml:space="preserve"> </w:t>
            </w:r>
            <w:r>
              <w:t>considerando a altura maior que 15 m.</w:t>
            </w:r>
            <w:r>
              <w:rPr>
                <w:spacing w:val="1"/>
              </w:rPr>
              <w:t xml:space="preserve"> </w:t>
            </w:r>
            <w:r>
              <w:t>Serviço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ser</w:t>
            </w:r>
            <w:r>
              <w:rPr>
                <w:spacing w:val="-2"/>
              </w:rPr>
              <w:t xml:space="preserve"> </w:t>
            </w:r>
            <w:r>
              <w:t>realizado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3"/>
              </w:rPr>
              <w:t xml:space="preserve"> </w:t>
            </w:r>
            <w:r>
              <w:t>operários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47"/>
              </w:rPr>
              <w:t xml:space="preserve"> </w:t>
            </w:r>
            <w:r>
              <w:t>cesto</w:t>
            </w:r>
            <w:r>
              <w:rPr>
                <w:spacing w:val="1"/>
              </w:rPr>
              <w:t xml:space="preserve"> </w:t>
            </w:r>
            <w:r>
              <w:t>acoplado</w:t>
            </w:r>
            <w:r>
              <w:rPr>
                <w:spacing w:val="-2"/>
              </w:rPr>
              <w:t xml:space="preserve"> </w:t>
            </w:r>
            <w:r>
              <w:t>ao</w:t>
            </w:r>
            <w:r>
              <w:rPr>
                <w:spacing w:val="-1"/>
              </w:rPr>
              <w:t xml:space="preserve"> </w:t>
            </w:r>
            <w:r>
              <w:t>guindauto.</w:t>
            </w:r>
          </w:p>
        </w:tc>
        <w:tc>
          <w:tcPr>
            <w:tcW w:w="299" w:type="pct"/>
            <w:vAlign w:val="center"/>
          </w:tcPr>
          <w:p w14:paraId="3EAB9F0A" w14:textId="77777777" w:rsidR="003419FD" w:rsidRDefault="003419FD" w:rsidP="009E6CF9">
            <w:pPr>
              <w:pStyle w:val="TableParagraph"/>
              <w:ind w:left="46" w:right="40"/>
              <w:jc w:val="center"/>
            </w:pPr>
            <w:r>
              <w:t>un</w:t>
            </w:r>
          </w:p>
        </w:tc>
        <w:tc>
          <w:tcPr>
            <w:tcW w:w="596" w:type="pct"/>
            <w:vAlign w:val="center"/>
          </w:tcPr>
          <w:p w14:paraId="5901284F" w14:textId="77777777" w:rsidR="003419FD" w:rsidRDefault="003419FD" w:rsidP="009E6CF9">
            <w:pPr>
              <w:pStyle w:val="TableParagraph"/>
              <w:ind w:left="50" w:right="36"/>
              <w:jc w:val="center"/>
            </w:pPr>
            <w:r>
              <w:t>300</w:t>
            </w:r>
          </w:p>
        </w:tc>
        <w:tc>
          <w:tcPr>
            <w:tcW w:w="534" w:type="pct"/>
            <w:vAlign w:val="center"/>
          </w:tcPr>
          <w:p w14:paraId="1C744B33" w14:textId="77777777" w:rsidR="003419FD" w:rsidRDefault="003419FD" w:rsidP="009E6CF9">
            <w:pPr>
              <w:pStyle w:val="TableParagraph"/>
              <w:ind w:left="148" w:right="119" w:firstLine="273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1.270,87</w:t>
            </w:r>
          </w:p>
        </w:tc>
        <w:tc>
          <w:tcPr>
            <w:tcW w:w="608" w:type="pct"/>
            <w:vAlign w:val="center"/>
          </w:tcPr>
          <w:p w14:paraId="3475979B" w14:textId="77777777" w:rsidR="003419FD" w:rsidRDefault="003419FD" w:rsidP="009E6CF9">
            <w:pPr>
              <w:pStyle w:val="TableParagraph"/>
              <w:jc w:val="center"/>
            </w:pPr>
            <w:r w:rsidRPr="00D00BFA">
              <w:t>25,77%</w:t>
            </w:r>
          </w:p>
        </w:tc>
        <w:tc>
          <w:tcPr>
            <w:tcW w:w="580" w:type="pct"/>
            <w:vAlign w:val="center"/>
          </w:tcPr>
          <w:p w14:paraId="1E45D201" w14:textId="77777777" w:rsidR="003419FD" w:rsidRPr="005274EB" w:rsidRDefault="005274EB" w:rsidP="009E6CF9">
            <w:pPr>
              <w:pStyle w:val="TableParagraph"/>
              <w:jc w:val="center"/>
            </w:pPr>
            <w:r w:rsidRPr="005274EB">
              <w:t>R$ 1.598,37</w:t>
            </w:r>
          </w:p>
        </w:tc>
        <w:tc>
          <w:tcPr>
            <w:tcW w:w="583" w:type="pct"/>
            <w:vAlign w:val="center"/>
          </w:tcPr>
          <w:p w14:paraId="779628C8" w14:textId="77777777" w:rsidR="003419FD" w:rsidRPr="005274EB" w:rsidRDefault="005274EB" w:rsidP="009E6CF9">
            <w:pPr>
              <w:pStyle w:val="TableParagraph"/>
              <w:jc w:val="center"/>
            </w:pPr>
            <w:r w:rsidRPr="005274EB">
              <w:t>R$ 479.511,93</w:t>
            </w:r>
          </w:p>
        </w:tc>
      </w:tr>
      <w:tr w:rsidR="003419FD" w14:paraId="499EF036" w14:textId="77777777" w:rsidTr="009E6CF9">
        <w:trPr>
          <w:trHeight w:val="301"/>
        </w:trPr>
        <w:tc>
          <w:tcPr>
            <w:tcW w:w="268" w:type="pct"/>
            <w:vAlign w:val="center"/>
          </w:tcPr>
          <w:p w14:paraId="71BCB877" w14:textId="77777777" w:rsidR="003419FD" w:rsidRDefault="003419FD" w:rsidP="009E6CF9">
            <w:pPr>
              <w:pStyle w:val="TableParagraph"/>
              <w:spacing w:line="26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2" w:type="pct"/>
          </w:tcPr>
          <w:p w14:paraId="6FFD942E" w14:textId="77777777" w:rsidR="003419FD" w:rsidRDefault="003419FD" w:rsidP="009E6CF9">
            <w:pPr>
              <w:pStyle w:val="TableParagraph"/>
              <w:spacing w:line="266" w:lineRule="exact"/>
              <w:ind w:left="260" w:right="256"/>
              <w:jc w:val="center"/>
              <w:rPr>
                <w:b/>
              </w:rPr>
            </w:pPr>
            <w:r>
              <w:rPr>
                <w:b/>
              </w:rPr>
              <w:t>SERVIÇOS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REMOÇÃO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GALHOS</w:t>
            </w:r>
          </w:p>
        </w:tc>
        <w:tc>
          <w:tcPr>
            <w:tcW w:w="299" w:type="pct"/>
            <w:vAlign w:val="center"/>
          </w:tcPr>
          <w:p w14:paraId="6E2A98BA" w14:textId="77777777" w:rsidR="003419FD" w:rsidRDefault="003419FD" w:rsidP="009E6CF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96" w:type="pct"/>
          </w:tcPr>
          <w:p w14:paraId="733206B0" w14:textId="77777777" w:rsidR="003419FD" w:rsidRDefault="003419FD" w:rsidP="009E6C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pct"/>
          </w:tcPr>
          <w:p w14:paraId="61377629" w14:textId="77777777" w:rsidR="003419FD" w:rsidRDefault="003419FD" w:rsidP="009E6C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pct"/>
          </w:tcPr>
          <w:p w14:paraId="27BCF636" w14:textId="77777777" w:rsidR="003419FD" w:rsidRDefault="003419FD" w:rsidP="009E6C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pct"/>
            <w:vAlign w:val="center"/>
          </w:tcPr>
          <w:p w14:paraId="173E3E00" w14:textId="77777777" w:rsidR="003419FD" w:rsidRPr="005274EB" w:rsidRDefault="003419FD" w:rsidP="009E6CF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pct"/>
            <w:vAlign w:val="center"/>
          </w:tcPr>
          <w:p w14:paraId="49DD4B4F" w14:textId="77777777" w:rsidR="003419FD" w:rsidRPr="005274EB" w:rsidRDefault="003419FD" w:rsidP="009E6CF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419FD" w14:paraId="4E136E2A" w14:textId="77777777" w:rsidTr="009E6CF9">
        <w:trPr>
          <w:trHeight w:val="899"/>
        </w:trPr>
        <w:tc>
          <w:tcPr>
            <w:tcW w:w="268" w:type="pct"/>
            <w:vAlign w:val="center"/>
          </w:tcPr>
          <w:p w14:paraId="717231A3" w14:textId="77777777" w:rsidR="003419FD" w:rsidRDefault="007D7D29" w:rsidP="009E6CF9">
            <w:pPr>
              <w:pStyle w:val="TableParagraph"/>
              <w:ind w:left="46" w:right="40"/>
              <w:jc w:val="center"/>
            </w:pPr>
            <w:r>
              <w:rPr>
                <w:i/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221760" behindDoc="1" locked="0" layoutInCell="1" allowOverlap="1" wp14:anchorId="36B425F0" wp14:editId="3820272A">
                      <wp:simplePos x="0" y="0"/>
                      <wp:positionH relativeFrom="page">
                        <wp:posOffset>283210</wp:posOffset>
                      </wp:positionH>
                      <wp:positionV relativeFrom="paragraph">
                        <wp:posOffset>11430</wp:posOffset>
                      </wp:positionV>
                      <wp:extent cx="5609590" cy="5222240"/>
                      <wp:effectExtent l="0" t="0" r="0" b="0"/>
                      <wp:wrapNone/>
                      <wp:docPr id="3" name="Forma liv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609590" cy="5222240"/>
                              </a:xfrm>
                              <a:custGeom>
                                <a:avLst/>
                                <a:gdLst>
                                  <a:gd name="T0" fmla="+- 0 4320 1581"/>
                                  <a:gd name="T1" fmla="*/ T0 w 8834"/>
                                  <a:gd name="T2" fmla="+- 0 7271 583"/>
                                  <a:gd name="T3" fmla="*/ 7271 h 8224"/>
                                  <a:gd name="T4" fmla="+- 0 3109 1581"/>
                                  <a:gd name="T5" fmla="*/ T4 w 8834"/>
                                  <a:gd name="T6" fmla="+- 0 6050 583"/>
                                  <a:gd name="T7" fmla="*/ 6050 h 8224"/>
                                  <a:gd name="T8" fmla="+- 0 2949 1581"/>
                                  <a:gd name="T9" fmla="*/ T8 w 8834"/>
                                  <a:gd name="T10" fmla="+- 0 6447 583"/>
                                  <a:gd name="T11" fmla="*/ 6447 h 8224"/>
                                  <a:gd name="T12" fmla="+- 0 1619 1581"/>
                                  <a:gd name="T13" fmla="*/ T12 w 8834"/>
                                  <a:gd name="T14" fmla="+- 0 7432 583"/>
                                  <a:gd name="T15" fmla="*/ 7432 h 8224"/>
                                  <a:gd name="T16" fmla="+- 0 1847 1581"/>
                                  <a:gd name="T17" fmla="*/ T16 w 8834"/>
                                  <a:gd name="T18" fmla="+- 0 7346 583"/>
                                  <a:gd name="T19" fmla="*/ 7346 h 8224"/>
                                  <a:gd name="T20" fmla="+- 0 3043 1581"/>
                                  <a:gd name="T21" fmla="*/ T20 w 8834"/>
                                  <a:gd name="T22" fmla="+- 0 8528 583"/>
                                  <a:gd name="T23" fmla="*/ 8528 h 8224"/>
                                  <a:gd name="T24" fmla="+- 0 3425 1581"/>
                                  <a:gd name="T25" fmla="*/ T24 w 8834"/>
                                  <a:gd name="T26" fmla="+- 0 8376 583"/>
                                  <a:gd name="T27" fmla="*/ 8376 h 8224"/>
                                  <a:gd name="T28" fmla="+- 0 3116 1581"/>
                                  <a:gd name="T29" fmla="*/ T28 w 8834"/>
                                  <a:gd name="T30" fmla="+- 0 8405 583"/>
                                  <a:gd name="T31" fmla="*/ 8405 h 8224"/>
                                  <a:gd name="T32" fmla="+- 0 3633 1581"/>
                                  <a:gd name="T33" fmla="*/ T32 w 8834"/>
                                  <a:gd name="T34" fmla="+- 0 7754 583"/>
                                  <a:gd name="T35" fmla="*/ 7754 h 8224"/>
                                  <a:gd name="T36" fmla="+- 0 4127 1581"/>
                                  <a:gd name="T37" fmla="*/ T36 w 8834"/>
                                  <a:gd name="T38" fmla="+- 0 7536 583"/>
                                  <a:gd name="T39" fmla="*/ 7536 h 8224"/>
                                  <a:gd name="T40" fmla="+- 0 5162 1581"/>
                                  <a:gd name="T41" fmla="*/ T40 w 8834"/>
                                  <a:gd name="T42" fmla="+- 0 6561 583"/>
                                  <a:gd name="T43" fmla="*/ 6561 h 8224"/>
                                  <a:gd name="T44" fmla="+- 0 4945 1581"/>
                                  <a:gd name="T45" fmla="*/ T44 w 8834"/>
                                  <a:gd name="T46" fmla="+- 0 6664 583"/>
                                  <a:gd name="T47" fmla="*/ 6664 h 8224"/>
                                  <a:gd name="T48" fmla="+- 0 3762 1581"/>
                                  <a:gd name="T49" fmla="*/ T48 w 8834"/>
                                  <a:gd name="T50" fmla="+- 0 5505 583"/>
                                  <a:gd name="T51" fmla="*/ 5505 h 8224"/>
                                  <a:gd name="T52" fmla="+- 0 3788 1581"/>
                                  <a:gd name="T53" fmla="*/ T52 w 8834"/>
                                  <a:gd name="T54" fmla="+- 0 5186 583"/>
                                  <a:gd name="T55" fmla="*/ 5186 h 8224"/>
                                  <a:gd name="T56" fmla="+- 0 3472 1581"/>
                                  <a:gd name="T57" fmla="*/ T56 w 8834"/>
                                  <a:gd name="T58" fmla="+- 0 5649 583"/>
                                  <a:gd name="T59" fmla="*/ 5649 h 8224"/>
                                  <a:gd name="T60" fmla="+- 0 4598 1581"/>
                                  <a:gd name="T61" fmla="*/ T60 w 8834"/>
                                  <a:gd name="T62" fmla="+- 0 6702 583"/>
                                  <a:gd name="T63" fmla="*/ 6702 h 8224"/>
                                  <a:gd name="T64" fmla="+- 0 4676 1581"/>
                                  <a:gd name="T65" fmla="*/ T64 w 8834"/>
                                  <a:gd name="T66" fmla="+- 0 7047 583"/>
                                  <a:gd name="T67" fmla="*/ 7047 h 8224"/>
                                  <a:gd name="T68" fmla="+- 0 5107 1581"/>
                                  <a:gd name="T69" fmla="*/ T68 w 8834"/>
                                  <a:gd name="T70" fmla="+- 0 4096 583"/>
                                  <a:gd name="T71" fmla="*/ 4096 h 8224"/>
                                  <a:gd name="T72" fmla="+- 0 4725 1581"/>
                                  <a:gd name="T73" fmla="*/ T72 w 8834"/>
                                  <a:gd name="T74" fmla="+- 0 4248 583"/>
                                  <a:gd name="T75" fmla="*/ 4248 h 8224"/>
                                  <a:gd name="T76" fmla="+- 0 5034 1581"/>
                                  <a:gd name="T77" fmla="*/ T76 w 8834"/>
                                  <a:gd name="T78" fmla="+- 0 4219 583"/>
                                  <a:gd name="T79" fmla="*/ 4219 h 8224"/>
                                  <a:gd name="T80" fmla="+- 0 4144 1581"/>
                                  <a:gd name="T81" fmla="*/ T80 w 8834"/>
                                  <a:gd name="T82" fmla="+- 0 4829 583"/>
                                  <a:gd name="T83" fmla="*/ 4829 h 8224"/>
                                  <a:gd name="T84" fmla="+- 0 4005 1581"/>
                                  <a:gd name="T85" fmla="*/ T84 w 8834"/>
                                  <a:gd name="T86" fmla="+- 0 5106 583"/>
                                  <a:gd name="T87" fmla="*/ 5106 h 8224"/>
                                  <a:gd name="T88" fmla="+- 0 5273 1581"/>
                                  <a:gd name="T89" fmla="*/ T88 w 8834"/>
                                  <a:gd name="T90" fmla="+- 0 6145 583"/>
                                  <a:gd name="T91" fmla="*/ 6145 h 8224"/>
                                  <a:gd name="T92" fmla="+- 0 5252 1581"/>
                                  <a:gd name="T93" fmla="*/ T92 w 8834"/>
                                  <a:gd name="T94" fmla="+- 0 6472 583"/>
                                  <a:gd name="T95" fmla="*/ 6472 h 8224"/>
                                  <a:gd name="T96" fmla="+- 0 5488 1581"/>
                                  <a:gd name="T97" fmla="*/ T96 w 8834"/>
                                  <a:gd name="T98" fmla="+- 0 6148 583"/>
                                  <a:gd name="T99" fmla="*/ 6148 h 8224"/>
                                  <a:gd name="T100" fmla="+- 0 5759 1581"/>
                                  <a:gd name="T101" fmla="*/ T100 w 8834"/>
                                  <a:gd name="T102" fmla="+- 0 5357 583"/>
                                  <a:gd name="T103" fmla="*/ 5357 h 8224"/>
                                  <a:gd name="T104" fmla="+- 0 7459 1581"/>
                                  <a:gd name="T105" fmla="*/ T104 w 8834"/>
                                  <a:gd name="T106" fmla="+- 0 3837 583"/>
                                  <a:gd name="T107" fmla="*/ 3837 h 8224"/>
                                  <a:gd name="T108" fmla="+- 0 6540 1581"/>
                                  <a:gd name="T109" fmla="*/ T108 w 8834"/>
                                  <a:gd name="T110" fmla="+- 0 2844 583"/>
                                  <a:gd name="T111" fmla="*/ 2844 h 8224"/>
                                  <a:gd name="T112" fmla="+- 0 6550 1581"/>
                                  <a:gd name="T113" fmla="*/ T112 w 8834"/>
                                  <a:gd name="T114" fmla="+- 0 2501 583"/>
                                  <a:gd name="T115" fmla="*/ 2501 h 8224"/>
                                  <a:gd name="T116" fmla="+- 0 6311 1581"/>
                                  <a:gd name="T117" fmla="*/ T116 w 8834"/>
                                  <a:gd name="T118" fmla="+- 0 2832 583"/>
                                  <a:gd name="T119" fmla="*/ 2832 h 8224"/>
                                  <a:gd name="T120" fmla="+- 0 7258 1581"/>
                                  <a:gd name="T121" fmla="*/ T120 w 8834"/>
                                  <a:gd name="T122" fmla="+- 0 3746 583"/>
                                  <a:gd name="T123" fmla="*/ 3746 h 8224"/>
                                  <a:gd name="T124" fmla="+- 0 7360 1581"/>
                                  <a:gd name="T125" fmla="*/ T124 w 8834"/>
                                  <a:gd name="T126" fmla="+- 0 4261 583"/>
                                  <a:gd name="T127" fmla="*/ 4261 h 8224"/>
                                  <a:gd name="T128" fmla="+- 0 6976 1581"/>
                                  <a:gd name="T129" fmla="*/ T128 w 8834"/>
                                  <a:gd name="T130" fmla="+- 0 4594 583"/>
                                  <a:gd name="T131" fmla="*/ 4594 h 8224"/>
                                  <a:gd name="T132" fmla="+- 0 6558 1581"/>
                                  <a:gd name="T133" fmla="*/ T132 w 8834"/>
                                  <a:gd name="T134" fmla="+- 0 4422 583"/>
                                  <a:gd name="T135" fmla="*/ 4422 h 8224"/>
                                  <a:gd name="T136" fmla="+- 0 5664 1581"/>
                                  <a:gd name="T137" fmla="*/ T136 w 8834"/>
                                  <a:gd name="T138" fmla="+- 0 3497 583"/>
                                  <a:gd name="T139" fmla="*/ 3497 h 8224"/>
                                  <a:gd name="T140" fmla="+- 0 5231 1581"/>
                                  <a:gd name="T141" fmla="*/ T140 w 8834"/>
                                  <a:gd name="T142" fmla="+- 0 3820 583"/>
                                  <a:gd name="T143" fmla="*/ 3820 h 8224"/>
                                  <a:gd name="T144" fmla="+- 0 5561 1581"/>
                                  <a:gd name="T145" fmla="*/ T144 w 8834"/>
                                  <a:gd name="T146" fmla="+- 0 3794 583"/>
                                  <a:gd name="T147" fmla="*/ 3794 h 8224"/>
                                  <a:gd name="T148" fmla="+- 0 6552 1581"/>
                                  <a:gd name="T149" fmla="*/ T148 w 8834"/>
                                  <a:gd name="T150" fmla="+- 0 4723 583"/>
                                  <a:gd name="T151" fmla="*/ 4723 h 8224"/>
                                  <a:gd name="T152" fmla="+- 0 7106 1581"/>
                                  <a:gd name="T153" fmla="*/ T152 w 8834"/>
                                  <a:gd name="T154" fmla="+- 0 4721 583"/>
                                  <a:gd name="T155" fmla="*/ 4721 h 8224"/>
                                  <a:gd name="T156" fmla="+- 0 7503 1581"/>
                                  <a:gd name="T157" fmla="*/ T156 w 8834"/>
                                  <a:gd name="T158" fmla="+- 0 4248 583"/>
                                  <a:gd name="T159" fmla="*/ 4248 h 8224"/>
                                  <a:gd name="T160" fmla="+- 0 8586 1581"/>
                                  <a:gd name="T161" fmla="*/ T160 w 8834"/>
                                  <a:gd name="T162" fmla="+- 0 3089 583"/>
                                  <a:gd name="T163" fmla="*/ 3089 h 8224"/>
                                  <a:gd name="T164" fmla="+- 0 7493 1581"/>
                                  <a:gd name="T165" fmla="*/ T164 w 8834"/>
                                  <a:gd name="T166" fmla="+- 0 1662 583"/>
                                  <a:gd name="T167" fmla="*/ 1662 h 8224"/>
                                  <a:gd name="T168" fmla="+- 0 7801 1581"/>
                                  <a:gd name="T169" fmla="*/ T168 w 8834"/>
                                  <a:gd name="T170" fmla="+- 0 1629 583"/>
                                  <a:gd name="T171" fmla="*/ 1629 h 8224"/>
                                  <a:gd name="T172" fmla="+- 0 6955 1581"/>
                                  <a:gd name="T173" fmla="*/ T172 w 8834"/>
                                  <a:gd name="T174" fmla="+- 0 2682 583"/>
                                  <a:gd name="T175" fmla="*/ 2682 h 8224"/>
                                  <a:gd name="T176" fmla="+- 0 6848 1581"/>
                                  <a:gd name="T177" fmla="*/ T176 w 8834"/>
                                  <a:gd name="T178" fmla="+- 0 2333 583"/>
                                  <a:gd name="T179" fmla="*/ 2333 h 8224"/>
                                  <a:gd name="T180" fmla="+- 0 8277 1581"/>
                                  <a:gd name="T181" fmla="*/ T180 w 8834"/>
                                  <a:gd name="T182" fmla="+- 0 3228 583"/>
                                  <a:gd name="T183" fmla="*/ 3228 h 8224"/>
                                  <a:gd name="T184" fmla="+- 0 8255 1581"/>
                                  <a:gd name="T185" fmla="*/ T184 w 8834"/>
                                  <a:gd name="T186" fmla="+- 0 3546 583"/>
                                  <a:gd name="T187" fmla="*/ 3546 h 8224"/>
                                  <a:gd name="T188" fmla="+- 0 10161 1581"/>
                                  <a:gd name="T189" fmla="*/ T188 w 8834"/>
                                  <a:gd name="T190" fmla="+- 0 1412 583"/>
                                  <a:gd name="T191" fmla="*/ 1412 h 8224"/>
                                  <a:gd name="T192" fmla="+- 0 8940 1581"/>
                                  <a:gd name="T193" fmla="*/ T192 w 8834"/>
                                  <a:gd name="T194" fmla="+- 0 1760 583"/>
                                  <a:gd name="T195" fmla="*/ 1760 h 8224"/>
                                  <a:gd name="T196" fmla="+- 0 8584 1581"/>
                                  <a:gd name="T197" fmla="*/ T196 w 8834"/>
                                  <a:gd name="T198" fmla="+- 0 973 583"/>
                                  <a:gd name="T199" fmla="*/ 973 h 8224"/>
                                  <a:gd name="T200" fmla="+- 0 8494 1581"/>
                                  <a:gd name="T201" fmla="*/ T200 w 8834"/>
                                  <a:gd name="T202" fmla="+- 0 1051 583"/>
                                  <a:gd name="T203" fmla="*/ 1051 h 8224"/>
                                  <a:gd name="T204" fmla="+- 0 9115 1581"/>
                                  <a:gd name="T205" fmla="*/ T204 w 8834"/>
                                  <a:gd name="T206" fmla="+- 0 2465 583"/>
                                  <a:gd name="T207" fmla="*/ 2465 h 8224"/>
                                  <a:gd name="T208" fmla="+- 0 9446 1581"/>
                                  <a:gd name="T209" fmla="*/ T208 w 8834"/>
                                  <a:gd name="T210" fmla="+- 0 2355 583"/>
                                  <a:gd name="T211" fmla="*/ 2355 h 8224"/>
                                  <a:gd name="T212" fmla="+- 0 9280 1581"/>
                                  <a:gd name="T213" fmla="*/ T212 w 8834"/>
                                  <a:gd name="T214" fmla="+- 0 2354 583"/>
                                  <a:gd name="T215" fmla="*/ 2354 h 8224"/>
                                  <a:gd name="T216" fmla="+- 0 9093 1581"/>
                                  <a:gd name="T217" fmla="*/ T216 w 8834"/>
                                  <a:gd name="T218" fmla="+- 0 2095 583"/>
                                  <a:gd name="T219" fmla="*/ 2095 h 8224"/>
                                  <a:gd name="T220" fmla="+- 0 9899 1581"/>
                                  <a:gd name="T221" fmla="*/ T220 w 8834"/>
                                  <a:gd name="T222" fmla="+- 0 1599 583"/>
                                  <a:gd name="T223" fmla="*/ 1599 h 8224"/>
                                  <a:gd name="T224" fmla="+- 0 9919 1581"/>
                                  <a:gd name="T225" fmla="*/ T224 w 8834"/>
                                  <a:gd name="T226" fmla="+- 0 1798 583"/>
                                  <a:gd name="T227" fmla="*/ 1798 h 822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</a:cxnLst>
                                <a:rect l="0" t="0" r="r" b="b"/>
                                <a:pathLst>
                                  <a:path w="8834" h="8224">
                                    <a:moveTo>
                                      <a:pt x="3004" y="6632"/>
                                    </a:moveTo>
                                    <a:lnTo>
                                      <a:pt x="2966" y="6594"/>
                                    </a:lnTo>
                                    <a:lnTo>
                                      <a:pt x="2923" y="6637"/>
                                    </a:lnTo>
                                    <a:lnTo>
                                      <a:pt x="2886" y="6668"/>
                                    </a:lnTo>
                                    <a:lnTo>
                                      <a:pt x="2849" y="6689"/>
                                    </a:lnTo>
                                    <a:lnTo>
                                      <a:pt x="2811" y="6700"/>
                                    </a:lnTo>
                                    <a:lnTo>
                                      <a:pt x="2772" y="6700"/>
                                    </a:lnTo>
                                    <a:lnTo>
                                      <a:pt x="2739" y="6688"/>
                                    </a:lnTo>
                                    <a:lnTo>
                                      <a:pt x="2696" y="6662"/>
                                    </a:lnTo>
                                    <a:lnTo>
                                      <a:pt x="2644" y="6620"/>
                                    </a:lnTo>
                                    <a:lnTo>
                                      <a:pt x="2584" y="6563"/>
                                    </a:lnTo>
                                    <a:lnTo>
                                      <a:pt x="1661" y="5639"/>
                                    </a:lnTo>
                                    <a:lnTo>
                                      <a:pt x="1608" y="5584"/>
                                    </a:lnTo>
                                    <a:lnTo>
                                      <a:pt x="1568" y="5537"/>
                                    </a:lnTo>
                                    <a:lnTo>
                                      <a:pt x="1542" y="5498"/>
                                    </a:lnTo>
                                    <a:lnTo>
                                      <a:pt x="1528" y="5467"/>
                                    </a:lnTo>
                                    <a:lnTo>
                                      <a:pt x="1524" y="5424"/>
                                    </a:lnTo>
                                    <a:lnTo>
                                      <a:pt x="1532" y="5382"/>
                                    </a:lnTo>
                                    <a:lnTo>
                                      <a:pt x="1553" y="5341"/>
                                    </a:lnTo>
                                    <a:lnTo>
                                      <a:pt x="1586" y="5300"/>
                                    </a:lnTo>
                                    <a:lnTo>
                                      <a:pt x="1629" y="5258"/>
                                    </a:lnTo>
                                    <a:lnTo>
                                      <a:pt x="1591" y="5219"/>
                                    </a:lnTo>
                                    <a:lnTo>
                                      <a:pt x="1241" y="5569"/>
                                    </a:lnTo>
                                    <a:lnTo>
                                      <a:pt x="1368" y="5864"/>
                                    </a:lnTo>
                                    <a:lnTo>
                                      <a:pt x="1777" y="6822"/>
                                    </a:lnTo>
                                    <a:lnTo>
                                      <a:pt x="1905" y="7117"/>
                                    </a:lnTo>
                                    <a:lnTo>
                                      <a:pt x="1831" y="7085"/>
                                    </a:lnTo>
                                    <a:lnTo>
                                      <a:pt x="1609" y="6991"/>
                                    </a:lnTo>
                                    <a:lnTo>
                                      <a:pt x="646" y="6586"/>
                                    </a:lnTo>
                                    <a:lnTo>
                                      <a:pt x="350" y="6460"/>
                                    </a:lnTo>
                                    <a:lnTo>
                                      <a:pt x="0" y="6810"/>
                                    </a:lnTo>
                                    <a:lnTo>
                                      <a:pt x="38" y="6849"/>
                                    </a:lnTo>
                                    <a:lnTo>
                                      <a:pt x="75" y="6815"/>
                                    </a:lnTo>
                                    <a:lnTo>
                                      <a:pt x="109" y="6788"/>
                                    </a:lnTo>
                                    <a:lnTo>
                                      <a:pt x="140" y="6769"/>
                                    </a:lnTo>
                                    <a:lnTo>
                                      <a:pt x="169" y="6758"/>
                                    </a:lnTo>
                                    <a:lnTo>
                                      <a:pt x="195" y="6753"/>
                                    </a:lnTo>
                                    <a:lnTo>
                                      <a:pt x="220" y="6752"/>
                                    </a:lnTo>
                                    <a:lnTo>
                                      <a:pt x="244" y="6756"/>
                                    </a:lnTo>
                                    <a:lnTo>
                                      <a:pt x="266" y="6763"/>
                                    </a:lnTo>
                                    <a:lnTo>
                                      <a:pt x="298" y="6779"/>
                                    </a:lnTo>
                                    <a:lnTo>
                                      <a:pt x="334" y="6804"/>
                                    </a:lnTo>
                                    <a:lnTo>
                                      <a:pt x="375" y="6837"/>
                                    </a:lnTo>
                                    <a:lnTo>
                                      <a:pt x="420" y="6880"/>
                                    </a:lnTo>
                                    <a:lnTo>
                                      <a:pt x="1343" y="7803"/>
                                    </a:lnTo>
                                    <a:lnTo>
                                      <a:pt x="1396" y="7859"/>
                                    </a:lnTo>
                                    <a:lnTo>
                                      <a:pt x="1436" y="7906"/>
                                    </a:lnTo>
                                    <a:lnTo>
                                      <a:pt x="1462" y="7945"/>
                                    </a:lnTo>
                                    <a:lnTo>
                                      <a:pt x="1476" y="7976"/>
                                    </a:lnTo>
                                    <a:lnTo>
                                      <a:pt x="1480" y="8019"/>
                                    </a:lnTo>
                                    <a:lnTo>
                                      <a:pt x="1472" y="8061"/>
                                    </a:lnTo>
                                    <a:lnTo>
                                      <a:pt x="1451" y="8101"/>
                                    </a:lnTo>
                                    <a:lnTo>
                                      <a:pt x="1418" y="8141"/>
                                    </a:lnTo>
                                    <a:lnTo>
                                      <a:pt x="1375" y="8185"/>
                                    </a:lnTo>
                                    <a:lnTo>
                                      <a:pt x="1413" y="8223"/>
                                    </a:lnTo>
                                    <a:lnTo>
                                      <a:pt x="1844" y="7793"/>
                                    </a:lnTo>
                                    <a:lnTo>
                                      <a:pt x="1805" y="7754"/>
                                    </a:lnTo>
                                    <a:lnTo>
                                      <a:pt x="1761" y="7798"/>
                                    </a:lnTo>
                                    <a:lnTo>
                                      <a:pt x="1725" y="7829"/>
                                    </a:lnTo>
                                    <a:lnTo>
                                      <a:pt x="1687" y="7850"/>
                                    </a:lnTo>
                                    <a:lnTo>
                                      <a:pt x="1650" y="7861"/>
                                    </a:lnTo>
                                    <a:lnTo>
                                      <a:pt x="1611" y="7861"/>
                                    </a:lnTo>
                                    <a:lnTo>
                                      <a:pt x="1578" y="7849"/>
                                    </a:lnTo>
                                    <a:lnTo>
                                      <a:pt x="1535" y="7822"/>
                                    </a:lnTo>
                                    <a:lnTo>
                                      <a:pt x="1484" y="7780"/>
                                    </a:lnTo>
                                    <a:lnTo>
                                      <a:pt x="1424" y="7723"/>
                                    </a:lnTo>
                                    <a:lnTo>
                                      <a:pt x="479" y="6779"/>
                                    </a:lnTo>
                                    <a:lnTo>
                                      <a:pt x="769" y="6903"/>
                                    </a:lnTo>
                                    <a:lnTo>
                                      <a:pt x="1857" y="7365"/>
                                    </a:lnTo>
                                    <a:lnTo>
                                      <a:pt x="2147" y="7490"/>
                                    </a:lnTo>
                                    <a:lnTo>
                                      <a:pt x="2177" y="7460"/>
                                    </a:lnTo>
                                    <a:lnTo>
                                      <a:pt x="2052" y="7171"/>
                                    </a:lnTo>
                                    <a:lnTo>
                                      <a:pt x="1590" y="6083"/>
                                    </a:lnTo>
                                    <a:lnTo>
                                      <a:pt x="1465" y="5793"/>
                                    </a:lnTo>
                                    <a:lnTo>
                                      <a:pt x="2409" y="6738"/>
                                    </a:lnTo>
                                    <a:lnTo>
                                      <a:pt x="2462" y="6793"/>
                                    </a:lnTo>
                                    <a:lnTo>
                                      <a:pt x="2502" y="6840"/>
                                    </a:lnTo>
                                    <a:lnTo>
                                      <a:pt x="2528" y="6879"/>
                                    </a:lnTo>
                                    <a:lnTo>
                                      <a:pt x="2541" y="6910"/>
                                    </a:lnTo>
                                    <a:lnTo>
                                      <a:pt x="2546" y="6953"/>
                                    </a:lnTo>
                                    <a:lnTo>
                                      <a:pt x="2538" y="6994"/>
                                    </a:lnTo>
                                    <a:lnTo>
                                      <a:pt x="2517" y="7035"/>
                                    </a:lnTo>
                                    <a:lnTo>
                                      <a:pt x="2484" y="7075"/>
                                    </a:lnTo>
                                    <a:lnTo>
                                      <a:pt x="2440" y="7119"/>
                                    </a:lnTo>
                                    <a:lnTo>
                                      <a:pt x="2479" y="7158"/>
                                    </a:lnTo>
                                    <a:lnTo>
                                      <a:pt x="3004" y="6632"/>
                                    </a:lnTo>
                                    <a:close/>
                                    <a:moveTo>
                                      <a:pt x="3620" y="6017"/>
                                    </a:moveTo>
                                    <a:lnTo>
                                      <a:pt x="3581" y="5978"/>
                                    </a:lnTo>
                                    <a:lnTo>
                                      <a:pt x="3537" y="6023"/>
                                    </a:lnTo>
                                    <a:lnTo>
                                      <a:pt x="3514" y="6043"/>
                                    </a:lnTo>
                                    <a:lnTo>
                                      <a:pt x="3488" y="6059"/>
                                    </a:lnTo>
                                    <a:lnTo>
                                      <a:pt x="3460" y="6072"/>
                                    </a:lnTo>
                                    <a:lnTo>
                                      <a:pt x="3429" y="6081"/>
                                    </a:lnTo>
                                    <a:lnTo>
                                      <a:pt x="3406" y="6084"/>
                                    </a:lnTo>
                                    <a:lnTo>
                                      <a:pt x="3384" y="6084"/>
                                    </a:lnTo>
                                    <a:lnTo>
                                      <a:pt x="3364" y="6081"/>
                                    </a:lnTo>
                                    <a:lnTo>
                                      <a:pt x="3346" y="6074"/>
                                    </a:lnTo>
                                    <a:lnTo>
                                      <a:pt x="3319" y="6058"/>
                                    </a:lnTo>
                                    <a:lnTo>
                                      <a:pt x="3284" y="6031"/>
                                    </a:lnTo>
                                    <a:lnTo>
                                      <a:pt x="3242" y="5993"/>
                                    </a:lnTo>
                                    <a:lnTo>
                                      <a:pt x="3192" y="5944"/>
                                    </a:lnTo>
                                    <a:lnTo>
                                      <a:pt x="2279" y="5031"/>
                                    </a:lnTo>
                                    <a:lnTo>
                                      <a:pt x="2223" y="4972"/>
                                    </a:lnTo>
                                    <a:lnTo>
                                      <a:pt x="2181" y="4922"/>
                                    </a:lnTo>
                                    <a:lnTo>
                                      <a:pt x="2154" y="4880"/>
                                    </a:lnTo>
                                    <a:lnTo>
                                      <a:pt x="2141" y="4848"/>
                                    </a:lnTo>
                                    <a:lnTo>
                                      <a:pt x="2138" y="4806"/>
                                    </a:lnTo>
                                    <a:lnTo>
                                      <a:pt x="2147" y="4765"/>
                                    </a:lnTo>
                                    <a:lnTo>
                                      <a:pt x="2168" y="4725"/>
                                    </a:lnTo>
                                    <a:lnTo>
                                      <a:pt x="2200" y="4686"/>
                                    </a:lnTo>
                                    <a:lnTo>
                                      <a:pt x="2245" y="4642"/>
                                    </a:lnTo>
                                    <a:lnTo>
                                      <a:pt x="2207" y="4603"/>
                                    </a:lnTo>
                                    <a:lnTo>
                                      <a:pt x="1677" y="5133"/>
                                    </a:lnTo>
                                    <a:lnTo>
                                      <a:pt x="1715" y="5172"/>
                                    </a:lnTo>
                                    <a:lnTo>
                                      <a:pt x="1759" y="5128"/>
                                    </a:lnTo>
                                    <a:lnTo>
                                      <a:pt x="1782" y="5108"/>
                                    </a:lnTo>
                                    <a:lnTo>
                                      <a:pt x="1808" y="5091"/>
                                    </a:lnTo>
                                    <a:lnTo>
                                      <a:pt x="1837" y="5078"/>
                                    </a:lnTo>
                                    <a:lnTo>
                                      <a:pt x="1868" y="5069"/>
                                    </a:lnTo>
                                    <a:lnTo>
                                      <a:pt x="1891" y="5066"/>
                                    </a:lnTo>
                                    <a:lnTo>
                                      <a:pt x="1912" y="5066"/>
                                    </a:lnTo>
                                    <a:lnTo>
                                      <a:pt x="1932" y="5070"/>
                                    </a:lnTo>
                                    <a:lnTo>
                                      <a:pt x="1950" y="5076"/>
                                    </a:lnTo>
                                    <a:lnTo>
                                      <a:pt x="1977" y="5093"/>
                                    </a:lnTo>
                                    <a:lnTo>
                                      <a:pt x="2012" y="5120"/>
                                    </a:lnTo>
                                    <a:lnTo>
                                      <a:pt x="2054" y="5158"/>
                                    </a:lnTo>
                                    <a:lnTo>
                                      <a:pt x="2104" y="5206"/>
                                    </a:lnTo>
                                    <a:lnTo>
                                      <a:pt x="3017" y="6119"/>
                                    </a:lnTo>
                                    <a:lnTo>
                                      <a:pt x="3073" y="6178"/>
                                    </a:lnTo>
                                    <a:lnTo>
                                      <a:pt x="3115" y="6229"/>
                                    </a:lnTo>
                                    <a:lnTo>
                                      <a:pt x="3142" y="6270"/>
                                    </a:lnTo>
                                    <a:lnTo>
                                      <a:pt x="3155" y="6302"/>
                                    </a:lnTo>
                                    <a:lnTo>
                                      <a:pt x="3158" y="6344"/>
                                    </a:lnTo>
                                    <a:lnTo>
                                      <a:pt x="3149" y="6385"/>
                                    </a:lnTo>
                                    <a:lnTo>
                                      <a:pt x="3128" y="6425"/>
                                    </a:lnTo>
                                    <a:lnTo>
                                      <a:pt x="3095" y="6464"/>
                                    </a:lnTo>
                                    <a:lnTo>
                                      <a:pt x="3051" y="6508"/>
                                    </a:lnTo>
                                    <a:lnTo>
                                      <a:pt x="3090" y="6547"/>
                                    </a:lnTo>
                                    <a:lnTo>
                                      <a:pt x="3620" y="6017"/>
                                    </a:lnTo>
                                    <a:close/>
                                    <a:moveTo>
                                      <a:pt x="4836" y="4846"/>
                                    </a:moveTo>
                                    <a:lnTo>
                                      <a:pt x="3645" y="3655"/>
                                    </a:lnTo>
                                    <a:lnTo>
                                      <a:pt x="3592" y="3599"/>
                                    </a:lnTo>
                                    <a:lnTo>
                                      <a:pt x="3552" y="3552"/>
                                    </a:lnTo>
                                    <a:lnTo>
                                      <a:pt x="3526" y="3513"/>
                                    </a:lnTo>
                                    <a:lnTo>
                                      <a:pt x="3513" y="3483"/>
                                    </a:lnTo>
                                    <a:lnTo>
                                      <a:pt x="3508" y="3440"/>
                                    </a:lnTo>
                                    <a:lnTo>
                                      <a:pt x="3516" y="3398"/>
                                    </a:lnTo>
                                    <a:lnTo>
                                      <a:pt x="3537" y="3357"/>
                                    </a:lnTo>
                                    <a:lnTo>
                                      <a:pt x="3570" y="3317"/>
                                    </a:lnTo>
                                    <a:lnTo>
                                      <a:pt x="3614" y="3273"/>
                                    </a:lnTo>
                                    <a:lnTo>
                                      <a:pt x="3575" y="3235"/>
                                    </a:lnTo>
                                    <a:lnTo>
                                      <a:pt x="3144" y="3665"/>
                                    </a:lnTo>
                                    <a:lnTo>
                                      <a:pt x="3183" y="3704"/>
                                    </a:lnTo>
                                    <a:lnTo>
                                      <a:pt x="3226" y="3661"/>
                                    </a:lnTo>
                                    <a:lnTo>
                                      <a:pt x="3262" y="3630"/>
                                    </a:lnTo>
                                    <a:lnTo>
                                      <a:pt x="3300" y="3609"/>
                                    </a:lnTo>
                                    <a:lnTo>
                                      <a:pt x="3338" y="3598"/>
                                    </a:lnTo>
                                    <a:lnTo>
                                      <a:pt x="3376" y="3598"/>
                                    </a:lnTo>
                                    <a:lnTo>
                                      <a:pt x="3410" y="3609"/>
                                    </a:lnTo>
                                    <a:lnTo>
                                      <a:pt x="3453" y="3636"/>
                                    </a:lnTo>
                                    <a:lnTo>
                                      <a:pt x="3504" y="3678"/>
                                    </a:lnTo>
                                    <a:lnTo>
                                      <a:pt x="3565" y="3735"/>
                                    </a:lnTo>
                                    <a:lnTo>
                                      <a:pt x="4380" y="4550"/>
                                    </a:lnTo>
                                    <a:lnTo>
                                      <a:pt x="4143" y="4509"/>
                                    </a:lnTo>
                                    <a:lnTo>
                                      <a:pt x="3906" y="4469"/>
                                    </a:lnTo>
                                    <a:lnTo>
                                      <a:pt x="3195" y="4353"/>
                                    </a:lnTo>
                                    <a:lnTo>
                                      <a:pt x="2800" y="4288"/>
                                    </a:lnTo>
                                    <a:lnTo>
                                      <a:pt x="2563" y="4246"/>
                                    </a:lnTo>
                                    <a:lnTo>
                                      <a:pt x="2228" y="4582"/>
                                    </a:lnTo>
                                    <a:lnTo>
                                      <a:pt x="2266" y="4621"/>
                                    </a:lnTo>
                                    <a:lnTo>
                                      <a:pt x="2292" y="4596"/>
                                    </a:lnTo>
                                    <a:lnTo>
                                      <a:pt x="2315" y="4576"/>
                                    </a:lnTo>
                                    <a:lnTo>
                                      <a:pt x="2337" y="4561"/>
                                    </a:lnTo>
                                    <a:lnTo>
                                      <a:pt x="2356" y="4550"/>
                                    </a:lnTo>
                                    <a:lnTo>
                                      <a:pt x="2391" y="4535"/>
                                    </a:lnTo>
                                    <a:lnTo>
                                      <a:pt x="2424" y="4523"/>
                                    </a:lnTo>
                                    <a:lnTo>
                                      <a:pt x="2453" y="4515"/>
                                    </a:lnTo>
                                    <a:lnTo>
                                      <a:pt x="2481" y="4510"/>
                                    </a:lnTo>
                                    <a:lnTo>
                                      <a:pt x="2511" y="4510"/>
                                    </a:lnTo>
                                    <a:lnTo>
                                      <a:pt x="2550" y="4512"/>
                                    </a:lnTo>
                                    <a:lnTo>
                                      <a:pt x="2599" y="4516"/>
                                    </a:lnTo>
                                    <a:lnTo>
                                      <a:pt x="2657" y="4524"/>
                                    </a:lnTo>
                                    <a:lnTo>
                                      <a:pt x="3640" y="5507"/>
                                    </a:lnTo>
                                    <a:lnTo>
                                      <a:pt x="3692" y="5562"/>
                                    </a:lnTo>
                                    <a:lnTo>
                                      <a:pt x="3732" y="5610"/>
                                    </a:lnTo>
                                    <a:lnTo>
                                      <a:pt x="3759" y="5649"/>
                                    </a:lnTo>
                                    <a:lnTo>
                                      <a:pt x="3772" y="5679"/>
                                    </a:lnTo>
                                    <a:lnTo>
                                      <a:pt x="3776" y="5723"/>
                                    </a:lnTo>
                                    <a:lnTo>
                                      <a:pt x="3768" y="5765"/>
                                    </a:lnTo>
                                    <a:lnTo>
                                      <a:pt x="3747" y="5806"/>
                                    </a:lnTo>
                                    <a:lnTo>
                                      <a:pt x="3714" y="5846"/>
                                    </a:lnTo>
                                    <a:lnTo>
                                      <a:pt x="3671" y="5889"/>
                                    </a:lnTo>
                                    <a:lnTo>
                                      <a:pt x="3709" y="5927"/>
                                    </a:lnTo>
                                    <a:lnTo>
                                      <a:pt x="4140" y="5497"/>
                                    </a:lnTo>
                                    <a:lnTo>
                                      <a:pt x="4101" y="5458"/>
                                    </a:lnTo>
                                    <a:lnTo>
                                      <a:pt x="4058" y="5502"/>
                                    </a:lnTo>
                                    <a:lnTo>
                                      <a:pt x="4021" y="5533"/>
                                    </a:lnTo>
                                    <a:lnTo>
                                      <a:pt x="3984" y="5554"/>
                                    </a:lnTo>
                                    <a:lnTo>
                                      <a:pt x="3946" y="5565"/>
                                    </a:lnTo>
                                    <a:lnTo>
                                      <a:pt x="3907" y="5565"/>
                                    </a:lnTo>
                                    <a:lnTo>
                                      <a:pt x="3874" y="5553"/>
                                    </a:lnTo>
                                    <a:lnTo>
                                      <a:pt x="3832" y="5526"/>
                                    </a:lnTo>
                                    <a:lnTo>
                                      <a:pt x="3780" y="5484"/>
                                    </a:lnTo>
                                    <a:lnTo>
                                      <a:pt x="3720" y="5427"/>
                                    </a:lnTo>
                                    <a:lnTo>
                                      <a:pt x="2850" y="4556"/>
                                    </a:lnTo>
                                    <a:lnTo>
                                      <a:pt x="3006" y="4583"/>
                                    </a:lnTo>
                                    <a:lnTo>
                                      <a:pt x="3318" y="4636"/>
                                    </a:lnTo>
                                    <a:lnTo>
                                      <a:pt x="4178" y="4774"/>
                                    </a:lnTo>
                                    <a:lnTo>
                                      <a:pt x="4569" y="4839"/>
                                    </a:lnTo>
                                    <a:lnTo>
                                      <a:pt x="4803" y="4879"/>
                                    </a:lnTo>
                                    <a:lnTo>
                                      <a:pt x="4836" y="4846"/>
                                    </a:lnTo>
                                    <a:close/>
                                    <a:moveTo>
                                      <a:pt x="5939" y="3526"/>
                                    </a:moveTo>
                                    <a:lnTo>
                                      <a:pt x="5936" y="3453"/>
                                    </a:lnTo>
                                    <a:lnTo>
                                      <a:pt x="5925" y="3384"/>
                                    </a:lnTo>
                                    <a:lnTo>
                                      <a:pt x="5906" y="3318"/>
                                    </a:lnTo>
                                    <a:lnTo>
                                      <a:pt x="5878" y="3254"/>
                                    </a:lnTo>
                                    <a:lnTo>
                                      <a:pt x="5847" y="3202"/>
                                    </a:lnTo>
                                    <a:lnTo>
                                      <a:pt x="5809" y="3146"/>
                                    </a:lnTo>
                                    <a:lnTo>
                                      <a:pt x="5764" y="3086"/>
                                    </a:lnTo>
                                    <a:lnTo>
                                      <a:pt x="5712" y="3024"/>
                                    </a:lnTo>
                                    <a:lnTo>
                                      <a:pt x="5652" y="2958"/>
                                    </a:lnTo>
                                    <a:lnTo>
                                      <a:pt x="5585" y="2889"/>
                                    </a:lnTo>
                                    <a:lnTo>
                                      <a:pt x="5011" y="2315"/>
                                    </a:lnTo>
                                    <a:lnTo>
                                      <a:pt x="4959" y="2261"/>
                                    </a:lnTo>
                                    <a:lnTo>
                                      <a:pt x="4920" y="2214"/>
                                    </a:lnTo>
                                    <a:lnTo>
                                      <a:pt x="4894" y="2176"/>
                                    </a:lnTo>
                                    <a:lnTo>
                                      <a:pt x="4880" y="2146"/>
                                    </a:lnTo>
                                    <a:lnTo>
                                      <a:pt x="4871" y="2094"/>
                                    </a:lnTo>
                                    <a:lnTo>
                                      <a:pt x="4876" y="2046"/>
                                    </a:lnTo>
                                    <a:lnTo>
                                      <a:pt x="4893" y="2003"/>
                                    </a:lnTo>
                                    <a:lnTo>
                                      <a:pt x="4923" y="1964"/>
                                    </a:lnTo>
                                    <a:lnTo>
                                      <a:pt x="4969" y="1918"/>
                                    </a:lnTo>
                                    <a:lnTo>
                                      <a:pt x="4931" y="1879"/>
                                    </a:lnTo>
                                    <a:lnTo>
                                      <a:pt x="4493" y="2317"/>
                                    </a:lnTo>
                                    <a:lnTo>
                                      <a:pt x="4531" y="2355"/>
                                    </a:lnTo>
                                    <a:lnTo>
                                      <a:pt x="4578" y="2309"/>
                                    </a:lnTo>
                                    <a:lnTo>
                                      <a:pt x="4614" y="2279"/>
                                    </a:lnTo>
                                    <a:lnTo>
                                      <a:pt x="4651" y="2259"/>
                                    </a:lnTo>
                                    <a:lnTo>
                                      <a:pt x="4690" y="2249"/>
                                    </a:lnTo>
                                    <a:lnTo>
                                      <a:pt x="4730" y="2249"/>
                                    </a:lnTo>
                                    <a:lnTo>
                                      <a:pt x="4764" y="2261"/>
                                    </a:lnTo>
                                    <a:lnTo>
                                      <a:pt x="4807" y="2288"/>
                                    </a:lnTo>
                                    <a:lnTo>
                                      <a:pt x="4859" y="2331"/>
                                    </a:lnTo>
                                    <a:lnTo>
                                      <a:pt x="4921" y="2389"/>
                                    </a:lnTo>
                                    <a:lnTo>
                                      <a:pt x="5493" y="2961"/>
                                    </a:lnTo>
                                    <a:lnTo>
                                      <a:pt x="5564" y="3034"/>
                                    </a:lnTo>
                                    <a:lnTo>
                                      <a:pt x="5625" y="3101"/>
                                    </a:lnTo>
                                    <a:lnTo>
                                      <a:pt x="5677" y="3163"/>
                                    </a:lnTo>
                                    <a:lnTo>
                                      <a:pt x="5719" y="3219"/>
                                    </a:lnTo>
                                    <a:lnTo>
                                      <a:pt x="5753" y="3270"/>
                                    </a:lnTo>
                                    <a:lnTo>
                                      <a:pt x="5777" y="3315"/>
                                    </a:lnTo>
                                    <a:lnTo>
                                      <a:pt x="5801" y="3382"/>
                                    </a:lnTo>
                                    <a:lnTo>
                                      <a:pt x="5813" y="3452"/>
                                    </a:lnTo>
                                    <a:lnTo>
                                      <a:pt x="5813" y="3525"/>
                                    </a:lnTo>
                                    <a:lnTo>
                                      <a:pt x="5801" y="3602"/>
                                    </a:lnTo>
                                    <a:lnTo>
                                      <a:pt x="5779" y="3678"/>
                                    </a:lnTo>
                                    <a:lnTo>
                                      <a:pt x="5745" y="3749"/>
                                    </a:lnTo>
                                    <a:lnTo>
                                      <a:pt x="5700" y="3817"/>
                                    </a:lnTo>
                                    <a:lnTo>
                                      <a:pt x="5645" y="3879"/>
                                    </a:lnTo>
                                    <a:lnTo>
                                      <a:pt x="5597" y="3923"/>
                                    </a:lnTo>
                                    <a:lnTo>
                                      <a:pt x="5548" y="3957"/>
                                    </a:lnTo>
                                    <a:lnTo>
                                      <a:pt x="5498" y="3984"/>
                                    </a:lnTo>
                                    <a:lnTo>
                                      <a:pt x="5447" y="4000"/>
                                    </a:lnTo>
                                    <a:lnTo>
                                      <a:pt x="5395" y="4011"/>
                                    </a:lnTo>
                                    <a:lnTo>
                                      <a:pt x="5344" y="4015"/>
                                    </a:lnTo>
                                    <a:lnTo>
                                      <a:pt x="5296" y="4012"/>
                                    </a:lnTo>
                                    <a:lnTo>
                                      <a:pt x="5248" y="4003"/>
                                    </a:lnTo>
                                    <a:lnTo>
                                      <a:pt x="5200" y="3986"/>
                                    </a:lnTo>
                                    <a:lnTo>
                                      <a:pt x="5148" y="3961"/>
                                    </a:lnTo>
                                    <a:lnTo>
                                      <a:pt x="5093" y="3927"/>
                                    </a:lnTo>
                                    <a:lnTo>
                                      <a:pt x="5035" y="3884"/>
                                    </a:lnTo>
                                    <a:lnTo>
                                      <a:pt x="4977" y="3839"/>
                                    </a:lnTo>
                                    <a:lnTo>
                                      <a:pt x="4925" y="3795"/>
                                    </a:lnTo>
                                    <a:lnTo>
                                      <a:pt x="4876" y="3751"/>
                                    </a:lnTo>
                                    <a:lnTo>
                                      <a:pt x="4833" y="3709"/>
                                    </a:lnTo>
                                    <a:lnTo>
                                      <a:pt x="4217" y="3093"/>
                                    </a:lnTo>
                                    <a:lnTo>
                                      <a:pt x="4164" y="3038"/>
                                    </a:lnTo>
                                    <a:lnTo>
                                      <a:pt x="4124" y="2989"/>
                                    </a:lnTo>
                                    <a:lnTo>
                                      <a:pt x="4097" y="2948"/>
                                    </a:lnTo>
                                    <a:lnTo>
                                      <a:pt x="4083" y="2914"/>
                                    </a:lnTo>
                                    <a:lnTo>
                                      <a:pt x="4078" y="2871"/>
                                    </a:lnTo>
                                    <a:lnTo>
                                      <a:pt x="4085" y="2829"/>
                                    </a:lnTo>
                                    <a:lnTo>
                                      <a:pt x="4105" y="2789"/>
                                    </a:lnTo>
                                    <a:lnTo>
                                      <a:pt x="4137" y="2750"/>
                                    </a:lnTo>
                                    <a:lnTo>
                                      <a:pt x="4185" y="2702"/>
                                    </a:lnTo>
                                    <a:lnTo>
                                      <a:pt x="4146" y="2664"/>
                                    </a:lnTo>
                                    <a:lnTo>
                                      <a:pt x="3612" y="3198"/>
                                    </a:lnTo>
                                    <a:lnTo>
                                      <a:pt x="3650" y="3237"/>
                                    </a:lnTo>
                                    <a:lnTo>
                                      <a:pt x="3697" y="3190"/>
                                    </a:lnTo>
                                    <a:lnTo>
                                      <a:pt x="3732" y="3160"/>
                                    </a:lnTo>
                                    <a:lnTo>
                                      <a:pt x="3768" y="3140"/>
                                    </a:lnTo>
                                    <a:lnTo>
                                      <a:pt x="3803" y="3129"/>
                                    </a:lnTo>
                                    <a:lnTo>
                                      <a:pt x="3840" y="3129"/>
                                    </a:lnTo>
                                    <a:lnTo>
                                      <a:pt x="3879" y="3141"/>
                                    </a:lnTo>
                                    <a:lnTo>
                                      <a:pt x="3926" y="3169"/>
                                    </a:lnTo>
                                    <a:lnTo>
                                      <a:pt x="3980" y="3211"/>
                                    </a:lnTo>
                                    <a:lnTo>
                                      <a:pt x="4042" y="3269"/>
                                    </a:lnTo>
                                    <a:lnTo>
                                      <a:pt x="4594" y="3821"/>
                                    </a:lnTo>
                                    <a:lnTo>
                                      <a:pt x="4675" y="3901"/>
                                    </a:lnTo>
                                    <a:lnTo>
                                      <a:pt x="4749" y="3970"/>
                                    </a:lnTo>
                                    <a:lnTo>
                                      <a:pt x="4816" y="4028"/>
                                    </a:lnTo>
                                    <a:lnTo>
                                      <a:pt x="4875" y="4076"/>
                                    </a:lnTo>
                                    <a:lnTo>
                                      <a:pt x="4927" y="4113"/>
                                    </a:lnTo>
                                    <a:lnTo>
                                      <a:pt x="4971" y="4140"/>
                                    </a:lnTo>
                                    <a:lnTo>
                                      <a:pt x="5043" y="4172"/>
                                    </a:lnTo>
                                    <a:lnTo>
                                      <a:pt x="5116" y="4195"/>
                                    </a:lnTo>
                                    <a:lnTo>
                                      <a:pt x="5188" y="4208"/>
                                    </a:lnTo>
                                    <a:lnTo>
                                      <a:pt x="5262" y="4212"/>
                                    </a:lnTo>
                                    <a:lnTo>
                                      <a:pt x="5336" y="4207"/>
                                    </a:lnTo>
                                    <a:lnTo>
                                      <a:pt x="5398" y="4194"/>
                                    </a:lnTo>
                                    <a:lnTo>
                                      <a:pt x="5461" y="4171"/>
                                    </a:lnTo>
                                    <a:lnTo>
                                      <a:pt x="5525" y="4138"/>
                                    </a:lnTo>
                                    <a:lnTo>
                                      <a:pt x="5590" y="4095"/>
                                    </a:lnTo>
                                    <a:lnTo>
                                      <a:pt x="5656" y="4042"/>
                                    </a:lnTo>
                                    <a:lnTo>
                                      <a:pt x="5723" y="3980"/>
                                    </a:lnTo>
                                    <a:lnTo>
                                      <a:pt x="5781" y="3918"/>
                                    </a:lnTo>
                                    <a:lnTo>
                                      <a:pt x="5830" y="3855"/>
                                    </a:lnTo>
                                    <a:lnTo>
                                      <a:pt x="5870" y="3792"/>
                                    </a:lnTo>
                                    <a:lnTo>
                                      <a:pt x="5900" y="3729"/>
                                    </a:lnTo>
                                    <a:lnTo>
                                      <a:pt x="5922" y="3665"/>
                                    </a:lnTo>
                                    <a:lnTo>
                                      <a:pt x="5934" y="3601"/>
                                    </a:lnTo>
                                    <a:lnTo>
                                      <a:pt x="5939" y="3526"/>
                                    </a:lnTo>
                                    <a:close/>
                                    <a:moveTo>
                                      <a:pt x="7198" y="2439"/>
                                    </a:moveTo>
                                    <a:lnTo>
                                      <a:pt x="7160" y="2400"/>
                                    </a:lnTo>
                                    <a:lnTo>
                                      <a:pt x="7117" y="2443"/>
                                    </a:lnTo>
                                    <a:lnTo>
                                      <a:pt x="7080" y="2474"/>
                                    </a:lnTo>
                                    <a:lnTo>
                                      <a:pt x="7043" y="2495"/>
                                    </a:lnTo>
                                    <a:lnTo>
                                      <a:pt x="7005" y="2506"/>
                                    </a:lnTo>
                                    <a:lnTo>
                                      <a:pt x="6966" y="2506"/>
                                    </a:lnTo>
                                    <a:lnTo>
                                      <a:pt x="6933" y="2494"/>
                                    </a:lnTo>
                                    <a:lnTo>
                                      <a:pt x="6891" y="2467"/>
                                    </a:lnTo>
                                    <a:lnTo>
                                      <a:pt x="6839" y="2425"/>
                                    </a:lnTo>
                                    <a:lnTo>
                                      <a:pt x="6779" y="2368"/>
                                    </a:lnTo>
                                    <a:lnTo>
                                      <a:pt x="5699" y="1288"/>
                                    </a:lnTo>
                                    <a:lnTo>
                                      <a:pt x="5873" y="1114"/>
                                    </a:lnTo>
                                    <a:lnTo>
                                      <a:pt x="5912" y="1079"/>
                                    </a:lnTo>
                                    <a:lnTo>
                                      <a:pt x="5950" y="1051"/>
                                    </a:lnTo>
                                    <a:lnTo>
                                      <a:pt x="5987" y="1031"/>
                                    </a:lnTo>
                                    <a:lnTo>
                                      <a:pt x="6026" y="1018"/>
                                    </a:lnTo>
                                    <a:lnTo>
                                      <a:pt x="6064" y="1013"/>
                                    </a:lnTo>
                                    <a:lnTo>
                                      <a:pt x="6105" y="1013"/>
                                    </a:lnTo>
                                    <a:lnTo>
                                      <a:pt x="6146" y="1020"/>
                                    </a:lnTo>
                                    <a:lnTo>
                                      <a:pt x="6190" y="1033"/>
                                    </a:lnTo>
                                    <a:lnTo>
                                      <a:pt x="6220" y="1046"/>
                                    </a:lnTo>
                                    <a:lnTo>
                                      <a:pt x="6256" y="1067"/>
                                    </a:lnTo>
                                    <a:lnTo>
                                      <a:pt x="6296" y="1095"/>
                                    </a:lnTo>
                                    <a:lnTo>
                                      <a:pt x="6342" y="1130"/>
                                    </a:lnTo>
                                    <a:lnTo>
                                      <a:pt x="6377" y="1096"/>
                                    </a:lnTo>
                                    <a:lnTo>
                                      <a:pt x="6032" y="778"/>
                                    </a:lnTo>
                                    <a:lnTo>
                                      <a:pt x="5022" y="1788"/>
                                    </a:lnTo>
                                    <a:lnTo>
                                      <a:pt x="5339" y="2134"/>
                                    </a:lnTo>
                                    <a:lnTo>
                                      <a:pt x="5374" y="2099"/>
                                    </a:lnTo>
                                    <a:lnTo>
                                      <a:pt x="5333" y="2049"/>
                                    </a:lnTo>
                                    <a:lnTo>
                                      <a:pt x="5301" y="2000"/>
                                    </a:lnTo>
                                    <a:lnTo>
                                      <a:pt x="5277" y="1953"/>
                                    </a:lnTo>
                                    <a:lnTo>
                                      <a:pt x="5261" y="1907"/>
                                    </a:lnTo>
                                    <a:lnTo>
                                      <a:pt x="5253" y="1863"/>
                                    </a:lnTo>
                                    <a:lnTo>
                                      <a:pt x="5252" y="1823"/>
                                    </a:lnTo>
                                    <a:lnTo>
                                      <a:pt x="5256" y="1785"/>
                                    </a:lnTo>
                                    <a:lnTo>
                                      <a:pt x="5267" y="1750"/>
                                    </a:lnTo>
                                    <a:lnTo>
                                      <a:pt x="5282" y="1722"/>
                                    </a:lnTo>
                                    <a:lnTo>
                                      <a:pt x="5305" y="1690"/>
                                    </a:lnTo>
                                    <a:lnTo>
                                      <a:pt x="5336" y="1653"/>
                                    </a:lnTo>
                                    <a:lnTo>
                                      <a:pt x="5375" y="1612"/>
                                    </a:lnTo>
                                    <a:lnTo>
                                      <a:pt x="5524" y="1463"/>
                                    </a:lnTo>
                                    <a:lnTo>
                                      <a:pt x="6604" y="2543"/>
                                    </a:lnTo>
                                    <a:lnTo>
                                      <a:pt x="6656" y="2598"/>
                                    </a:lnTo>
                                    <a:lnTo>
                                      <a:pt x="6696" y="2645"/>
                                    </a:lnTo>
                                    <a:lnTo>
                                      <a:pt x="6723" y="2684"/>
                                    </a:lnTo>
                                    <a:lnTo>
                                      <a:pt x="6736" y="2715"/>
                                    </a:lnTo>
                                    <a:lnTo>
                                      <a:pt x="6741" y="2758"/>
                                    </a:lnTo>
                                    <a:lnTo>
                                      <a:pt x="6732" y="2800"/>
                                    </a:lnTo>
                                    <a:lnTo>
                                      <a:pt x="6712" y="2841"/>
                                    </a:lnTo>
                                    <a:lnTo>
                                      <a:pt x="6679" y="2881"/>
                                    </a:lnTo>
                                    <a:lnTo>
                                      <a:pt x="6635" y="2924"/>
                                    </a:lnTo>
                                    <a:lnTo>
                                      <a:pt x="6674" y="2963"/>
                                    </a:lnTo>
                                    <a:lnTo>
                                      <a:pt x="7198" y="2439"/>
                                    </a:lnTo>
                                    <a:close/>
                                    <a:moveTo>
                                      <a:pt x="8834" y="803"/>
                                    </a:moveTo>
                                    <a:lnTo>
                                      <a:pt x="8795" y="764"/>
                                    </a:lnTo>
                                    <a:lnTo>
                                      <a:pt x="8755" y="795"/>
                                    </a:lnTo>
                                    <a:lnTo>
                                      <a:pt x="8714" y="817"/>
                                    </a:lnTo>
                                    <a:lnTo>
                                      <a:pt x="8672" y="830"/>
                                    </a:lnTo>
                                    <a:lnTo>
                                      <a:pt x="8630" y="834"/>
                                    </a:lnTo>
                                    <a:lnTo>
                                      <a:pt x="8580" y="829"/>
                                    </a:lnTo>
                                    <a:lnTo>
                                      <a:pt x="8518" y="812"/>
                                    </a:lnTo>
                                    <a:lnTo>
                                      <a:pt x="8492" y="803"/>
                                    </a:lnTo>
                                    <a:lnTo>
                                      <a:pt x="8441" y="785"/>
                                    </a:lnTo>
                                    <a:lnTo>
                                      <a:pt x="8351" y="745"/>
                                    </a:lnTo>
                                    <a:lnTo>
                                      <a:pt x="7784" y="482"/>
                                    </a:lnTo>
                                    <a:lnTo>
                                      <a:pt x="7784" y="751"/>
                                    </a:lnTo>
                                    <a:lnTo>
                                      <a:pt x="7733" y="803"/>
                                    </a:lnTo>
                                    <a:lnTo>
                                      <a:pt x="7359" y="1177"/>
                                    </a:lnTo>
                                    <a:lnTo>
                                      <a:pt x="7327" y="1105"/>
                                    </a:lnTo>
                                    <a:lnTo>
                                      <a:pt x="7294" y="1034"/>
                                    </a:lnTo>
                                    <a:lnTo>
                                      <a:pt x="7230" y="891"/>
                                    </a:lnTo>
                                    <a:lnTo>
                                      <a:pt x="7190" y="803"/>
                                    </a:lnTo>
                                    <a:lnTo>
                                      <a:pt x="7101" y="604"/>
                                    </a:lnTo>
                                    <a:lnTo>
                                      <a:pt x="7069" y="533"/>
                                    </a:lnTo>
                                    <a:lnTo>
                                      <a:pt x="7036" y="461"/>
                                    </a:lnTo>
                                    <a:lnTo>
                                      <a:pt x="7003" y="390"/>
                                    </a:lnTo>
                                    <a:lnTo>
                                      <a:pt x="7784" y="751"/>
                                    </a:lnTo>
                                    <a:lnTo>
                                      <a:pt x="7784" y="482"/>
                                    </a:lnTo>
                                    <a:lnTo>
                                      <a:pt x="7586" y="390"/>
                                    </a:lnTo>
                                    <a:lnTo>
                                      <a:pt x="6745" y="0"/>
                                    </a:lnTo>
                                    <a:lnTo>
                                      <a:pt x="6713" y="32"/>
                                    </a:lnTo>
                                    <a:lnTo>
                                      <a:pt x="6747" y="105"/>
                                    </a:lnTo>
                                    <a:lnTo>
                                      <a:pt x="6813" y="250"/>
                                    </a:lnTo>
                                    <a:lnTo>
                                      <a:pt x="6913" y="468"/>
                                    </a:lnTo>
                                    <a:lnTo>
                                      <a:pt x="7064" y="803"/>
                                    </a:lnTo>
                                    <a:lnTo>
                                      <a:pt x="7209" y="1122"/>
                                    </a:lnTo>
                                    <a:lnTo>
                                      <a:pt x="7308" y="1340"/>
                                    </a:lnTo>
                                    <a:lnTo>
                                      <a:pt x="7374" y="1486"/>
                                    </a:lnTo>
                                    <a:lnTo>
                                      <a:pt x="7441" y="1631"/>
                                    </a:lnTo>
                                    <a:lnTo>
                                      <a:pt x="7484" y="1728"/>
                                    </a:lnTo>
                                    <a:lnTo>
                                      <a:pt x="7515" y="1812"/>
                                    </a:lnTo>
                                    <a:lnTo>
                                      <a:pt x="7534" y="1882"/>
                                    </a:lnTo>
                                    <a:lnTo>
                                      <a:pt x="7541" y="1937"/>
                                    </a:lnTo>
                                    <a:lnTo>
                                      <a:pt x="7538" y="1964"/>
                                    </a:lnTo>
                                    <a:lnTo>
                                      <a:pt x="7528" y="1996"/>
                                    </a:lnTo>
                                    <a:lnTo>
                                      <a:pt x="7509" y="2034"/>
                                    </a:lnTo>
                                    <a:lnTo>
                                      <a:pt x="7482" y="2078"/>
                                    </a:lnTo>
                                    <a:lnTo>
                                      <a:pt x="7501" y="2097"/>
                                    </a:lnTo>
                                    <a:lnTo>
                                      <a:pt x="7520" y="2116"/>
                                    </a:lnTo>
                                    <a:lnTo>
                                      <a:pt x="7865" y="1772"/>
                                    </a:lnTo>
                                    <a:lnTo>
                                      <a:pt x="7910" y="1727"/>
                                    </a:lnTo>
                                    <a:lnTo>
                                      <a:pt x="7881" y="1698"/>
                                    </a:lnTo>
                                    <a:lnTo>
                                      <a:pt x="7871" y="1688"/>
                                    </a:lnTo>
                                    <a:lnTo>
                                      <a:pt x="7825" y="1724"/>
                                    </a:lnTo>
                                    <a:lnTo>
                                      <a:pt x="7786" y="1750"/>
                                    </a:lnTo>
                                    <a:lnTo>
                                      <a:pt x="7751" y="1766"/>
                                    </a:lnTo>
                                    <a:lnTo>
                                      <a:pt x="7723" y="1772"/>
                                    </a:lnTo>
                                    <a:lnTo>
                                      <a:pt x="7699" y="1771"/>
                                    </a:lnTo>
                                    <a:lnTo>
                                      <a:pt x="7677" y="1766"/>
                                    </a:lnTo>
                                    <a:lnTo>
                                      <a:pt x="7657" y="1757"/>
                                    </a:lnTo>
                                    <a:lnTo>
                                      <a:pt x="7639" y="1743"/>
                                    </a:lnTo>
                                    <a:lnTo>
                                      <a:pt x="7618" y="1718"/>
                                    </a:lnTo>
                                    <a:lnTo>
                                      <a:pt x="7596" y="1684"/>
                                    </a:lnTo>
                                    <a:lnTo>
                                      <a:pt x="7573" y="1641"/>
                                    </a:lnTo>
                                    <a:lnTo>
                                      <a:pt x="7547" y="1589"/>
                                    </a:lnTo>
                                    <a:lnTo>
                                      <a:pt x="7512" y="1512"/>
                                    </a:lnTo>
                                    <a:lnTo>
                                      <a:pt x="7443" y="1359"/>
                                    </a:lnTo>
                                    <a:lnTo>
                                      <a:pt x="7408" y="1282"/>
                                    </a:lnTo>
                                    <a:lnTo>
                                      <a:pt x="7513" y="1177"/>
                                    </a:lnTo>
                                    <a:lnTo>
                                      <a:pt x="7887" y="803"/>
                                    </a:lnTo>
                                    <a:lnTo>
                                      <a:pt x="8165" y="931"/>
                                    </a:lnTo>
                                    <a:lnTo>
                                      <a:pt x="8227" y="962"/>
                                    </a:lnTo>
                                    <a:lnTo>
                                      <a:pt x="8278" y="990"/>
                                    </a:lnTo>
                                    <a:lnTo>
                                      <a:pt x="8318" y="1016"/>
                                    </a:lnTo>
                                    <a:lnTo>
                                      <a:pt x="8347" y="1040"/>
                                    </a:lnTo>
                                    <a:lnTo>
                                      <a:pt x="8362" y="1058"/>
                                    </a:lnTo>
                                    <a:lnTo>
                                      <a:pt x="8372" y="1078"/>
                                    </a:lnTo>
                                    <a:lnTo>
                                      <a:pt x="8378" y="1100"/>
                                    </a:lnTo>
                                    <a:lnTo>
                                      <a:pt x="8379" y="1124"/>
                                    </a:lnTo>
                                    <a:lnTo>
                                      <a:pt x="8374" y="1150"/>
                                    </a:lnTo>
                                    <a:lnTo>
                                      <a:pt x="8360" y="1181"/>
                                    </a:lnTo>
                                    <a:lnTo>
                                      <a:pt x="8338" y="1215"/>
                                    </a:lnTo>
                                    <a:lnTo>
                                      <a:pt x="8307" y="1252"/>
                                    </a:lnTo>
                                    <a:lnTo>
                                      <a:pt x="8346" y="1291"/>
                                    </a:lnTo>
                                    <a:lnTo>
                                      <a:pt x="8803" y="834"/>
                                    </a:lnTo>
                                    <a:lnTo>
                                      <a:pt x="8834" y="8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D4092C" id="Forma livre 3" o:spid="_x0000_s1026" style="position:absolute;margin-left:22.3pt;margin-top:.9pt;width:441.7pt;height:411.2pt;z-index:-160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8834,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" path="m3004,6632r-38,-38l2923,6637r-37,31l2849,6689r-38,11l2772,6700r-33,-12l2696,6662r-52,-42l2584,6563,1661,5639r-53,-55l1568,5537r-26,-39l1528,5467r-4,-43l1532,5382r21,-41l1586,5300r43,-42l1591,5219r-350,350l1368,5864r409,958l1905,7117r-74,-32l1609,6991,646,6586,350,6460,,6810r38,39l75,6815r34,-27l140,6769r29,-11l195,6753r25,-1l244,6756r22,7l298,6779r36,25l375,6837r45,43l1343,7803r53,56l1436,7906r26,39l1476,7976r4,43l1472,8061r-21,40l1418,8141r-43,44l1413,8223r431,-430l1805,7754r-44,44l1725,7829r-38,21l1650,7861r-39,l1578,7849r-43,-27l1484,7780r-60,-57l479,6779r290,124l1857,7365r290,125l2177,7460,2052,7171,1590,6083,1465,5793r944,945l2462,6793r40,47l2528,6879r13,31l2546,6953r-8,41l2517,7035r-33,40l2440,7119r39,39l3004,6632xm3620,6017r-39,-39l3537,6023r-23,20l3488,6059r-28,13l3429,6081r-23,3l3384,6084r-20,-3l3346,6074r-27,-16l3284,6031r-42,-38l3192,5944,2279,5031r-56,-59l2181,4922r-27,-42l2141,4848r-3,-42l2147,4765r21,-40l2200,4686r45,-44l2207,4603r-530,530l1715,5172r44,-44l1782,5108r26,-17l1837,5078r31,-9l1891,5066r21,l1932,5070r18,6l1977,5093r35,27l2054,5158r50,48l3017,6119r56,59l3115,6229r27,41l3155,6302r3,42l3149,6385r-21,40l3095,6464r-44,44l3090,6547r530,-530xm4836,4846l3645,3655r-53,-56l3552,3552r-26,-39l3513,3483r-5,-43l3516,3398r21,-41l3570,3317r44,-44l3575,3235r-431,430l3183,3704r43,-43l3262,3630r38,-21l3338,3598r38,l3410,3609r43,27l3504,3678r61,57l4380,4550r-237,-41l3906,4469,3195,4353r-395,-65l2563,4246r-335,336l2266,4621r26,-25l2315,4576r22,-15l2356,4550r35,-15l2424,4523r29,-8l2481,4510r30,l2550,4512r49,4l2657,4524r983,983l3692,5562r40,48l3759,5649r13,30l3776,5723r-8,42l3747,5806r-33,40l3671,5889r38,38l4140,5497r-39,-39l4058,5502r-37,31l3984,5554r-38,11l3907,5565r-33,-12l3832,5526r-52,-42l3720,5427,2850,4556r156,27l3318,4636r860,138l4569,4839r234,40l4836,4846xm5939,3526r-3,-73l5925,3384r-19,-66l5878,3254r-31,-52l5809,3146r-45,-60l5712,3024r-60,-66l5585,2889,5011,2315r-52,-54l4920,2214r-26,-38l4880,2146r-9,-52l4876,2046r17,-43l4923,1964r46,-46l4931,1879r-438,438l4531,2355r47,-46l4614,2279r37,-20l4690,2249r40,l4764,2261r43,27l4859,2331r62,58l5493,2961r71,73l5625,3101r52,62l5719,3219r34,51l5777,3315r24,67l5813,3452r,73l5801,3602r-22,76l5745,3749r-45,68l5645,3879r-48,44l5548,3957r-50,27l5447,4000r-52,11l5344,4015r-48,-3l5248,4003r-48,-17l5148,3961r-55,-34l5035,3884r-58,-45l4925,3795r-49,-44l4833,3709,4217,3093r-53,-55l4124,2989r-27,-41l4083,2914r-5,-43l4085,2829r20,-40l4137,2750r48,-48l4146,2664r-534,534l3650,3237r47,-47l3732,3160r36,-20l3803,3129r37,l3879,3141r47,28l3980,3211r62,58l4594,3821r81,80l4749,3970r67,58l4875,4076r52,37l4971,4140r72,32l5116,4195r72,13l5262,4212r74,-5l5398,4194r63,-23l5525,4138r65,-43l5656,4042r67,-62l5781,3918r49,-63l5870,3792r30,-63l5922,3665r12,-64l5939,3526xm7198,2439r-38,-39l7117,2443r-37,31l7043,2495r-38,11l6966,2506r-33,-12l6891,2467r-52,-42l6779,2368,5699,1288r174,-174l5912,1079r38,-28l5987,1031r39,-13l6064,1013r41,l6146,1020r44,13l6220,1046r36,21l6296,1095r46,35l6377,1096,6032,778,5022,1788r317,346l5374,2099r-41,-50l5301,2000r-24,-47l5261,1907r-8,-44l5252,1823r4,-38l5267,1750r15,-28l5305,1690r31,-37l5375,1612r149,-149l6604,2543r52,55l6696,2645r27,39l6736,2715r5,43l6732,2800r-20,41l6679,2881r-44,43l6674,2963r524,-524xm8834,803r-39,-39l8755,795r-41,22l8672,830r-42,4l8580,829r-62,-17l8492,803r-51,-18l8351,745,7784,482r,269l7733,803r-374,374l7327,1105r-33,-71l7230,891r-40,-88l7101,604r-32,-71l7036,461r-33,-71l7784,751r,-269l7586,390,6745,r-32,32l6747,105r66,145l6913,468r151,335l7209,1122r99,218l7374,1486r67,145l7484,1728r31,84l7534,1882r7,55l7538,1964r-10,32l7509,2034r-27,44l7501,2097r19,19l7865,1772r45,-45l7881,1698r-10,-10l7825,1724r-39,26l7751,1766r-28,6l7699,1771r-22,-5l7657,1757r-18,-14l7618,1718r-22,-34l7573,1641r-26,-52l7512,1512r-69,-153l7408,1282r105,-105l7887,803r278,128l8227,962r51,28l8318,1016r29,24l8362,1058r10,20l8378,1100r1,24l8374,1150r-14,31l8338,1215r-31,37l8346,1291,8803,834r31,-31xe" fillcolor="silver" stroked="f">
                      <v:fill opacity="32896f"/>
                      <v:path arrowok="t" o:connecttype="custom" o:connectlocs="1739265,4617085;970280,3841750;868680,4093845;24130,4719320;168910,4664710;928370,5415280;1170940,5318760;974725,5337175;1303020,4923790;1616710,4785360;2273935,4166235;2136140,4231640;1384935,3495675;1401445,3293110;1200785,3587115;1915795,4255770;1965325,4474845;2239010,2600960;1996440,2697480;2192655,2679065;1627505,3066415;1539240,3242310;2344420,3902075;2331085,4109720;2480945,3903980;2653030,3401695;3732530,2436495;3148965,1805940;3155315,1588135;3003550,1798320;3604895,2378710;3669665,2705735;3425825,2917190;3160395,2807970;2592705,2220595;2317750,2425700;2527300,2409190;3156585,2999105;3508375,2997835;3760470,2697480;4448175,1961515;3754120,1055370;3949700,1034415;3412490,1703070;3344545,1481455;4251960,2049780;4237990,2251710;5448300,896620;4672965,1117600;4446905,617855;4389755,667385;4784090,1565275;4994275,1495425;4888865,1494790;4770120,1330325;5281930,1015365;5294630,1141730" o:connectangles="0,0,0,0,0,0,0,0,0,0,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  <w:r w:rsidR="003419FD">
              <w:t>3.1</w:t>
            </w:r>
          </w:p>
        </w:tc>
        <w:tc>
          <w:tcPr>
            <w:tcW w:w="1532" w:type="pct"/>
          </w:tcPr>
          <w:p w14:paraId="44E73B3E" w14:textId="77777777" w:rsidR="003419FD" w:rsidRDefault="003419FD" w:rsidP="009E6CF9">
            <w:pPr>
              <w:pStyle w:val="TableParagraph"/>
              <w:ind w:left="67" w:right="73"/>
            </w:pPr>
            <w:r>
              <w:t>Remoção e transporte de galhos e folhas,</w:t>
            </w:r>
            <w:r>
              <w:rPr>
                <w:spacing w:val="-47"/>
              </w:rPr>
              <w:t xml:space="preserve"> </w:t>
            </w:r>
            <w:r>
              <w:t>por unidade de árvore podada, com</w:t>
            </w:r>
            <w:r>
              <w:rPr>
                <w:spacing w:val="1"/>
              </w:rPr>
              <w:t xml:space="preserve"> </w:t>
            </w:r>
            <w:r>
              <w:t>auxílio de</w:t>
            </w:r>
            <w:r>
              <w:rPr>
                <w:spacing w:val="-3"/>
              </w:rPr>
              <w:t xml:space="preserve"> </w:t>
            </w:r>
            <w:r>
              <w:t>caminhão</w:t>
            </w:r>
            <w:r>
              <w:rPr>
                <w:spacing w:val="-1"/>
              </w:rPr>
              <w:t xml:space="preserve"> </w:t>
            </w:r>
            <w:r>
              <w:t>e transporte.</w:t>
            </w:r>
          </w:p>
        </w:tc>
        <w:tc>
          <w:tcPr>
            <w:tcW w:w="299" w:type="pct"/>
            <w:vAlign w:val="center"/>
          </w:tcPr>
          <w:p w14:paraId="75D88B44" w14:textId="77777777" w:rsidR="003419FD" w:rsidRPr="009B5534" w:rsidRDefault="003419FD" w:rsidP="009E6CF9">
            <w:pPr>
              <w:pStyle w:val="TableParagraph"/>
              <w:ind w:left="46" w:right="40"/>
              <w:jc w:val="center"/>
            </w:pPr>
            <w:r w:rsidRPr="009B5534">
              <w:t>un</w:t>
            </w:r>
          </w:p>
        </w:tc>
        <w:tc>
          <w:tcPr>
            <w:tcW w:w="596" w:type="pct"/>
            <w:vAlign w:val="center"/>
          </w:tcPr>
          <w:p w14:paraId="0F63B66D" w14:textId="77777777" w:rsidR="003419FD" w:rsidRPr="009B5534" w:rsidRDefault="003419FD" w:rsidP="009E6CF9">
            <w:pPr>
              <w:pStyle w:val="TableParagraph"/>
              <w:ind w:left="50" w:right="38"/>
              <w:jc w:val="center"/>
            </w:pPr>
            <w:r w:rsidRPr="009B5534">
              <w:t>1050</w:t>
            </w:r>
          </w:p>
        </w:tc>
        <w:tc>
          <w:tcPr>
            <w:tcW w:w="534" w:type="pct"/>
            <w:vAlign w:val="center"/>
          </w:tcPr>
          <w:p w14:paraId="7F5A3DD9" w14:textId="77777777" w:rsidR="003419FD" w:rsidRPr="009B5534" w:rsidRDefault="003419FD" w:rsidP="009E6CF9">
            <w:pPr>
              <w:pStyle w:val="TableParagraph"/>
              <w:ind w:left="74" w:right="61"/>
              <w:jc w:val="center"/>
            </w:pPr>
            <w:r w:rsidRPr="009B5534">
              <w:t>R$</w:t>
            </w:r>
            <w:r w:rsidRPr="009B5534">
              <w:rPr>
                <w:spacing w:val="-3"/>
              </w:rPr>
              <w:t xml:space="preserve"> </w:t>
            </w:r>
            <w:r w:rsidRPr="009B5534">
              <w:t>122,00</w:t>
            </w:r>
          </w:p>
        </w:tc>
        <w:tc>
          <w:tcPr>
            <w:tcW w:w="608" w:type="pct"/>
            <w:vAlign w:val="center"/>
          </w:tcPr>
          <w:p w14:paraId="4403AE42" w14:textId="77777777" w:rsidR="003419FD" w:rsidRPr="009B5534" w:rsidRDefault="003419FD" w:rsidP="009E6CF9">
            <w:pPr>
              <w:pStyle w:val="TableParagraph"/>
              <w:jc w:val="center"/>
            </w:pPr>
            <w:r w:rsidRPr="009B5534">
              <w:t>25,77%</w:t>
            </w:r>
          </w:p>
        </w:tc>
        <w:tc>
          <w:tcPr>
            <w:tcW w:w="580" w:type="pct"/>
            <w:vAlign w:val="center"/>
          </w:tcPr>
          <w:p w14:paraId="5C4100B4" w14:textId="77777777" w:rsidR="003419FD" w:rsidRPr="005274EB" w:rsidRDefault="005274EB" w:rsidP="009E6CF9">
            <w:pPr>
              <w:pStyle w:val="TableParagraph"/>
              <w:jc w:val="center"/>
            </w:pPr>
            <w:r w:rsidRPr="005274EB">
              <w:t>R$ 157,30</w:t>
            </w:r>
          </w:p>
        </w:tc>
        <w:tc>
          <w:tcPr>
            <w:tcW w:w="583" w:type="pct"/>
            <w:vAlign w:val="center"/>
          </w:tcPr>
          <w:p w14:paraId="44C4D45B" w14:textId="77777777" w:rsidR="003419FD" w:rsidRPr="005274EB" w:rsidRDefault="005274EB" w:rsidP="009E6CF9">
            <w:pPr>
              <w:pStyle w:val="TableParagraph"/>
              <w:jc w:val="center"/>
            </w:pPr>
            <w:r w:rsidRPr="005274EB">
              <w:t>R$ 165.165,55</w:t>
            </w:r>
          </w:p>
        </w:tc>
      </w:tr>
      <w:tr w:rsidR="003419FD" w14:paraId="3CCB6C69" w14:textId="77777777" w:rsidTr="009E6CF9">
        <w:trPr>
          <w:trHeight w:val="299"/>
        </w:trPr>
        <w:tc>
          <w:tcPr>
            <w:tcW w:w="268" w:type="pct"/>
            <w:vAlign w:val="center"/>
          </w:tcPr>
          <w:p w14:paraId="5A76298F" w14:textId="77777777" w:rsidR="003419FD" w:rsidRDefault="003419FD" w:rsidP="009E6CF9">
            <w:pPr>
              <w:pStyle w:val="TableParagraph"/>
              <w:spacing w:line="26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2" w:type="pct"/>
          </w:tcPr>
          <w:p w14:paraId="022526CC" w14:textId="77777777" w:rsidR="003419FD" w:rsidRDefault="003419FD" w:rsidP="009E6CF9">
            <w:pPr>
              <w:pStyle w:val="TableParagraph"/>
              <w:spacing w:line="266" w:lineRule="exact"/>
              <w:ind w:left="260" w:right="254"/>
              <w:jc w:val="center"/>
              <w:rPr>
                <w:b/>
              </w:rPr>
            </w:pPr>
            <w:r>
              <w:rPr>
                <w:b/>
              </w:rPr>
              <w:t>VEÍCULOS</w:t>
            </w:r>
          </w:p>
        </w:tc>
        <w:tc>
          <w:tcPr>
            <w:tcW w:w="299" w:type="pct"/>
            <w:vAlign w:val="center"/>
          </w:tcPr>
          <w:p w14:paraId="664E1D66" w14:textId="77777777" w:rsidR="003419FD" w:rsidRDefault="003419FD" w:rsidP="009E6CF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96" w:type="pct"/>
          </w:tcPr>
          <w:p w14:paraId="5DCAC239" w14:textId="77777777" w:rsidR="003419FD" w:rsidRDefault="003419FD" w:rsidP="009E6C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pct"/>
          </w:tcPr>
          <w:p w14:paraId="4689F254" w14:textId="77777777" w:rsidR="003419FD" w:rsidRDefault="003419FD" w:rsidP="009E6C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pct"/>
          </w:tcPr>
          <w:p w14:paraId="35225064" w14:textId="77777777" w:rsidR="003419FD" w:rsidRDefault="003419FD" w:rsidP="009E6C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pct"/>
            <w:vAlign w:val="center"/>
          </w:tcPr>
          <w:p w14:paraId="0072D7EF" w14:textId="77777777" w:rsidR="003419FD" w:rsidRPr="005274EB" w:rsidRDefault="003419FD" w:rsidP="009E6CF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pct"/>
            <w:vAlign w:val="center"/>
          </w:tcPr>
          <w:p w14:paraId="50D2A9DD" w14:textId="77777777" w:rsidR="003419FD" w:rsidRPr="005274EB" w:rsidRDefault="003419FD" w:rsidP="009E6CF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419FD" w14:paraId="37C2155A" w14:textId="77777777" w:rsidTr="009E6CF9">
        <w:trPr>
          <w:trHeight w:val="1800"/>
        </w:trPr>
        <w:tc>
          <w:tcPr>
            <w:tcW w:w="268" w:type="pct"/>
            <w:tcBorders>
              <w:top w:val="nil"/>
            </w:tcBorders>
            <w:vAlign w:val="center"/>
          </w:tcPr>
          <w:p w14:paraId="630AD760" w14:textId="77777777" w:rsidR="003419FD" w:rsidRDefault="003419FD" w:rsidP="009E6CF9">
            <w:pPr>
              <w:pStyle w:val="TableParagraph"/>
              <w:ind w:left="46" w:right="40"/>
              <w:jc w:val="center"/>
            </w:pPr>
            <w:r>
              <w:t>4.1</w:t>
            </w:r>
          </w:p>
        </w:tc>
        <w:tc>
          <w:tcPr>
            <w:tcW w:w="1532" w:type="pct"/>
            <w:tcBorders>
              <w:top w:val="nil"/>
            </w:tcBorders>
          </w:tcPr>
          <w:p w14:paraId="31F578E9" w14:textId="77777777" w:rsidR="003419FD" w:rsidRDefault="003419FD" w:rsidP="009E6CF9">
            <w:pPr>
              <w:pStyle w:val="TableParagraph"/>
              <w:ind w:left="67" w:right="165"/>
              <w:jc w:val="both"/>
            </w:pPr>
            <w:r>
              <w:t>Caminhão com Carroceria Fixa,</w:t>
            </w:r>
            <w:r>
              <w:rPr>
                <w:spacing w:val="1"/>
              </w:rPr>
              <w:t xml:space="preserve"> </w:t>
            </w:r>
            <w:r>
              <w:t>capacidade de 7,5t, com motorista,</w:t>
            </w:r>
            <w:r>
              <w:rPr>
                <w:spacing w:val="1"/>
              </w:rPr>
              <w:t xml:space="preserve"> </w:t>
            </w:r>
            <w:r>
              <w:t>material de operação e material de</w:t>
            </w:r>
            <w:r>
              <w:rPr>
                <w:spacing w:val="1"/>
              </w:rPr>
              <w:t xml:space="preserve"> </w:t>
            </w:r>
            <w:r>
              <w:t>manutenção, com as seguintes</w:t>
            </w:r>
            <w:r>
              <w:rPr>
                <w:spacing w:val="1"/>
              </w:rPr>
              <w:t xml:space="preserve"> </w:t>
            </w:r>
            <w:r>
              <w:t>especificações mínimas: motor diesel de</w:t>
            </w:r>
            <w:r>
              <w:rPr>
                <w:spacing w:val="-47"/>
              </w:rPr>
              <w:t xml:space="preserve"> </w:t>
            </w:r>
            <w:r>
              <w:t>162CV.</w:t>
            </w:r>
            <w:r>
              <w:rPr>
                <w:spacing w:val="-2"/>
              </w:rPr>
              <w:t xml:space="preserve"> </w:t>
            </w:r>
            <w:r>
              <w:t>Custo horário</w:t>
            </w:r>
            <w:r>
              <w:rPr>
                <w:spacing w:val="-2"/>
              </w:rPr>
              <w:t xml:space="preserve"> </w:t>
            </w:r>
            <w:r>
              <w:t>produtivo.</w:t>
            </w:r>
          </w:p>
        </w:tc>
        <w:tc>
          <w:tcPr>
            <w:tcW w:w="299" w:type="pct"/>
            <w:tcBorders>
              <w:top w:val="nil"/>
            </w:tcBorders>
            <w:vAlign w:val="center"/>
          </w:tcPr>
          <w:p w14:paraId="312C3FDD" w14:textId="77777777" w:rsidR="003419FD" w:rsidRDefault="003419FD" w:rsidP="009E6CF9">
            <w:pPr>
              <w:pStyle w:val="TableParagraph"/>
              <w:ind w:right="247"/>
              <w:jc w:val="center"/>
            </w:pPr>
            <w:r>
              <w:t>h</w:t>
            </w:r>
          </w:p>
        </w:tc>
        <w:tc>
          <w:tcPr>
            <w:tcW w:w="596" w:type="pct"/>
            <w:tcBorders>
              <w:top w:val="nil"/>
            </w:tcBorders>
            <w:vAlign w:val="center"/>
          </w:tcPr>
          <w:p w14:paraId="099AC420" w14:textId="77777777" w:rsidR="003419FD" w:rsidRDefault="003419FD" w:rsidP="009E6CF9">
            <w:pPr>
              <w:pStyle w:val="TableParagraph"/>
              <w:jc w:val="center"/>
            </w:pPr>
            <w:r>
              <w:t>1560</w:t>
            </w:r>
          </w:p>
        </w:tc>
        <w:tc>
          <w:tcPr>
            <w:tcW w:w="534" w:type="pct"/>
            <w:tcBorders>
              <w:top w:val="nil"/>
            </w:tcBorders>
            <w:vAlign w:val="center"/>
          </w:tcPr>
          <w:p w14:paraId="1162B401" w14:textId="77777777" w:rsidR="003419FD" w:rsidRDefault="003419FD" w:rsidP="009E6CF9">
            <w:pPr>
              <w:pStyle w:val="TableParagraph"/>
              <w:jc w:val="center"/>
            </w:pPr>
            <w:r>
              <w:t>R$</w:t>
            </w:r>
            <w:r>
              <w:rPr>
                <w:spacing w:val="-3"/>
              </w:rPr>
              <w:t xml:space="preserve"> </w:t>
            </w:r>
            <w:r>
              <w:t>184,43</w:t>
            </w:r>
          </w:p>
        </w:tc>
        <w:tc>
          <w:tcPr>
            <w:tcW w:w="608" w:type="pct"/>
            <w:tcBorders>
              <w:top w:val="nil"/>
            </w:tcBorders>
            <w:vAlign w:val="center"/>
          </w:tcPr>
          <w:p w14:paraId="12A03C91" w14:textId="77777777" w:rsidR="003419FD" w:rsidRDefault="003419FD" w:rsidP="009E6CF9">
            <w:pPr>
              <w:pStyle w:val="TableParagraph"/>
              <w:jc w:val="center"/>
            </w:pPr>
            <w:r w:rsidRPr="009B5534">
              <w:t>25,77%</w:t>
            </w:r>
          </w:p>
        </w:tc>
        <w:tc>
          <w:tcPr>
            <w:tcW w:w="580" w:type="pct"/>
            <w:tcBorders>
              <w:top w:val="nil"/>
            </w:tcBorders>
            <w:vAlign w:val="center"/>
          </w:tcPr>
          <w:p w14:paraId="284054FA" w14:textId="77777777" w:rsidR="003419FD" w:rsidRPr="005274EB" w:rsidRDefault="005274EB" w:rsidP="009E6CF9">
            <w:pPr>
              <w:pStyle w:val="TableParagraph"/>
              <w:jc w:val="center"/>
            </w:pPr>
            <w:r w:rsidRPr="005274EB">
              <w:t>R$ 231,96</w:t>
            </w:r>
          </w:p>
        </w:tc>
        <w:tc>
          <w:tcPr>
            <w:tcW w:w="583" w:type="pct"/>
            <w:tcBorders>
              <w:top w:val="nil"/>
            </w:tcBorders>
            <w:vAlign w:val="center"/>
          </w:tcPr>
          <w:p w14:paraId="4708CD8B" w14:textId="77777777" w:rsidR="003419FD" w:rsidRPr="005274EB" w:rsidRDefault="005274EB" w:rsidP="009E6CF9">
            <w:pPr>
              <w:pStyle w:val="TableParagraph"/>
              <w:jc w:val="center"/>
            </w:pPr>
            <w:r w:rsidRPr="005274EB">
              <w:t>R$ 361.853,85</w:t>
            </w:r>
          </w:p>
        </w:tc>
      </w:tr>
      <w:tr w:rsidR="003419FD" w14:paraId="6F0C9ECE" w14:textId="77777777" w:rsidTr="009E6CF9">
        <w:trPr>
          <w:trHeight w:val="1499"/>
        </w:trPr>
        <w:tc>
          <w:tcPr>
            <w:tcW w:w="268" w:type="pct"/>
            <w:vAlign w:val="center"/>
          </w:tcPr>
          <w:p w14:paraId="2BB9FEF4" w14:textId="77777777" w:rsidR="003419FD" w:rsidRDefault="003419FD" w:rsidP="009E6CF9">
            <w:pPr>
              <w:pStyle w:val="TableParagraph"/>
              <w:ind w:left="46" w:right="40"/>
              <w:jc w:val="center"/>
            </w:pPr>
            <w:r>
              <w:t>4.2</w:t>
            </w:r>
          </w:p>
        </w:tc>
        <w:tc>
          <w:tcPr>
            <w:tcW w:w="1532" w:type="pct"/>
          </w:tcPr>
          <w:p w14:paraId="1976A7A4" w14:textId="77777777" w:rsidR="003419FD" w:rsidRDefault="003419FD" w:rsidP="009E6CF9">
            <w:pPr>
              <w:pStyle w:val="TableParagraph"/>
              <w:ind w:left="67" w:right="184"/>
              <w:jc w:val="both"/>
            </w:pPr>
            <w:r>
              <w:t>Caminhão com Carroceria Fixa,</w:t>
            </w:r>
            <w:r>
              <w:rPr>
                <w:spacing w:val="1"/>
              </w:rPr>
              <w:t xml:space="preserve"> </w:t>
            </w:r>
            <w:r>
              <w:t>capacidade de 7,5t, com motorista, com</w:t>
            </w:r>
            <w:r>
              <w:rPr>
                <w:spacing w:val="-47"/>
              </w:rPr>
              <w:t xml:space="preserve"> </w:t>
            </w:r>
            <w:r>
              <w:t>as seguintes especificações mínimas:</w:t>
            </w:r>
            <w:r>
              <w:rPr>
                <w:spacing w:val="1"/>
              </w:rPr>
              <w:t xml:space="preserve"> </w:t>
            </w:r>
            <w:r>
              <w:t>motor diesel de 162CV. Custo horário</w:t>
            </w:r>
            <w:r>
              <w:rPr>
                <w:spacing w:val="1"/>
              </w:rPr>
              <w:t xml:space="preserve"> </w:t>
            </w:r>
            <w:r>
              <w:t>improdutivo</w:t>
            </w:r>
            <w:r>
              <w:rPr>
                <w:spacing w:val="-3"/>
              </w:rPr>
              <w:t xml:space="preserve"> </w:t>
            </w:r>
            <w:r>
              <w:t>(motor</w:t>
            </w:r>
            <w:r>
              <w:rPr>
                <w:spacing w:val="-4"/>
              </w:rPr>
              <w:t xml:space="preserve"> </w:t>
            </w:r>
            <w:r>
              <w:t>desligado).</w:t>
            </w:r>
          </w:p>
        </w:tc>
        <w:tc>
          <w:tcPr>
            <w:tcW w:w="299" w:type="pct"/>
            <w:vAlign w:val="center"/>
          </w:tcPr>
          <w:p w14:paraId="7809FF9D" w14:textId="77777777" w:rsidR="003419FD" w:rsidRDefault="003419FD" w:rsidP="009E6CF9">
            <w:pPr>
              <w:pStyle w:val="TableParagraph"/>
              <w:ind w:right="247"/>
              <w:jc w:val="center"/>
            </w:pPr>
            <w:r>
              <w:t>h</w:t>
            </w:r>
          </w:p>
        </w:tc>
        <w:tc>
          <w:tcPr>
            <w:tcW w:w="596" w:type="pct"/>
            <w:vAlign w:val="center"/>
          </w:tcPr>
          <w:p w14:paraId="32A01D5A" w14:textId="77777777" w:rsidR="003419FD" w:rsidRDefault="003419FD" w:rsidP="009E6CF9">
            <w:pPr>
              <w:pStyle w:val="TableParagraph"/>
              <w:jc w:val="center"/>
            </w:pPr>
            <w:r>
              <w:t>660</w:t>
            </w:r>
          </w:p>
        </w:tc>
        <w:tc>
          <w:tcPr>
            <w:tcW w:w="534" w:type="pct"/>
            <w:vAlign w:val="center"/>
          </w:tcPr>
          <w:p w14:paraId="4392CE27" w14:textId="77777777" w:rsidR="003419FD" w:rsidRDefault="003419FD" w:rsidP="009E6CF9">
            <w:pPr>
              <w:pStyle w:val="TableParagraph"/>
              <w:jc w:val="center"/>
            </w:pPr>
            <w:r>
              <w:t>R$</w:t>
            </w:r>
            <w:r>
              <w:rPr>
                <w:spacing w:val="-3"/>
              </w:rPr>
              <w:t xml:space="preserve"> </w:t>
            </w:r>
            <w:r>
              <w:t>22.47</w:t>
            </w:r>
          </w:p>
        </w:tc>
        <w:tc>
          <w:tcPr>
            <w:tcW w:w="608" w:type="pct"/>
            <w:vAlign w:val="center"/>
          </w:tcPr>
          <w:p w14:paraId="71FB7A71" w14:textId="77777777" w:rsidR="003419FD" w:rsidRDefault="003419FD" w:rsidP="009E6CF9">
            <w:pPr>
              <w:pStyle w:val="TableParagraph"/>
              <w:tabs>
                <w:tab w:val="left" w:pos="543"/>
              </w:tabs>
              <w:jc w:val="center"/>
            </w:pPr>
            <w:r w:rsidRPr="009B5534">
              <w:t>25,77%</w:t>
            </w:r>
          </w:p>
        </w:tc>
        <w:tc>
          <w:tcPr>
            <w:tcW w:w="580" w:type="pct"/>
            <w:vAlign w:val="center"/>
          </w:tcPr>
          <w:p w14:paraId="57953DCE" w14:textId="77777777" w:rsidR="003419FD" w:rsidRPr="005274EB" w:rsidRDefault="005274EB" w:rsidP="009E6CF9">
            <w:pPr>
              <w:pStyle w:val="TableParagraph"/>
              <w:tabs>
                <w:tab w:val="left" w:pos="543"/>
              </w:tabs>
              <w:jc w:val="center"/>
            </w:pPr>
            <w:r w:rsidRPr="005274EB">
              <w:t>R$ 28,26</w:t>
            </w:r>
          </w:p>
        </w:tc>
        <w:tc>
          <w:tcPr>
            <w:tcW w:w="583" w:type="pct"/>
            <w:vAlign w:val="center"/>
          </w:tcPr>
          <w:p w14:paraId="1370F250" w14:textId="77777777" w:rsidR="003419FD" w:rsidRPr="005274EB" w:rsidRDefault="005274EB" w:rsidP="009E6CF9">
            <w:pPr>
              <w:pStyle w:val="TableParagraph"/>
              <w:tabs>
                <w:tab w:val="left" w:pos="543"/>
              </w:tabs>
              <w:jc w:val="center"/>
            </w:pPr>
            <w:r w:rsidRPr="005274EB">
              <w:t>R$ 18.651,94</w:t>
            </w:r>
          </w:p>
        </w:tc>
      </w:tr>
      <w:tr w:rsidR="003419FD" w14:paraId="7619A551" w14:textId="77777777" w:rsidTr="009E6CF9">
        <w:trPr>
          <w:trHeight w:val="2400"/>
        </w:trPr>
        <w:tc>
          <w:tcPr>
            <w:tcW w:w="268" w:type="pct"/>
            <w:vAlign w:val="center"/>
          </w:tcPr>
          <w:p w14:paraId="52354A6F" w14:textId="77777777" w:rsidR="003419FD" w:rsidRDefault="003419FD" w:rsidP="009E6CF9">
            <w:pPr>
              <w:pStyle w:val="TableParagraph"/>
              <w:ind w:left="46" w:right="40"/>
              <w:jc w:val="center"/>
            </w:pPr>
            <w:r>
              <w:t>4.3</w:t>
            </w:r>
          </w:p>
        </w:tc>
        <w:tc>
          <w:tcPr>
            <w:tcW w:w="1532" w:type="pct"/>
          </w:tcPr>
          <w:p w14:paraId="61755911" w14:textId="77777777" w:rsidR="003419FD" w:rsidRDefault="003419FD" w:rsidP="009E6CF9">
            <w:pPr>
              <w:pStyle w:val="TableParagraph"/>
              <w:ind w:left="67" w:right="182"/>
              <w:jc w:val="both"/>
            </w:pPr>
            <w:r>
              <w:t>Caminhoneta de servico, com cabine e</w:t>
            </w:r>
            <w:r>
              <w:rPr>
                <w:spacing w:val="1"/>
              </w:rPr>
              <w:t xml:space="preserve"> </w:t>
            </w:r>
            <w:r>
              <w:t>cacamba, com motor bicombustivel,</w:t>
            </w:r>
            <w:r>
              <w:rPr>
                <w:spacing w:val="1"/>
              </w:rPr>
              <w:t xml:space="preserve"> </w:t>
            </w:r>
            <w:r>
              <w:t>cabine simples, com ar condicionado e</w:t>
            </w:r>
            <w:r>
              <w:rPr>
                <w:spacing w:val="1"/>
              </w:rPr>
              <w:t xml:space="preserve"> </w:t>
            </w:r>
            <w:r>
              <w:t>direcao hidraulica, capacidade de carga</w:t>
            </w:r>
            <w:r>
              <w:rPr>
                <w:spacing w:val="1"/>
              </w:rPr>
              <w:t xml:space="preserve"> </w:t>
            </w:r>
            <w:r>
              <w:t>minima de 650Kg, tracao 4 x 2, com</w:t>
            </w:r>
            <w:r>
              <w:rPr>
                <w:spacing w:val="1"/>
              </w:rPr>
              <w:t xml:space="preserve"> </w:t>
            </w:r>
            <w:r>
              <w:t>motorista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material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operacao.</w:t>
            </w:r>
            <w:r>
              <w:rPr>
                <w:spacing w:val="-4"/>
              </w:rPr>
              <w:t xml:space="preserve"> </w:t>
            </w:r>
            <w:r>
              <w:t>Custo</w:t>
            </w:r>
            <w:r>
              <w:rPr>
                <w:spacing w:val="-47"/>
              </w:rPr>
              <w:t xml:space="preserve"> </w:t>
            </w:r>
            <w:r>
              <w:t>horario improdutivo (motor</w:t>
            </w:r>
            <w:r>
              <w:rPr>
                <w:spacing w:val="1"/>
              </w:rPr>
              <w:t xml:space="preserve"> </w:t>
            </w:r>
            <w:r>
              <w:t>funcionando).(desonerado)</w:t>
            </w:r>
          </w:p>
        </w:tc>
        <w:tc>
          <w:tcPr>
            <w:tcW w:w="299" w:type="pct"/>
            <w:vAlign w:val="center"/>
          </w:tcPr>
          <w:p w14:paraId="6DE6CBB9" w14:textId="77777777" w:rsidR="003419FD" w:rsidRDefault="003419FD" w:rsidP="009E6CF9">
            <w:pPr>
              <w:pStyle w:val="TableParagraph"/>
              <w:ind w:right="247"/>
              <w:jc w:val="center"/>
            </w:pPr>
            <w:r>
              <w:t>h</w:t>
            </w:r>
          </w:p>
        </w:tc>
        <w:tc>
          <w:tcPr>
            <w:tcW w:w="596" w:type="pct"/>
            <w:vAlign w:val="center"/>
          </w:tcPr>
          <w:p w14:paraId="4A225D49" w14:textId="77777777" w:rsidR="003419FD" w:rsidRDefault="003419FD" w:rsidP="009E6CF9">
            <w:pPr>
              <w:pStyle w:val="TableParagraph"/>
              <w:jc w:val="center"/>
            </w:pPr>
            <w:r>
              <w:t>1560</w:t>
            </w:r>
          </w:p>
        </w:tc>
        <w:tc>
          <w:tcPr>
            <w:tcW w:w="534" w:type="pct"/>
            <w:vAlign w:val="center"/>
          </w:tcPr>
          <w:p w14:paraId="236194B6" w14:textId="77777777" w:rsidR="003419FD" w:rsidRDefault="003419FD" w:rsidP="009E6CF9">
            <w:pPr>
              <w:pStyle w:val="TableParagraph"/>
              <w:jc w:val="center"/>
            </w:pPr>
            <w:r>
              <w:t>R$</w:t>
            </w:r>
            <w:r>
              <w:rPr>
                <w:spacing w:val="-3"/>
              </w:rPr>
              <w:t xml:space="preserve"> </w:t>
            </w:r>
            <w:r>
              <w:t>56,00</w:t>
            </w:r>
          </w:p>
        </w:tc>
        <w:tc>
          <w:tcPr>
            <w:tcW w:w="608" w:type="pct"/>
            <w:vAlign w:val="center"/>
          </w:tcPr>
          <w:p w14:paraId="7192BFC3" w14:textId="77777777" w:rsidR="003419FD" w:rsidRDefault="003419FD" w:rsidP="009E6CF9">
            <w:pPr>
              <w:pStyle w:val="TableParagraph"/>
              <w:tabs>
                <w:tab w:val="left" w:pos="545"/>
              </w:tabs>
              <w:jc w:val="center"/>
            </w:pPr>
            <w:r w:rsidRPr="009B5534">
              <w:t>25,77%</w:t>
            </w:r>
          </w:p>
        </w:tc>
        <w:tc>
          <w:tcPr>
            <w:tcW w:w="580" w:type="pct"/>
            <w:vAlign w:val="center"/>
          </w:tcPr>
          <w:p w14:paraId="25D39E24" w14:textId="77777777" w:rsidR="003419FD" w:rsidRPr="009B5534" w:rsidRDefault="005274EB" w:rsidP="009E6CF9">
            <w:pPr>
              <w:pStyle w:val="TableParagraph"/>
              <w:tabs>
                <w:tab w:val="left" w:pos="545"/>
              </w:tabs>
              <w:jc w:val="center"/>
            </w:pPr>
            <w:r>
              <w:t>R$ 70,43</w:t>
            </w:r>
          </w:p>
        </w:tc>
        <w:tc>
          <w:tcPr>
            <w:tcW w:w="583" w:type="pct"/>
            <w:vAlign w:val="center"/>
          </w:tcPr>
          <w:p w14:paraId="4266A01F" w14:textId="77777777" w:rsidR="003419FD" w:rsidRPr="009B5534" w:rsidRDefault="005274EB" w:rsidP="009E6CF9">
            <w:pPr>
              <w:pStyle w:val="TableParagraph"/>
              <w:tabs>
                <w:tab w:val="left" w:pos="545"/>
              </w:tabs>
              <w:jc w:val="center"/>
            </w:pPr>
            <w:r>
              <w:t>R$ 109.872,66</w:t>
            </w:r>
          </w:p>
        </w:tc>
      </w:tr>
      <w:tr w:rsidR="003419FD" w14:paraId="6E096CC0" w14:textId="77777777" w:rsidTr="009E6CF9">
        <w:trPr>
          <w:trHeight w:val="2099"/>
        </w:trPr>
        <w:tc>
          <w:tcPr>
            <w:tcW w:w="268" w:type="pct"/>
            <w:vAlign w:val="center"/>
          </w:tcPr>
          <w:p w14:paraId="50E80F62" w14:textId="77777777" w:rsidR="003419FD" w:rsidRDefault="003419FD" w:rsidP="009E6CF9">
            <w:pPr>
              <w:pStyle w:val="TableParagraph"/>
              <w:ind w:left="46" w:right="40"/>
              <w:jc w:val="center"/>
            </w:pPr>
            <w:r>
              <w:t>4.4</w:t>
            </w:r>
          </w:p>
        </w:tc>
        <w:tc>
          <w:tcPr>
            <w:tcW w:w="1532" w:type="pct"/>
          </w:tcPr>
          <w:p w14:paraId="71A2FF49" w14:textId="77777777" w:rsidR="003419FD" w:rsidRDefault="003419FD" w:rsidP="009E6CF9">
            <w:pPr>
              <w:pStyle w:val="TableParagraph"/>
              <w:ind w:left="67" w:right="254"/>
              <w:jc w:val="both"/>
            </w:pPr>
            <w:r>
              <w:t>Caminhoneta de servico, com cabine e</w:t>
            </w:r>
            <w:r>
              <w:rPr>
                <w:spacing w:val="1"/>
              </w:rPr>
              <w:t xml:space="preserve"> </w:t>
            </w:r>
            <w:r>
              <w:t>cacamba, com motor bicombustivel,</w:t>
            </w:r>
            <w:r>
              <w:rPr>
                <w:spacing w:val="1"/>
              </w:rPr>
              <w:t xml:space="preserve"> </w:t>
            </w:r>
            <w:r>
              <w:t>cabine simples, com ar condicionado e</w:t>
            </w:r>
            <w:r>
              <w:rPr>
                <w:spacing w:val="1"/>
              </w:rPr>
              <w:t xml:space="preserve"> </w:t>
            </w:r>
            <w:r>
              <w:t>direcao hidraulica, capacidade de carga</w:t>
            </w:r>
            <w:r>
              <w:rPr>
                <w:spacing w:val="-47"/>
              </w:rPr>
              <w:t xml:space="preserve"> </w:t>
            </w:r>
            <w:r>
              <w:t>minima de 650Kg, tracao 4 x 2, com</w:t>
            </w:r>
            <w:r>
              <w:rPr>
                <w:spacing w:val="1"/>
              </w:rPr>
              <w:t xml:space="preserve"> </w:t>
            </w:r>
            <w:r>
              <w:t>motorista. Custo horario improdutivo</w:t>
            </w:r>
            <w:r>
              <w:rPr>
                <w:spacing w:val="1"/>
              </w:rPr>
              <w:t xml:space="preserve"> </w:t>
            </w:r>
            <w:r>
              <w:t>(motor</w:t>
            </w:r>
            <w:r>
              <w:rPr>
                <w:spacing w:val="-1"/>
              </w:rPr>
              <w:t xml:space="preserve"> </w:t>
            </w:r>
            <w:r>
              <w:t>desligado).(desonerado)</w:t>
            </w:r>
          </w:p>
        </w:tc>
        <w:tc>
          <w:tcPr>
            <w:tcW w:w="299" w:type="pct"/>
            <w:vAlign w:val="center"/>
          </w:tcPr>
          <w:p w14:paraId="152887D0" w14:textId="77777777" w:rsidR="003419FD" w:rsidRDefault="003419FD" w:rsidP="009E6CF9">
            <w:pPr>
              <w:pStyle w:val="TableParagraph"/>
              <w:ind w:right="247"/>
              <w:jc w:val="center"/>
            </w:pPr>
            <w:r>
              <w:t>h</w:t>
            </w:r>
          </w:p>
        </w:tc>
        <w:tc>
          <w:tcPr>
            <w:tcW w:w="596" w:type="pct"/>
            <w:vAlign w:val="center"/>
          </w:tcPr>
          <w:p w14:paraId="4EEEE671" w14:textId="77777777" w:rsidR="003419FD" w:rsidRDefault="003419FD" w:rsidP="009E6CF9">
            <w:pPr>
              <w:pStyle w:val="TableParagraph"/>
              <w:jc w:val="center"/>
            </w:pPr>
            <w:r>
              <w:t>660</w:t>
            </w:r>
          </w:p>
        </w:tc>
        <w:tc>
          <w:tcPr>
            <w:tcW w:w="534" w:type="pct"/>
            <w:vAlign w:val="center"/>
          </w:tcPr>
          <w:p w14:paraId="3E0B5983" w14:textId="77777777" w:rsidR="003419FD" w:rsidRDefault="003419FD" w:rsidP="009E6CF9">
            <w:pPr>
              <w:pStyle w:val="TableParagraph"/>
              <w:jc w:val="center"/>
            </w:pPr>
            <w:r>
              <w:t>R$</w:t>
            </w:r>
            <w:r>
              <w:rPr>
                <w:spacing w:val="-3"/>
              </w:rPr>
              <w:t xml:space="preserve"> </w:t>
            </w:r>
            <w:r>
              <w:t>17,85</w:t>
            </w:r>
          </w:p>
        </w:tc>
        <w:tc>
          <w:tcPr>
            <w:tcW w:w="608" w:type="pct"/>
            <w:vAlign w:val="center"/>
          </w:tcPr>
          <w:p w14:paraId="5475D5F9" w14:textId="77777777" w:rsidR="003419FD" w:rsidRDefault="003419FD" w:rsidP="009E6CF9">
            <w:pPr>
              <w:pStyle w:val="TableParagraph"/>
              <w:tabs>
                <w:tab w:val="left" w:pos="543"/>
              </w:tabs>
              <w:jc w:val="center"/>
            </w:pPr>
            <w:r w:rsidRPr="009B5534">
              <w:t>25,77%</w:t>
            </w:r>
          </w:p>
        </w:tc>
        <w:tc>
          <w:tcPr>
            <w:tcW w:w="580" w:type="pct"/>
            <w:vAlign w:val="center"/>
          </w:tcPr>
          <w:p w14:paraId="479E9410" w14:textId="77777777" w:rsidR="003419FD" w:rsidRPr="009B5534" w:rsidRDefault="005274EB" w:rsidP="009E6CF9">
            <w:pPr>
              <w:pStyle w:val="TableParagraph"/>
              <w:tabs>
                <w:tab w:val="left" w:pos="543"/>
              </w:tabs>
              <w:jc w:val="center"/>
            </w:pPr>
            <w:r>
              <w:t>R$ 22,45</w:t>
            </w:r>
          </w:p>
        </w:tc>
        <w:tc>
          <w:tcPr>
            <w:tcW w:w="583" w:type="pct"/>
            <w:vAlign w:val="center"/>
          </w:tcPr>
          <w:p w14:paraId="29A30527" w14:textId="77777777" w:rsidR="003419FD" w:rsidRPr="009B5534" w:rsidRDefault="005274EB" w:rsidP="009E6CF9">
            <w:pPr>
              <w:pStyle w:val="TableParagraph"/>
              <w:tabs>
                <w:tab w:val="left" w:pos="543"/>
              </w:tabs>
              <w:jc w:val="center"/>
            </w:pPr>
            <w:r>
              <w:t>R$ 14.816,96</w:t>
            </w:r>
          </w:p>
        </w:tc>
      </w:tr>
      <w:tr w:rsidR="003419FD" w14:paraId="0F46B089" w14:textId="77777777" w:rsidTr="003419FD">
        <w:trPr>
          <w:trHeight w:val="534"/>
        </w:trPr>
        <w:tc>
          <w:tcPr>
            <w:tcW w:w="268" w:type="pct"/>
          </w:tcPr>
          <w:p w14:paraId="7A9DFBCE" w14:textId="77777777" w:rsidR="003419FD" w:rsidRDefault="003419FD" w:rsidP="009E6C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pct"/>
          </w:tcPr>
          <w:p w14:paraId="19D209FF" w14:textId="77777777" w:rsidR="003419FD" w:rsidRDefault="003419FD" w:rsidP="009E6CF9">
            <w:pPr>
              <w:pStyle w:val="TableParagraph"/>
              <w:ind w:left="260" w:right="254"/>
              <w:jc w:val="center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299" w:type="pct"/>
          </w:tcPr>
          <w:p w14:paraId="29D62E5D" w14:textId="77777777" w:rsidR="003419FD" w:rsidRDefault="003419FD" w:rsidP="009E6C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pct"/>
          </w:tcPr>
          <w:p w14:paraId="18BD7E81" w14:textId="77777777" w:rsidR="003419FD" w:rsidRDefault="003419FD" w:rsidP="009E6C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pct"/>
          </w:tcPr>
          <w:p w14:paraId="38AAD0BD" w14:textId="77777777" w:rsidR="003419FD" w:rsidRDefault="003419FD" w:rsidP="009E6C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pct"/>
          </w:tcPr>
          <w:p w14:paraId="0C16AD24" w14:textId="77777777" w:rsidR="003419FD" w:rsidRDefault="003419FD" w:rsidP="009E6CF9">
            <w:pPr>
              <w:pStyle w:val="TableParagraph"/>
              <w:spacing w:line="248" w:lineRule="exact"/>
              <w:ind w:left="15"/>
              <w:jc w:val="center"/>
              <w:rPr>
                <w:b/>
              </w:rPr>
            </w:pPr>
          </w:p>
        </w:tc>
        <w:tc>
          <w:tcPr>
            <w:tcW w:w="580" w:type="pct"/>
          </w:tcPr>
          <w:p w14:paraId="5CFD06AF" w14:textId="77777777" w:rsidR="003419FD" w:rsidRDefault="003419FD" w:rsidP="009E6CF9">
            <w:pPr>
              <w:pStyle w:val="TableParagraph"/>
              <w:spacing w:line="267" w:lineRule="exact"/>
              <w:ind w:left="15"/>
              <w:jc w:val="center"/>
              <w:rPr>
                <w:b/>
              </w:rPr>
            </w:pPr>
          </w:p>
        </w:tc>
        <w:tc>
          <w:tcPr>
            <w:tcW w:w="583" w:type="pct"/>
          </w:tcPr>
          <w:p w14:paraId="71F641C9" w14:textId="77777777" w:rsidR="003419FD" w:rsidRDefault="005274EB" w:rsidP="009E6CF9">
            <w:pPr>
              <w:pStyle w:val="TableParagraph"/>
              <w:spacing w:line="267" w:lineRule="exact"/>
              <w:ind w:left="15"/>
              <w:jc w:val="center"/>
              <w:rPr>
                <w:b/>
              </w:rPr>
            </w:pPr>
            <w:r w:rsidRPr="005274EB">
              <w:rPr>
                <w:b/>
              </w:rPr>
              <w:t>R$1.682.633,81</w:t>
            </w:r>
          </w:p>
        </w:tc>
      </w:tr>
    </w:tbl>
    <w:p w14:paraId="25EF3CA1" w14:textId="77777777" w:rsidR="000160B6" w:rsidRDefault="000160B6">
      <w:pPr>
        <w:pStyle w:val="BodyText"/>
        <w:spacing w:before="1"/>
        <w:rPr>
          <w:sz w:val="15"/>
        </w:rPr>
      </w:pPr>
    </w:p>
    <w:p w14:paraId="65F5C38E" w14:textId="77777777" w:rsidR="000160B6" w:rsidRDefault="002F7E06">
      <w:pPr>
        <w:pStyle w:val="Heading1"/>
        <w:numPr>
          <w:ilvl w:val="0"/>
          <w:numId w:val="1"/>
        </w:numPr>
        <w:tabs>
          <w:tab w:val="left" w:pos="478"/>
        </w:tabs>
        <w:spacing w:before="60"/>
        <w:ind w:hanging="361"/>
        <w:jc w:val="both"/>
      </w:pPr>
      <w:r>
        <w:lastRenderedPageBreak/>
        <w:t>CLAUSULA</w:t>
      </w:r>
      <w:r>
        <w:rPr>
          <w:spacing w:val="-5"/>
        </w:rPr>
        <w:t xml:space="preserve"> </w:t>
      </w:r>
      <w:r>
        <w:t>SEGUNDA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VIGÊNCIA</w:t>
      </w:r>
    </w:p>
    <w:p w14:paraId="205BFAFA" w14:textId="77777777" w:rsidR="000160B6" w:rsidRDefault="002F7E06">
      <w:pPr>
        <w:pStyle w:val="ListParagraph"/>
        <w:numPr>
          <w:ilvl w:val="1"/>
          <w:numId w:val="1"/>
        </w:numPr>
        <w:tabs>
          <w:tab w:val="left" w:pos="478"/>
        </w:tabs>
        <w:spacing w:before="120" w:line="276" w:lineRule="auto"/>
        <w:ind w:right="130"/>
        <w:jc w:val="both"/>
        <w:rPr>
          <w:i/>
          <w:sz w:val="20"/>
        </w:rPr>
      </w:pPr>
      <w:r>
        <w:rPr>
          <w:sz w:val="20"/>
        </w:rPr>
        <w:t>O prazo de vigência deste Termo de Contrato é aquele fixado no Edital, com início na data de assinatura pela UFF,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podendo ser prorrogado por interesse das partes até 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limite de 60 (sessenta) meses, desde que haja autorização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formal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autoridade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competente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seja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observado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disposto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Anexo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IX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SEGES/MP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n.º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05/2017,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atentando,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especial, para 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cumprimento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seguintes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requisitos:</w:t>
      </w:r>
    </w:p>
    <w:p w14:paraId="03B7FAE0" w14:textId="77777777" w:rsidR="000160B6" w:rsidRDefault="002F7E06">
      <w:pPr>
        <w:pStyle w:val="ListParagraph"/>
        <w:numPr>
          <w:ilvl w:val="2"/>
          <w:numId w:val="1"/>
        </w:numPr>
        <w:tabs>
          <w:tab w:val="left" w:pos="838"/>
        </w:tabs>
        <w:ind w:hanging="721"/>
        <w:jc w:val="both"/>
        <w:rPr>
          <w:i/>
          <w:sz w:val="20"/>
        </w:rPr>
      </w:pPr>
      <w:r>
        <w:rPr>
          <w:i/>
          <w:sz w:val="20"/>
        </w:rPr>
        <w:t>Esteja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formalmente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demonstrado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forma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prestação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dos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serviços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tem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natureza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continuada;</w:t>
      </w:r>
    </w:p>
    <w:p w14:paraId="442023BD" w14:textId="77777777" w:rsidR="000160B6" w:rsidRDefault="007D7D29">
      <w:pPr>
        <w:pStyle w:val="ListParagraph"/>
        <w:numPr>
          <w:ilvl w:val="2"/>
          <w:numId w:val="1"/>
        </w:numPr>
        <w:tabs>
          <w:tab w:val="left" w:pos="837"/>
          <w:tab w:val="left" w:pos="838"/>
        </w:tabs>
        <w:spacing w:before="38" w:line="276" w:lineRule="auto"/>
        <w:ind w:right="136"/>
        <w:rPr>
          <w:i/>
          <w:sz w:val="20"/>
        </w:rPr>
      </w:pPr>
      <w:r>
        <w:rPr>
          <w:i/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219712" behindDoc="1" locked="0" layoutInCell="1" allowOverlap="1" wp14:anchorId="448B569E" wp14:editId="3086B581">
                <wp:simplePos x="0" y="0"/>
                <wp:positionH relativeFrom="page">
                  <wp:posOffset>973455</wp:posOffset>
                </wp:positionH>
                <wp:positionV relativeFrom="paragraph">
                  <wp:posOffset>85090</wp:posOffset>
                </wp:positionV>
                <wp:extent cx="5609590" cy="5222240"/>
                <wp:effectExtent l="0" t="0" r="0" b="0"/>
                <wp:wrapNone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9590" cy="5222240"/>
                        </a:xfrm>
                        <a:custGeom>
                          <a:avLst/>
                          <a:gdLst>
                            <a:gd name="T0" fmla="+- 0 4320 1581"/>
                            <a:gd name="T1" fmla="*/ T0 w 8834"/>
                            <a:gd name="T2" fmla="+- 0 7271 583"/>
                            <a:gd name="T3" fmla="*/ 7271 h 8224"/>
                            <a:gd name="T4" fmla="+- 0 3109 1581"/>
                            <a:gd name="T5" fmla="*/ T4 w 8834"/>
                            <a:gd name="T6" fmla="+- 0 6050 583"/>
                            <a:gd name="T7" fmla="*/ 6050 h 8224"/>
                            <a:gd name="T8" fmla="+- 0 2949 1581"/>
                            <a:gd name="T9" fmla="*/ T8 w 8834"/>
                            <a:gd name="T10" fmla="+- 0 6447 583"/>
                            <a:gd name="T11" fmla="*/ 6447 h 8224"/>
                            <a:gd name="T12" fmla="+- 0 1619 1581"/>
                            <a:gd name="T13" fmla="*/ T12 w 8834"/>
                            <a:gd name="T14" fmla="+- 0 7432 583"/>
                            <a:gd name="T15" fmla="*/ 7432 h 8224"/>
                            <a:gd name="T16" fmla="+- 0 1847 1581"/>
                            <a:gd name="T17" fmla="*/ T16 w 8834"/>
                            <a:gd name="T18" fmla="+- 0 7346 583"/>
                            <a:gd name="T19" fmla="*/ 7346 h 8224"/>
                            <a:gd name="T20" fmla="+- 0 3043 1581"/>
                            <a:gd name="T21" fmla="*/ T20 w 8834"/>
                            <a:gd name="T22" fmla="+- 0 8528 583"/>
                            <a:gd name="T23" fmla="*/ 8528 h 8224"/>
                            <a:gd name="T24" fmla="+- 0 3425 1581"/>
                            <a:gd name="T25" fmla="*/ T24 w 8834"/>
                            <a:gd name="T26" fmla="+- 0 8376 583"/>
                            <a:gd name="T27" fmla="*/ 8376 h 8224"/>
                            <a:gd name="T28" fmla="+- 0 3116 1581"/>
                            <a:gd name="T29" fmla="*/ T28 w 8834"/>
                            <a:gd name="T30" fmla="+- 0 8405 583"/>
                            <a:gd name="T31" fmla="*/ 8405 h 8224"/>
                            <a:gd name="T32" fmla="+- 0 3633 1581"/>
                            <a:gd name="T33" fmla="*/ T32 w 8834"/>
                            <a:gd name="T34" fmla="+- 0 7754 583"/>
                            <a:gd name="T35" fmla="*/ 7754 h 8224"/>
                            <a:gd name="T36" fmla="+- 0 4127 1581"/>
                            <a:gd name="T37" fmla="*/ T36 w 8834"/>
                            <a:gd name="T38" fmla="+- 0 7536 583"/>
                            <a:gd name="T39" fmla="*/ 7536 h 8224"/>
                            <a:gd name="T40" fmla="+- 0 5162 1581"/>
                            <a:gd name="T41" fmla="*/ T40 w 8834"/>
                            <a:gd name="T42" fmla="+- 0 6561 583"/>
                            <a:gd name="T43" fmla="*/ 6561 h 8224"/>
                            <a:gd name="T44" fmla="+- 0 4945 1581"/>
                            <a:gd name="T45" fmla="*/ T44 w 8834"/>
                            <a:gd name="T46" fmla="+- 0 6664 583"/>
                            <a:gd name="T47" fmla="*/ 6664 h 8224"/>
                            <a:gd name="T48" fmla="+- 0 3762 1581"/>
                            <a:gd name="T49" fmla="*/ T48 w 8834"/>
                            <a:gd name="T50" fmla="+- 0 5505 583"/>
                            <a:gd name="T51" fmla="*/ 5505 h 8224"/>
                            <a:gd name="T52" fmla="+- 0 3788 1581"/>
                            <a:gd name="T53" fmla="*/ T52 w 8834"/>
                            <a:gd name="T54" fmla="+- 0 5186 583"/>
                            <a:gd name="T55" fmla="*/ 5186 h 8224"/>
                            <a:gd name="T56" fmla="+- 0 3472 1581"/>
                            <a:gd name="T57" fmla="*/ T56 w 8834"/>
                            <a:gd name="T58" fmla="+- 0 5649 583"/>
                            <a:gd name="T59" fmla="*/ 5649 h 8224"/>
                            <a:gd name="T60" fmla="+- 0 4598 1581"/>
                            <a:gd name="T61" fmla="*/ T60 w 8834"/>
                            <a:gd name="T62" fmla="+- 0 6702 583"/>
                            <a:gd name="T63" fmla="*/ 6702 h 8224"/>
                            <a:gd name="T64" fmla="+- 0 4676 1581"/>
                            <a:gd name="T65" fmla="*/ T64 w 8834"/>
                            <a:gd name="T66" fmla="+- 0 7047 583"/>
                            <a:gd name="T67" fmla="*/ 7047 h 8224"/>
                            <a:gd name="T68" fmla="+- 0 5107 1581"/>
                            <a:gd name="T69" fmla="*/ T68 w 8834"/>
                            <a:gd name="T70" fmla="+- 0 4096 583"/>
                            <a:gd name="T71" fmla="*/ 4096 h 8224"/>
                            <a:gd name="T72" fmla="+- 0 4725 1581"/>
                            <a:gd name="T73" fmla="*/ T72 w 8834"/>
                            <a:gd name="T74" fmla="+- 0 4248 583"/>
                            <a:gd name="T75" fmla="*/ 4248 h 8224"/>
                            <a:gd name="T76" fmla="+- 0 5034 1581"/>
                            <a:gd name="T77" fmla="*/ T76 w 8834"/>
                            <a:gd name="T78" fmla="+- 0 4219 583"/>
                            <a:gd name="T79" fmla="*/ 4219 h 8224"/>
                            <a:gd name="T80" fmla="+- 0 4144 1581"/>
                            <a:gd name="T81" fmla="*/ T80 w 8834"/>
                            <a:gd name="T82" fmla="+- 0 4829 583"/>
                            <a:gd name="T83" fmla="*/ 4829 h 8224"/>
                            <a:gd name="T84" fmla="+- 0 4005 1581"/>
                            <a:gd name="T85" fmla="*/ T84 w 8834"/>
                            <a:gd name="T86" fmla="+- 0 5106 583"/>
                            <a:gd name="T87" fmla="*/ 5106 h 8224"/>
                            <a:gd name="T88" fmla="+- 0 5273 1581"/>
                            <a:gd name="T89" fmla="*/ T88 w 8834"/>
                            <a:gd name="T90" fmla="+- 0 6145 583"/>
                            <a:gd name="T91" fmla="*/ 6145 h 8224"/>
                            <a:gd name="T92" fmla="+- 0 5252 1581"/>
                            <a:gd name="T93" fmla="*/ T92 w 8834"/>
                            <a:gd name="T94" fmla="+- 0 6472 583"/>
                            <a:gd name="T95" fmla="*/ 6472 h 8224"/>
                            <a:gd name="T96" fmla="+- 0 5488 1581"/>
                            <a:gd name="T97" fmla="*/ T96 w 8834"/>
                            <a:gd name="T98" fmla="+- 0 6148 583"/>
                            <a:gd name="T99" fmla="*/ 6148 h 8224"/>
                            <a:gd name="T100" fmla="+- 0 5759 1581"/>
                            <a:gd name="T101" fmla="*/ T100 w 8834"/>
                            <a:gd name="T102" fmla="+- 0 5357 583"/>
                            <a:gd name="T103" fmla="*/ 5357 h 8224"/>
                            <a:gd name="T104" fmla="+- 0 7459 1581"/>
                            <a:gd name="T105" fmla="*/ T104 w 8834"/>
                            <a:gd name="T106" fmla="+- 0 3837 583"/>
                            <a:gd name="T107" fmla="*/ 3837 h 8224"/>
                            <a:gd name="T108" fmla="+- 0 6540 1581"/>
                            <a:gd name="T109" fmla="*/ T108 w 8834"/>
                            <a:gd name="T110" fmla="+- 0 2844 583"/>
                            <a:gd name="T111" fmla="*/ 2844 h 8224"/>
                            <a:gd name="T112" fmla="+- 0 6550 1581"/>
                            <a:gd name="T113" fmla="*/ T112 w 8834"/>
                            <a:gd name="T114" fmla="+- 0 2501 583"/>
                            <a:gd name="T115" fmla="*/ 2501 h 8224"/>
                            <a:gd name="T116" fmla="+- 0 6311 1581"/>
                            <a:gd name="T117" fmla="*/ T116 w 8834"/>
                            <a:gd name="T118" fmla="+- 0 2832 583"/>
                            <a:gd name="T119" fmla="*/ 2832 h 8224"/>
                            <a:gd name="T120" fmla="+- 0 7258 1581"/>
                            <a:gd name="T121" fmla="*/ T120 w 8834"/>
                            <a:gd name="T122" fmla="+- 0 3746 583"/>
                            <a:gd name="T123" fmla="*/ 3746 h 8224"/>
                            <a:gd name="T124" fmla="+- 0 7360 1581"/>
                            <a:gd name="T125" fmla="*/ T124 w 8834"/>
                            <a:gd name="T126" fmla="+- 0 4261 583"/>
                            <a:gd name="T127" fmla="*/ 4261 h 8224"/>
                            <a:gd name="T128" fmla="+- 0 6976 1581"/>
                            <a:gd name="T129" fmla="*/ T128 w 8834"/>
                            <a:gd name="T130" fmla="+- 0 4594 583"/>
                            <a:gd name="T131" fmla="*/ 4594 h 8224"/>
                            <a:gd name="T132" fmla="+- 0 6558 1581"/>
                            <a:gd name="T133" fmla="*/ T132 w 8834"/>
                            <a:gd name="T134" fmla="+- 0 4422 583"/>
                            <a:gd name="T135" fmla="*/ 4422 h 8224"/>
                            <a:gd name="T136" fmla="+- 0 5664 1581"/>
                            <a:gd name="T137" fmla="*/ T136 w 8834"/>
                            <a:gd name="T138" fmla="+- 0 3497 583"/>
                            <a:gd name="T139" fmla="*/ 3497 h 8224"/>
                            <a:gd name="T140" fmla="+- 0 5231 1581"/>
                            <a:gd name="T141" fmla="*/ T140 w 8834"/>
                            <a:gd name="T142" fmla="+- 0 3820 583"/>
                            <a:gd name="T143" fmla="*/ 3820 h 8224"/>
                            <a:gd name="T144" fmla="+- 0 5561 1581"/>
                            <a:gd name="T145" fmla="*/ T144 w 8834"/>
                            <a:gd name="T146" fmla="+- 0 3794 583"/>
                            <a:gd name="T147" fmla="*/ 3794 h 8224"/>
                            <a:gd name="T148" fmla="+- 0 6552 1581"/>
                            <a:gd name="T149" fmla="*/ T148 w 8834"/>
                            <a:gd name="T150" fmla="+- 0 4723 583"/>
                            <a:gd name="T151" fmla="*/ 4723 h 8224"/>
                            <a:gd name="T152" fmla="+- 0 7106 1581"/>
                            <a:gd name="T153" fmla="*/ T152 w 8834"/>
                            <a:gd name="T154" fmla="+- 0 4721 583"/>
                            <a:gd name="T155" fmla="*/ 4721 h 8224"/>
                            <a:gd name="T156" fmla="+- 0 7503 1581"/>
                            <a:gd name="T157" fmla="*/ T156 w 8834"/>
                            <a:gd name="T158" fmla="+- 0 4248 583"/>
                            <a:gd name="T159" fmla="*/ 4248 h 8224"/>
                            <a:gd name="T160" fmla="+- 0 8586 1581"/>
                            <a:gd name="T161" fmla="*/ T160 w 8834"/>
                            <a:gd name="T162" fmla="+- 0 3089 583"/>
                            <a:gd name="T163" fmla="*/ 3089 h 8224"/>
                            <a:gd name="T164" fmla="+- 0 7493 1581"/>
                            <a:gd name="T165" fmla="*/ T164 w 8834"/>
                            <a:gd name="T166" fmla="+- 0 1662 583"/>
                            <a:gd name="T167" fmla="*/ 1662 h 8224"/>
                            <a:gd name="T168" fmla="+- 0 7801 1581"/>
                            <a:gd name="T169" fmla="*/ T168 w 8834"/>
                            <a:gd name="T170" fmla="+- 0 1629 583"/>
                            <a:gd name="T171" fmla="*/ 1629 h 8224"/>
                            <a:gd name="T172" fmla="+- 0 6955 1581"/>
                            <a:gd name="T173" fmla="*/ T172 w 8834"/>
                            <a:gd name="T174" fmla="+- 0 2682 583"/>
                            <a:gd name="T175" fmla="*/ 2682 h 8224"/>
                            <a:gd name="T176" fmla="+- 0 6848 1581"/>
                            <a:gd name="T177" fmla="*/ T176 w 8834"/>
                            <a:gd name="T178" fmla="+- 0 2333 583"/>
                            <a:gd name="T179" fmla="*/ 2333 h 8224"/>
                            <a:gd name="T180" fmla="+- 0 8277 1581"/>
                            <a:gd name="T181" fmla="*/ T180 w 8834"/>
                            <a:gd name="T182" fmla="+- 0 3228 583"/>
                            <a:gd name="T183" fmla="*/ 3228 h 8224"/>
                            <a:gd name="T184" fmla="+- 0 8255 1581"/>
                            <a:gd name="T185" fmla="*/ T184 w 8834"/>
                            <a:gd name="T186" fmla="+- 0 3546 583"/>
                            <a:gd name="T187" fmla="*/ 3546 h 8224"/>
                            <a:gd name="T188" fmla="+- 0 10161 1581"/>
                            <a:gd name="T189" fmla="*/ T188 w 8834"/>
                            <a:gd name="T190" fmla="+- 0 1412 583"/>
                            <a:gd name="T191" fmla="*/ 1412 h 8224"/>
                            <a:gd name="T192" fmla="+- 0 8940 1581"/>
                            <a:gd name="T193" fmla="*/ T192 w 8834"/>
                            <a:gd name="T194" fmla="+- 0 1760 583"/>
                            <a:gd name="T195" fmla="*/ 1760 h 8224"/>
                            <a:gd name="T196" fmla="+- 0 8584 1581"/>
                            <a:gd name="T197" fmla="*/ T196 w 8834"/>
                            <a:gd name="T198" fmla="+- 0 973 583"/>
                            <a:gd name="T199" fmla="*/ 973 h 8224"/>
                            <a:gd name="T200" fmla="+- 0 8494 1581"/>
                            <a:gd name="T201" fmla="*/ T200 w 8834"/>
                            <a:gd name="T202" fmla="+- 0 1051 583"/>
                            <a:gd name="T203" fmla="*/ 1051 h 8224"/>
                            <a:gd name="T204" fmla="+- 0 9115 1581"/>
                            <a:gd name="T205" fmla="*/ T204 w 8834"/>
                            <a:gd name="T206" fmla="+- 0 2465 583"/>
                            <a:gd name="T207" fmla="*/ 2465 h 8224"/>
                            <a:gd name="T208" fmla="+- 0 9446 1581"/>
                            <a:gd name="T209" fmla="*/ T208 w 8834"/>
                            <a:gd name="T210" fmla="+- 0 2355 583"/>
                            <a:gd name="T211" fmla="*/ 2355 h 8224"/>
                            <a:gd name="T212" fmla="+- 0 9280 1581"/>
                            <a:gd name="T213" fmla="*/ T212 w 8834"/>
                            <a:gd name="T214" fmla="+- 0 2354 583"/>
                            <a:gd name="T215" fmla="*/ 2354 h 8224"/>
                            <a:gd name="T216" fmla="+- 0 9093 1581"/>
                            <a:gd name="T217" fmla="*/ T216 w 8834"/>
                            <a:gd name="T218" fmla="+- 0 2095 583"/>
                            <a:gd name="T219" fmla="*/ 2095 h 8224"/>
                            <a:gd name="T220" fmla="+- 0 9899 1581"/>
                            <a:gd name="T221" fmla="*/ T220 w 8834"/>
                            <a:gd name="T222" fmla="+- 0 1599 583"/>
                            <a:gd name="T223" fmla="*/ 1599 h 8224"/>
                            <a:gd name="T224" fmla="+- 0 9919 1581"/>
                            <a:gd name="T225" fmla="*/ T224 w 8834"/>
                            <a:gd name="T226" fmla="+- 0 1798 583"/>
                            <a:gd name="T227" fmla="*/ 1798 h 8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8834" h="8224">
                              <a:moveTo>
                                <a:pt x="3004" y="6632"/>
                              </a:moveTo>
                              <a:lnTo>
                                <a:pt x="2966" y="6594"/>
                              </a:lnTo>
                              <a:lnTo>
                                <a:pt x="2923" y="6637"/>
                              </a:lnTo>
                              <a:lnTo>
                                <a:pt x="2886" y="6668"/>
                              </a:lnTo>
                              <a:lnTo>
                                <a:pt x="2849" y="6689"/>
                              </a:lnTo>
                              <a:lnTo>
                                <a:pt x="2811" y="6700"/>
                              </a:lnTo>
                              <a:lnTo>
                                <a:pt x="2772" y="6700"/>
                              </a:lnTo>
                              <a:lnTo>
                                <a:pt x="2739" y="6688"/>
                              </a:lnTo>
                              <a:lnTo>
                                <a:pt x="2696" y="6662"/>
                              </a:lnTo>
                              <a:lnTo>
                                <a:pt x="2644" y="6620"/>
                              </a:lnTo>
                              <a:lnTo>
                                <a:pt x="2584" y="6563"/>
                              </a:lnTo>
                              <a:lnTo>
                                <a:pt x="1661" y="5639"/>
                              </a:lnTo>
                              <a:lnTo>
                                <a:pt x="1608" y="5584"/>
                              </a:lnTo>
                              <a:lnTo>
                                <a:pt x="1568" y="5537"/>
                              </a:lnTo>
                              <a:lnTo>
                                <a:pt x="1542" y="5498"/>
                              </a:lnTo>
                              <a:lnTo>
                                <a:pt x="1528" y="5467"/>
                              </a:lnTo>
                              <a:lnTo>
                                <a:pt x="1524" y="5424"/>
                              </a:lnTo>
                              <a:lnTo>
                                <a:pt x="1532" y="5382"/>
                              </a:lnTo>
                              <a:lnTo>
                                <a:pt x="1553" y="5341"/>
                              </a:lnTo>
                              <a:lnTo>
                                <a:pt x="1586" y="5300"/>
                              </a:lnTo>
                              <a:lnTo>
                                <a:pt x="1629" y="5258"/>
                              </a:lnTo>
                              <a:lnTo>
                                <a:pt x="1591" y="5219"/>
                              </a:lnTo>
                              <a:lnTo>
                                <a:pt x="1241" y="5569"/>
                              </a:lnTo>
                              <a:lnTo>
                                <a:pt x="1368" y="5864"/>
                              </a:lnTo>
                              <a:lnTo>
                                <a:pt x="1777" y="6822"/>
                              </a:lnTo>
                              <a:lnTo>
                                <a:pt x="1905" y="7117"/>
                              </a:lnTo>
                              <a:lnTo>
                                <a:pt x="1831" y="7085"/>
                              </a:lnTo>
                              <a:lnTo>
                                <a:pt x="1609" y="6991"/>
                              </a:lnTo>
                              <a:lnTo>
                                <a:pt x="646" y="6586"/>
                              </a:lnTo>
                              <a:lnTo>
                                <a:pt x="350" y="6460"/>
                              </a:lnTo>
                              <a:lnTo>
                                <a:pt x="0" y="6810"/>
                              </a:lnTo>
                              <a:lnTo>
                                <a:pt x="38" y="6849"/>
                              </a:lnTo>
                              <a:lnTo>
                                <a:pt x="75" y="6815"/>
                              </a:lnTo>
                              <a:lnTo>
                                <a:pt x="109" y="6788"/>
                              </a:lnTo>
                              <a:lnTo>
                                <a:pt x="140" y="6769"/>
                              </a:lnTo>
                              <a:lnTo>
                                <a:pt x="169" y="6758"/>
                              </a:lnTo>
                              <a:lnTo>
                                <a:pt x="195" y="6753"/>
                              </a:lnTo>
                              <a:lnTo>
                                <a:pt x="220" y="6752"/>
                              </a:lnTo>
                              <a:lnTo>
                                <a:pt x="244" y="6756"/>
                              </a:lnTo>
                              <a:lnTo>
                                <a:pt x="266" y="6763"/>
                              </a:lnTo>
                              <a:lnTo>
                                <a:pt x="298" y="6779"/>
                              </a:lnTo>
                              <a:lnTo>
                                <a:pt x="334" y="6804"/>
                              </a:lnTo>
                              <a:lnTo>
                                <a:pt x="375" y="6837"/>
                              </a:lnTo>
                              <a:lnTo>
                                <a:pt x="420" y="6880"/>
                              </a:lnTo>
                              <a:lnTo>
                                <a:pt x="1343" y="7803"/>
                              </a:lnTo>
                              <a:lnTo>
                                <a:pt x="1396" y="7859"/>
                              </a:lnTo>
                              <a:lnTo>
                                <a:pt x="1436" y="7906"/>
                              </a:lnTo>
                              <a:lnTo>
                                <a:pt x="1462" y="7945"/>
                              </a:lnTo>
                              <a:lnTo>
                                <a:pt x="1476" y="7976"/>
                              </a:lnTo>
                              <a:lnTo>
                                <a:pt x="1480" y="8019"/>
                              </a:lnTo>
                              <a:lnTo>
                                <a:pt x="1472" y="8061"/>
                              </a:lnTo>
                              <a:lnTo>
                                <a:pt x="1451" y="8101"/>
                              </a:lnTo>
                              <a:lnTo>
                                <a:pt x="1418" y="8141"/>
                              </a:lnTo>
                              <a:lnTo>
                                <a:pt x="1375" y="8185"/>
                              </a:lnTo>
                              <a:lnTo>
                                <a:pt x="1413" y="8223"/>
                              </a:lnTo>
                              <a:lnTo>
                                <a:pt x="1844" y="7793"/>
                              </a:lnTo>
                              <a:lnTo>
                                <a:pt x="1805" y="7754"/>
                              </a:lnTo>
                              <a:lnTo>
                                <a:pt x="1761" y="7798"/>
                              </a:lnTo>
                              <a:lnTo>
                                <a:pt x="1725" y="7829"/>
                              </a:lnTo>
                              <a:lnTo>
                                <a:pt x="1687" y="7850"/>
                              </a:lnTo>
                              <a:lnTo>
                                <a:pt x="1650" y="7861"/>
                              </a:lnTo>
                              <a:lnTo>
                                <a:pt x="1611" y="7861"/>
                              </a:lnTo>
                              <a:lnTo>
                                <a:pt x="1578" y="7849"/>
                              </a:lnTo>
                              <a:lnTo>
                                <a:pt x="1535" y="7822"/>
                              </a:lnTo>
                              <a:lnTo>
                                <a:pt x="1484" y="7780"/>
                              </a:lnTo>
                              <a:lnTo>
                                <a:pt x="1424" y="7723"/>
                              </a:lnTo>
                              <a:lnTo>
                                <a:pt x="479" y="6779"/>
                              </a:lnTo>
                              <a:lnTo>
                                <a:pt x="769" y="6903"/>
                              </a:lnTo>
                              <a:lnTo>
                                <a:pt x="1857" y="7365"/>
                              </a:lnTo>
                              <a:lnTo>
                                <a:pt x="2147" y="7490"/>
                              </a:lnTo>
                              <a:lnTo>
                                <a:pt x="2177" y="7460"/>
                              </a:lnTo>
                              <a:lnTo>
                                <a:pt x="2052" y="7171"/>
                              </a:lnTo>
                              <a:lnTo>
                                <a:pt x="1590" y="6083"/>
                              </a:lnTo>
                              <a:lnTo>
                                <a:pt x="1465" y="5793"/>
                              </a:lnTo>
                              <a:lnTo>
                                <a:pt x="2409" y="6738"/>
                              </a:lnTo>
                              <a:lnTo>
                                <a:pt x="2462" y="6793"/>
                              </a:lnTo>
                              <a:lnTo>
                                <a:pt x="2502" y="6840"/>
                              </a:lnTo>
                              <a:lnTo>
                                <a:pt x="2528" y="6879"/>
                              </a:lnTo>
                              <a:lnTo>
                                <a:pt x="2541" y="6910"/>
                              </a:lnTo>
                              <a:lnTo>
                                <a:pt x="2546" y="6953"/>
                              </a:lnTo>
                              <a:lnTo>
                                <a:pt x="2538" y="6994"/>
                              </a:lnTo>
                              <a:lnTo>
                                <a:pt x="2517" y="7035"/>
                              </a:lnTo>
                              <a:lnTo>
                                <a:pt x="2484" y="7075"/>
                              </a:lnTo>
                              <a:lnTo>
                                <a:pt x="2440" y="7119"/>
                              </a:lnTo>
                              <a:lnTo>
                                <a:pt x="2479" y="7158"/>
                              </a:lnTo>
                              <a:lnTo>
                                <a:pt x="3004" y="6632"/>
                              </a:lnTo>
                              <a:close/>
                              <a:moveTo>
                                <a:pt x="3620" y="6017"/>
                              </a:moveTo>
                              <a:lnTo>
                                <a:pt x="3581" y="5978"/>
                              </a:lnTo>
                              <a:lnTo>
                                <a:pt x="3537" y="6023"/>
                              </a:lnTo>
                              <a:lnTo>
                                <a:pt x="3514" y="6043"/>
                              </a:lnTo>
                              <a:lnTo>
                                <a:pt x="3488" y="6059"/>
                              </a:lnTo>
                              <a:lnTo>
                                <a:pt x="3460" y="6072"/>
                              </a:lnTo>
                              <a:lnTo>
                                <a:pt x="3429" y="6081"/>
                              </a:lnTo>
                              <a:lnTo>
                                <a:pt x="3406" y="6084"/>
                              </a:lnTo>
                              <a:lnTo>
                                <a:pt x="3384" y="6084"/>
                              </a:lnTo>
                              <a:lnTo>
                                <a:pt x="3364" y="6081"/>
                              </a:lnTo>
                              <a:lnTo>
                                <a:pt x="3346" y="6074"/>
                              </a:lnTo>
                              <a:lnTo>
                                <a:pt x="3319" y="6058"/>
                              </a:lnTo>
                              <a:lnTo>
                                <a:pt x="3284" y="6031"/>
                              </a:lnTo>
                              <a:lnTo>
                                <a:pt x="3242" y="5993"/>
                              </a:lnTo>
                              <a:lnTo>
                                <a:pt x="3192" y="5944"/>
                              </a:lnTo>
                              <a:lnTo>
                                <a:pt x="2279" y="5031"/>
                              </a:lnTo>
                              <a:lnTo>
                                <a:pt x="2223" y="4972"/>
                              </a:lnTo>
                              <a:lnTo>
                                <a:pt x="2181" y="4922"/>
                              </a:lnTo>
                              <a:lnTo>
                                <a:pt x="2154" y="4880"/>
                              </a:lnTo>
                              <a:lnTo>
                                <a:pt x="2141" y="4848"/>
                              </a:lnTo>
                              <a:lnTo>
                                <a:pt x="2138" y="4806"/>
                              </a:lnTo>
                              <a:lnTo>
                                <a:pt x="2147" y="4765"/>
                              </a:lnTo>
                              <a:lnTo>
                                <a:pt x="2168" y="4725"/>
                              </a:lnTo>
                              <a:lnTo>
                                <a:pt x="2200" y="4686"/>
                              </a:lnTo>
                              <a:lnTo>
                                <a:pt x="2245" y="4642"/>
                              </a:lnTo>
                              <a:lnTo>
                                <a:pt x="2207" y="4603"/>
                              </a:lnTo>
                              <a:lnTo>
                                <a:pt x="1677" y="5133"/>
                              </a:lnTo>
                              <a:lnTo>
                                <a:pt x="1715" y="5172"/>
                              </a:lnTo>
                              <a:lnTo>
                                <a:pt x="1759" y="5128"/>
                              </a:lnTo>
                              <a:lnTo>
                                <a:pt x="1782" y="5108"/>
                              </a:lnTo>
                              <a:lnTo>
                                <a:pt x="1808" y="5091"/>
                              </a:lnTo>
                              <a:lnTo>
                                <a:pt x="1837" y="5078"/>
                              </a:lnTo>
                              <a:lnTo>
                                <a:pt x="1868" y="5069"/>
                              </a:lnTo>
                              <a:lnTo>
                                <a:pt x="1891" y="5066"/>
                              </a:lnTo>
                              <a:lnTo>
                                <a:pt x="1912" y="5066"/>
                              </a:lnTo>
                              <a:lnTo>
                                <a:pt x="1932" y="5070"/>
                              </a:lnTo>
                              <a:lnTo>
                                <a:pt x="1950" y="5076"/>
                              </a:lnTo>
                              <a:lnTo>
                                <a:pt x="1977" y="5093"/>
                              </a:lnTo>
                              <a:lnTo>
                                <a:pt x="2012" y="5120"/>
                              </a:lnTo>
                              <a:lnTo>
                                <a:pt x="2054" y="5158"/>
                              </a:lnTo>
                              <a:lnTo>
                                <a:pt x="2104" y="5206"/>
                              </a:lnTo>
                              <a:lnTo>
                                <a:pt x="3017" y="6119"/>
                              </a:lnTo>
                              <a:lnTo>
                                <a:pt x="3073" y="6178"/>
                              </a:lnTo>
                              <a:lnTo>
                                <a:pt x="3115" y="6229"/>
                              </a:lnTo>
                              <a:lnTo>
                                <a:pt x="3142" y="6270"/>
                              </a:lnTo>
                              <a:lnTo>
                                <a:pt x="3155" y="6302"/>
                              </a:lnTo>
                              <a:lnTo>
                                <a:pt x="3158" y="6344"/>
                              </a:lnTo>
                              <a:lnTo>
                                <a:pt x="3149" y="6385"/>
                              </a:lnTo>
                              <a:lnTo>
                                <a:pt x="3128" y="6425"/>
                              </a:lnTo>
                              <a:lnTo>
                                <a:pt x="3095" y="6464"/>
                              </a:lnTo>
                              <a:lnTo>
                                <a:pt x="3051" y="6508"/>
                              </a:lnTo>
                              <a:lnTo>
                                <a:pt x="3090" y="6547"/>
                              </a:lnTo>
                              <a:lnTo>
                                <a:pt x="3620" y="6017"/>
                              </a:lnTo>
                              <a:close/>
                              <a:moveTo>
                                <a:pt x="4836" y="4846"/>
                              </a:moveTo>
                              <a:lnTo>
                                <a:pt x="3645" y="3655"/>
                              </a:lnTo>
                              <a:lnTo>
                                <a:pt x="3592" y="3599"/>
                              </a:lnTo>
                              <a:lnTo>
                                <a:pt x="3552" y="3552"/>
                              </a:lnTo>
                              <a:lnTo>
                                <a:pt x="3526" y="3513"/>
                              </a:lnTo>
                              <a:lnTo>
                                <a:pt x="3513" y="3483"/>
                              </a:lnTo>
                              <a:lnTo>
                                <a:pt x="3508" y="3440"/>
                              </a:lnTo>
                              <a:lnTo>
                                <a:pt x="3516" y="3398"/>
                              </a:lnTo>
                              <a:lnTo>
                                <a:pt x="3537" y="3357"/>
                              </a:lnTo>
                              <a:lnTo>
                                <a:pt x="3570" y="3317"/>
                              </a:lnTo>
                              <a:lnTo>
                                <a:pt x="3614" y="3273"/>
                              </a:lnTo>
                              <a:lnTo>
                                <a:pt x="3575" y="3235"/>
                              </a:lnTo>
                              <a:lnTo>
                                <a:pt x="3144" y="3665"/>
                              </a:lnTo>
                              <a:lnTo>
                                <a:pt x="3183" y="3704"/>
                              </a:lnTo>
                              <a:lnTo>
                                <a:pt x="3226" y="3661"/>
                              </a:lnTo>
                              <a:lnTo>
                                <a:pt x="3262" y="3630"/>
                              </a:lnTo>
                              <a:lnTo>
                                <a:pt x="3300" y="3609"/>
                              </a:lnTo>
                              <a:lnTo>
                                <a:pt x="3338" y="3598"/>
                              </a:lnTo>
                              <a:lnTo>
                                <a:pt x="3376" y="3598"/>
                              </a:lnTo>
                              <a:lnTo>
                                <a:pt x="3410" y="3609"/>
                              </a:lnTo>
                              <a:lnTo>
                                <a:pt x="3453" y="3636"/>
                              </a:lnTo>
                              <a:lnTo>
                                <a:pt x="3504" y="3678"/>
                              </a:lnTo>
                              <a:lnTo>
                                <a:pt x="3565" y="3735"/>
                              </a:lnTo>
                              <a:lnTo>
                                <a:pt x="4380" y="4550"/>
                              </a:lnTo>
                              <a:lnTo>
                                <a:pt x="4143" y="4509"/>
                              </a:lnTo>
                              <a:lnTo>
                                <a:pt x="3906" y="4469"/>
                              </a:lnTo>
                              <a:lnTo>
                                <a:pt x="3195" y="4353"/>
                              </a:lnTo>
                              <a:lnTo>
                                <a:pt x="2800" y="4288"/>
                              </a:lnTo>
                              <a:lnTo>
                                <a:pt x="2563" y="4246"/>
                              </a:lnTo>
                              <a:lnTo>
                                <a:pt x="2228" y="4582"/>
                              </a:lnTo>
                              <a:lnTo>
                                <a:pt x="2266" y="4621"/>
                              </a:lnTo>
                              <a:lnTo>
                                <a:pt x="2292" y="4596"/>
                              </a:lnTo>
                              <a:lnTo>
                                <a:pt x="2315" y="4576"/>
                              </a:lnTo>
                              <a:lnTo>
                                <a:pt x="2337" y="4561"/>
                              </a:lnTo>
                              <a:lnTo>
                                <a:pt x="2356" y="4550"/>
                              </a:lnTo>
                              <a:lnTo>
                                <a:pt x="2391" y="4535"/>
                              </a:lnTo>
                              <a:lnTo>
                                <a:pt x="2424" y="4523"/>
                              </a:lnTo>
                              <a:lnTo>
                                <a:pt x="2453" y="4515"/>
                              </a:lnTo>
                              <a:lnTo>
                                <a:pt x="2481" y="4510"/>
                              </a:lnTo>
                              <a:lnTo>
                                <a:pt x="2511" y="4510"/>
                              </a:lnTo>
                              <a:lnTo>
                                <a:pt x="2550" y="4512"/>
                              </a:lnTo>
                              <a:lnTo>
                                <a:pt x="2599" y="4516"/>
                              </a:lnTo>
                              <a:lnTo>
                                <a:pt x="2657" y="4524"/>
                              </a:lnTo>
                              <a:lnTo>
                                <a:pt x="3640" y="5507"/>
                              </a:lnTo>
                              <a:lnTo>
                                <a:pt x="3692" y="5562"/>
                              </a:lnTo>
                              <a:lnTo>
                                <a:pt x="3732" y="5610"/>
                              </a:lnTo>
                              <a:lnTo>
                                <a:pt x="3759" y="5649"/>
                              </a:lnTo>
                              <a:lnTo>
                                <a:pt x="3772" y="5679"/>
                              </a:lnTo>
                              <a:lnTo>
                                <a:pt x="3776" y="5723"/>
                              </a:lnTo>
                              <a:lnTo>
                                <a:pt x="3768" y="5765"/>
                              </a:lnTo>
                              <a:lnTo>
                                <a:pt x="3747" y="5806"/>
                              </a:lnTo>
                              <a:lnTo>
                                <a:pt x="3714" y="5846"/>
                              </a:lnTo>
                              <a:lnTo>
                                <a:pt x="3671" y="5889"/>
                              </a:lnTo>
                              <a:lnTo>
                                <a:pt x="3709" y="5927"/>
                              </a:lnTo>
                              <a:lnTo>
                                <a:pt x="4140" y="5497"/>
                              </a:lnTo>
                              <a:lnTo>
                                <a:pt x="4101" y="5458"/>
                              </a:lnTo>
                              <a:lnTo>
                                <a:pt x="4058" y="5502"/>
                              </a:lnTo>
                              <a:lnTo>
                                <a:pt x="4021" y="5533"/>
                              </a:lnTo>
                              <a:lnTo>
                                <a:pt x="3984" y="5554"/>
                              </a:lnTo>
                              <a:lnTo>
                                <a:pt x="3946" y="5565"/>
                              </a:lnTo>
                              <a:lnTo>
                                <a:pt x="3907" y="5565"/>
                              </a:lnTo>
                              <a:lnTo>
                                <a:pt x="3874" y="5553"/>
                              </a:lnTo>
                              <a:lnTo>
                                <a:pt x="3832" y="5526"/>
                              </a:lnTo>
                              <a:lnTo>
                                <a:pt x="3780" y="5484"/>
                              </a:lnTo>
                              <a:lnTo>
                                <a:pt x="3720" y="5427"/>
                              </a:lnTo>
                              <a:lnTo>
                                <a:pt x="2850" y="4556"/>
                              </a:lnTo>
                              <a:lnTo>
                                <a:pt x="3006" y="4583"/>
                              </a:lnTo>
                              <a:lnTo>
                                <a:pt x="3318" y="4636"/>
                              </a:lnTo>
                              <a:lnTo>
                                <a:pt x="4178" y="4774"/>
                              </a:lnTo>
                              <a:lnTo>
                                <a:pt x="4569" y="4839"/>
                              </a:lnTo>
                              <a:lnTo>
                                <a:pt x="4803" y="4879"/>
                              </a:lnTo>
                              <a:lnTo>
                                <a:pt x="4836" y="4846"/>
                              </a:lnTo>
                              <a:close/>
                              <a:moveTo>
                                <a:pt x="5939" y="3526"/>
                              </a:moveTo>
                              <a:lnTo>
                                <a:pt x="5936" y="3453"/>
                              </a:lnTo>
                              <a:lnTo>
                                <a:pt x="5925" y="3384"/>
                              </a:lnTo>
                              <a:lnTo>
                                <a:pt x="5906" y="3318"/>
                              </a:lnTo>
                              <a:lnTo>
                                <a:pt x="5878" y="3254"/>
                              </a:lnTo>
                              <a:lnTo>
                                <a:pt x="5847" y="3202"/>
                              </a:lnTo>
                              <a:lnTo>
                                <a:pt x="5809" y="3146"/>
                              </a:lnTo>
                              <a:lnTo>
                                <a:pt x="5764" y="3086"/>
                              </a:lnTo>
                              <a:lnTo>
                                <a:pt x="5712" y="3024"/>
                              </a:lnTo>
                              <a:lnTo>
                                <a:pt x="5652" y="2958"/>
                              </a:lnTo>
                              <a:lnTo>
                                <a:pt x="5585" y="2889"/>
                              </a:lnTo>
                              <a:lnTo>
                                <a:pt x="5011" y="2315"/>
                              </a:lnTo>
                              <a:lnTo>
                                <a:pt x="4959" y="2261"/>
                              </a:lnTo>
                              <a:lnTo>
                                <a:pt x="4920" y="2214"/>
                              </a:lnTo>
                              <a:lnTo>
                                <a:pt x="4894" y="2176"/>
                              </a:lnTo>
                              <a:lnTo>
                                <a:pt x="4880" y="2146"/>
                              </a:lnTo>
                              <a:lnTo>
                                <a:pt x="4871" y="2094"/>
                              </a:lnTo>
                              <a:lnTo>
                                <a:pt x="4876" y="2046"/>
                              </a:lnTo>
                              <a:lnTo>
                                <a:pt x="4893" y="2003"/>
                              </a:lnTo>
                              <a:lnTo>
                                <a:pt x="4923" y="1964"/>
                              </a:lnTo>
                              <a:lnTo>
                                <a:pt x="4969" y="1918"/>
                              </a:lnTo>
                              <a:lnTo>
                                <a:pt x="4931" y="1879"/>
                              </a:lnTo>
                              <a:lnTo>
                                <a:pt x="4493" y="2317"/>
                              </a:lnTo>
                              <a:lnTo>
                                <a:pt x="4531" y="2355"/>
                              </a:lnTo>
                              <a:lnTo>
                                <a:pt x="4578" y="2309"/>
                              </a:lnTo>
                              <a:lnTo>
                                <a:pt x="4614" y="2279"/>
                              </a:lnTo>
                              <a:lnTo>
                                <a:pt x="4651" y="2259"/>
                              </a:lnTo>
                              <a:lnTo>
                                <a:pt x="4690" y="2249"/>
                              </a:lnTo>
                              <a:lnTo>
                                <a:pt x="4730" y="2249"/>
                              </a:lnTo>
                              <a:lnTo>
                                <a:pt x="4764" y="2261"/>
                              </a:lnTo>
                              <a:lnTo>
                                <a:pt x="4807" y="2288"/>
                              </a:lnTo>
                              <a:lnTo>
                                <a:pt x="4859" y="2331"/>
                              </a:lnTo>
                              <a:lnTo>
                                <a:pt x="4921" y="2389"/>
                              </a:lnTo>
                              <a:lnTo>
                                <a:pt x="5493" y="2961"/>
                              </a:lnTo>
                              <a:lnTo>
                                <a:pt x="5564" y="3034"/>
                              </a:lnTo>
                              <a:lnTo>
                                <a:pt x="5625" y="3101"/>
                              </a:lnTo>
                              <a:lnTo>
                                <a:pt x="5677" y="3163"/>
                              </a:lnTo>
                              <a:lnTo>
                                <a:pt x="5719" y="3219"/>
                              </a:lnTo>
                              <a:lnTo>
                                <a:pt x="5753" y="3270"/>
                              </a:lnTo>
                              <a:lnTo>
                                <a:pt x="5777" y="3315"/>
                              </a:lnTo>
                              <a:lnTo>
                                <a:pt x="5801" y="3382"/>
                              </a:lnTo>
                              <a:lnTo>
                                <a:pt x="5813" y="3452"/>
                              </a:lnTo>
                              <a:lnTo>
                                <a:pt x="5813" y="3525"/>
                              </a:lnTo>
                              <a:lnTo>
                                <a:pt x="5801" y="3602"/>
                              </a:lnTo>
                              <a:lnTo>
                                <a:pt x="5779" y="3678"/>
                              </a:lnTo>
                              <a:lnTo>
                                <a:pt x="5745" y="3749"/>
                              </a:lnTo>
                              <a:lnTo>
                                <a:pt x="5700" y="3817"/>
                              </a:lnTo>
                              <a:lnTo>
                                <a:pt x="5645" y="3879"/>
                              </a:lnTo>
                              <a:lnTo>
                                <a:pt x="5597" y="3923"/>
                              </a:lnTo>
                              <a:lnTo>
                                <a:pt x="5548" y="3957"/>
                              </a:lnTo>
                              <a:lnTo>
                                <a:pt x="5498" y="3984"/>
                              </a:lnTo>
                              <a:lnTo>
                                <a:pt x="5447" y="4000"/>
                              </a:lnTo>
                              <a:lnTo>
                                <a:pt x="5395" y="4011"/>
                              </a:lnTo>
                              <a:lnTo>
                                <a:pt x="5344" y="4015"/>
                              </a:lnTo>
                              <a:lnTo>
                                <a:pt x="5296" y="4012"/>
                              </a:lnTo>
                              <a:lnTo>
                                <a:pt x="5248" y="4003"/>
                              </a:lnTo>
                              <a:lnTo>
                                <a:pt x="5200" y="3986"/>
                              </a:lnTo>
                              <a:lnTo>
                                <a:pt x="5148" y="3961"/>
                              </a:lnTo>
                              <a:lnTo>
                                <a:pt x="5093" y="3927"/>
                              </a:lnTo>
                              <a:lnTo>
                                <a:pt x="5035" y="3884"/>
                              </a:lnTo>
                              <a:lnTo>
                                <a:pt x="4977" y="3839"/>
                              </a:lnTo>
                              <a:lnTo>
                                <a:pt x="4925" y="3795"/>
                              </a:lnTo>
                              <a:lnTo>
                                <a:pt x="4876" y="3751"/>
                              </a:lnTo>
                              <a:lnTo>
                                <a:pt x="4833" y="3709"/>
                              </a:lnTo>
                              <a:lnTo>
                                <a:pt x="4217" y="3093"/>
                              </a:lnTo>
                              <a:lnTo>
                                <a:pt x="4164" y="3038"/>
                              </a:lnTo>
                              <a:lnTo>
                                <a:pt x="4124" y="2989"/>
                              </a:lnTo>
                              <a:lnTo>
                                <a:pt x="4097" y="2948"/>
                              </a:lnTo>
                              <a:lnTo>
                                <a:pt x="4083" y="2914"/>
                              </a:lnTo>
                              <a:lnTo>
                                <a:pt x="4078" y="2871"/>
                              </a:lnTo>
                              <a:lnTo>
                                <a:pt x="4085" y="2829"/>
                              </a:lnTo>
                              <a:lnTo>
                                <a:pt x="4105" y="2789"/>
                              </a:lnTo>
                              <a:lnTo>
                                <a:pt x="4137" y="2750"/>
                              </a:lnTo>
                              <a:lnTo>
                                <a:pt x="4185" y="2702"/>
                              </a:lnTo>
                              <a:lnTo>
                                <a:pt x="4146" y="2664"/>
                              </a:lnTo>
                              <a:lnTo>
                                <a:pt x="3612" y="3198"/>
                              </a:lnTo>
                              <a:lnTo>
                                <a:pt x="3650" y="3237"/>
                              </a:lnTo>
                              <a:lnTo>
                                <a:pt x="3697" y="3190"/>
                              </a:lnTo>
                              <a:lnTo>
                                <a:pt x="3732" y="3160"/>
                              </a:lnTo>
                              <a:lnTo>
                                <a:pt x="3768" y="3140"/>
                              </a:lnTo>
                              <a:lnTo>
                                <a:pt x="3803" y="3129"/>
                              </a:lnTo>
                              <a:lnTo>
                                <a:pt x="3840" y="3129"/>
                              </a:lnTo>
                              <a:lnTo>
                                <a:pt x="3879" y="3141"/>
                              </a:lnTo>
                              <a:lnTo>
                                <a:pt x="3926" y="3169"/>
                              </a:lnTo>
                              <a:lnTo>
                                <a:pt x="3980" y="3211"/>
                              </a:lnTo>
                              <a:lnTo>
                                <a:pt x="4042" y="3269"/>
                              </a:lnTo>
                              <a:lnTo>
                                <a:pt x="4594" y="3821"/>
                              </a:lnTo>
                              <a:lnTo>
                                <a:pt x="4675" y="3901"/>
                              </a:lnTo>
                              <a:lnTo>
                                <a:pt x="4749" y="3970"/>
                              </a:lnTo>
                              <a:lnTo>
                                <a:pt x="4816" y="4028"/>
                              </a:lnTo>
                              <a:lnTo>
                                <a:pt x="4875" y="4076"/>
                              </a:lnTo>
                              <a:lnTo>
                                <a:pt x="4927" y="4113"/>
                              </a:lnTo>
                              <a:lnTo>
                                <a:pt x="4971" y="4140"/>
                              </a:lnTo>
                              <a:lnTo>
                                <a:pt x="5043" y="4172"/>
                              </a:lnTo>
                              <a:lnTo>
                                <a:pt x="5116" y="4195"/>
                              </a:lnTo>
                              <a:lnTo>
                                <a:pt x="5188" y="4208"/>
                              </a:lnTo>
                              <a:lnTo>
                                <a:pt x="5262" y="4212"/>
                              </a:lnTo>
                              <a:lnTo>
                                <a:pt x="5336" y="4207"/>
                              </a:lnTo>
                              <a:lnTo>
                                <a:pt x="5398" y="4194"/>
                              </a:lnTo>
                              <a:lnTo>
                                <a:pt x="5461" y="4171"/>
                              </a:lnTo>
                              <a:lnTo>
                                <a:pt x="5525" y="4138"/>
                              </a:lnTo>
                              <a:lnTo>
                                <a:pt x="5590" y="4095"/>
                              </a:lnTo>
                              <a:lnTo>
                                <a:pt x="5656" y="4042"/>
                              </a:lnTo>
                              <a:lnTo>
                                <a:pt x="5723" y="3980"/>
                              </a:lnTo>
                              <a:lnTo>
                                <a:pt x="5781" y="3918"/>
                              </a:lnTo>
                              <a:lnTo>
                                <a:pt x="5830" y="3855"/>
                              </a:lnTo>
                              <a:lnTo>
                                <a:pt x="5870" y="3792"/>
                              </a:lnTo>
                              <a:lnTo>
                                <a:pt x="5900" y="3729"/>
                              </a:lnTo>
                              <a:lnTo>
                                <a:pt x="5922" y="3665"/>
                              </a:lnTo>
                              <a:lnTo>
                                <a:pt x="5934" y="3601"/>
                              </a:lnTo>
                              <a:lnTo>
                                <a:pt x="5939" y="3526"/>
                              </a:lnTo>
                              <a:close/>
                              <a:moveTo>
                                <a:pt x="7198" y="2439"/>
                              </a:moveTo>
                              <a:lnTo>
                                <a:pt x="7160" y="2400"/>
                              </a:lnTo>
                              <a:lnTo>
                                <a:pt x="7117" y="2443"/>
                              </a:lnTo>
                              <a:lnTo>
                                <a:pt x="7080" y="2474"/>
                              </a:lnTo>
                              <a:lnTo>
                                <a:pt x="7043" y="2495"/>
                              </a:lnTo>
                              <a:lnTo>
                                <a:pt x="7005" y="2506"/>
                              </a:lnTo>
                              <a:lnTo>
                                <a:pt x="6966" y="2506"/>
                              </a:lnTo>
                              <a:lnTo>
                                <a:pt x="6933" y="2494"/>
                              </a:lnTo>
                              <a:lnTo>
                                <a:pt x="6891" y="2467"/>
                              </a:lnTo>
                              <a:lnTo>
                                <a:pt x="6839" y="2425"/>
                              </a:lnTo>
                              <a:lnTo>
                                <a:pt x="6779" y="2368"/>
                              </a:lnTo>
                              <a:lnTo>
                                <a:pt x="5699" y="1288"/>
                              </a:lnTo>
                              <a:lnTo>
                                <a:pt x="5873" y="1114"/>
                              </a:lnTo>
                              <a:lnTo>
                                <a:pt x="5912" y="1079"/>
                              </a:lnTo>
                              <a:lnTo>
                                <a:pt x="5950" y="1051"/>
                              </a:lnTo>
                              <a:lnTo>
                                <a:pt x="5987" y="1031"/>
                              </a:lnTo>
                              <a:lnTo>
                                <a:pt x="6026" y="1018"/>
                              </a:lnTo>
                              <a:lnTo>
                                <a:pt x="6064" y="1013"/>
                              </a:lnTo>
                              <a:lnTo>
                                <a:pt x="6105" y="1013"/>
                              </a:lnTo>
                              <a:lnTo>
                                <a:pt x="6146" y="1020"/>
                              </a:lnTo>
                              <a:lnTo>
                                <a:pt x="6190" y="1033"/>
                              </a:lnTo>
                              <a:lnTo>
                                <a:pt x="6220" y="1046"/>
                              </a:lnTo>
                              <a:lnTo>
                                <a:pt x="6256" y="1067"/>
                              </a:lnTo>
                              <a:lnTo>
                                <a:pt x="6296" y="1095"/>
                              </a:lnTo>
                              <a:lnTo>
                                <a:pt x="6342" y="1130"/>
                              </a:lnTo>
                              <a:lnTo>
                                <a:pt x="6377" y="1096"/>
                              </a:lnTo>
                              <a:lnTo>
                                <a:pt x="6032" y="778"/>
                              </a:lnTo>
                              <a:lnTo>
                                <a:pt x="5022" y="1788"/>
                              </a:lnTo>
                              <a:lnTo>
                                <a:pt x="5339" y="2134"/>
                              </a:lnTo>
                              <a:lnTo>
                                <a:pt x="5374" y="2099"/>
                              </a:lnTo>
                              <a:lnTo>
                                <a:pt x="5333" y="2049"/>
                              </a:lnTo>
                              <a:lnTo>
                                <a:pt x="5301" y="2000"/>
                              </a:lnTo>
                              <a:lnTo>
                                <a:pt x="5277" y="1953"/>
                              </a:lnTo>
                              <a:lnTo>
                                <a:pt x="5261" y="1907"/>
                              </a:lnTo>
                              <a:lnTo>
                                <a:pt x="5253" y="1863"/>
                              </a:lnTo>
                              <a:lnTo>
                                <a:pt x="5252" y="1823"/>
                              </a:lnTo>
                              <a:lnTo>
                                <a:pt x="5256" y="1785"/>
                              </a:lnTo>
                              <a:lnTo>
                                <a:pt x="5267" y="1750"/>
                              </a:lnTo>
                              <a:lnTo>
                                <a:pt x="5282" y="1722"/>
                              </a:lnTo>
                              <a:lnTo>
                                <a:pt x="5305" y="1690"/>
                              </a:lnTo>
                              <a:lnTo>
                                <a:pt x="5336" y="1653"/>
                              </a:lnTo>
                              <a:lnTo>
                                <a:pt x="5375" y="1612"/>
                              </a:lnTo>
                              <a:lnTo>
                                <a:pt x="5524" y="1463"/>
                              </a:lnTo>
                              <a:lnTo>
                                <a:pt x="6604" y="2543"/>
                              </a:lnTo>
                              <a:lnTo>
                                <a:pt x="6656" y="2598"/>
                              </a:lnTo>
                              <a:lnTo>
                                <a:pt x="6696" y="2645"/>
                              </a:lnTo>
                              <a:lnTo>
                                <a:pt x="6723" y="2684"/>
                              </a:lnTo>
                              <a:lnTo>
                                <a:pt x="6736" y="2715"/>
                              </a:lnTo>
                              <a:lnTo>
                                <a:pt x="6741" y="2758"/>
                              </a:lnTo>
                              <a:lnTo>
                                <a:pt x="6732" y="2800"/>
                              </a:lnTo>
                              <a:lnTo>
                                <a:pt x="6712" y="2841"/>
                              </a:lnTo>
                              <a:lnTo>
                                <a:pt x="6679" y="2881"/>
                              </a:lnTo>
                              <a:lnTo>
                                <a:pt x="6635" y="2924"/>
                              </a:lnTo>
                              <a:lnTo>
                                <a:pt x="6674" y="2963"/>
                              </a:lnTo>
                              <a:lnTo>
                                <a:pt x="7198" y="2439"/>
                              </a:lnTo>
                              <a:close/>
                              <a:moveTo>
                                <a:pt x="8834" y="803"/>
                              </a:moveTo>
                              <a:lnTo>
                                <a:pt x="8795" y="764"/>
                              </a:lnTo>
                              <a:lnTo>
                                <a:pt x="8755" y="795"/>
                              </a:lnTo>
                              <a:lnTo>
                                <a:pt x="8714" y="817"/>
                              </a:lnTo>
                              <a:lnTo>
                                <a:pt x="8672" y="830"/>
                              </a:lnTo>
                              <a:lnTo>
                                <a:pt x="8630" y="834"/>
                              </a:lnTo>
                              <a:lnTo>
                                <a:pt x="8580" y="829"/>
                              </a:lnTo>
                              <a:lnTo>
                                <a:pt x="8518" y="812"/>
                              </a:lnTo>
                              <a:lnTo>
                                <a:pt x="8492" y="803"/>
                              </a:lnTo>
                              <a:lnTo>
                                <a:pt x="8441" y="785"/>
                              </a:lnTo>
                              <a:lnTo>
                                <a:pt x="8351" y="745"/>
                              </a:lnTo>
                              <a:lnTo>
                                <a:pt x="7784" y="482"/>
                              </a:lnTo>
                              <a:lnTo>
                                <a:pt x="7784" y="751"/>
                              </a:lnTo>
                              <a:lnTo>
                                <a:pt x="7733" y="803"/>
                              </a:lnTo>
                              <a:lnTo>
                                <a:pt x="7359" y="1177"/>
                              </a:lnTo>
                              <a:lnTo>
                                <a:pt x="7327" y="1105"/>
                              </a:lnTo>
                              <a:lnTo>
                                <a:pt x="7294" y="1034"/>
                              </a:lnTo>
                              <a:lnTo>
                                <a:pt x="7230" y="891"/>
                              </a:lnTo>
                              <a:lnTo>
                                <a:pt x="7190" y="803"/>
                              </a:lnTo>
                              <a:lnTo>
                                <a:pt x="7101" y="604"/>
                              </a:lnTo>
                              <a:lnTo>
                                <a:pt x="7069" y="533"/>
                              </a:lnTo>
                              <a:lnTo>
                                <a:pt x="7036" y="461"/>
                              </a:lnTo>
                              <a:lnTo>
                                <a:pt x="7003" y="390"/>
                              </a:lnTo>
                              <a:lnTo>
                                <a:pt x="7784" y="751"/>
                              </a:lnTo>
                              <a:lnTo>
                                <a:pt x="7784" y="482"/>
                              </a:lnTo>
                              <a:lnTo>
                                <a:pt x="7586" y="390"/>
                              </a:lnTo>
                              <a:lnTo>
                                <a:pt x="6745" y="0"/>
                              </a:lnTo>
                              <a:lnTo>
                                <a:pt x="6713" y="32"/>
                              </a:lnTo>
                              <a:lnTo>
                                <a:pt x="6747" y="105"/>
                              </a:lnTo>
                              <a:lnTo>
                                <a:pt x="6813" y="250"/>
                              </a:lnTo>
                              <a:lnTo>
                                <a:pt x="6913" y="468"/>
                              </a:lnTo>
                              <a:lnTo>
                                <a:pt x="7064" y="803"/>
                              </a:lnTo>
                              <a:lnTo>
                                <a:pt x="7209" y="1122"/>
                              </a:lnTo>
                              <a:lnTo>
                                <a:pt x="7308" y="1340"/>
                              </a:lnTo>
                              <a:lnTo>
                                <a:pt x="7374" y="1486"/>
                              </a:lnTo>
                              <a:lnTo>
                                <a:pt x="7441" y="1631"/>
                              </a:lnTo>
                              <a:lnTo>
                                <a:pt x="7484" y="1728"/>
                              </a:lnTo>
                              <a:lnTo>
                                <a:pt x="7515" y="1812"/>
                              </a:lnTo>
                              <a:lnTo>
                                <a:pt x="7534" y="1882"/>
                              </a:lnTo>
                              <a:lnTo>
                                <a:pt x="7541" y="1937"/>
                              </a:lnTo>
                              <a:lnTo>
                                <a:pt x="7538" y="1964"/>
                              </a:lnTo>
                              <a:lnTo>
                                <a:pt x="7528" y="1996"/>
                              </a:lnTo>
                              <a:lnTo>
                                <a:pt x="7509" y="2034"/>
                              </a:lnTo>
                              <a:lnTo>
                                <a:pt x="7482" y="2078"/>
                              </a:lnTo>
                              <a:lnTo>
                                <a:pt x="7501" y="2097"/>
                              </a:lnTo>
                              <a:lnTo>
                                <a:pt x="7520" y="2116"/>
                              </a:lnTo>
                              <a:lnTo>
                                <a:pt x="7865" y="1772"/>
                              </a:lnTo>
                              <a:lnTo>
                                <a:pt x="7910" y="1727"/>
                              </a:lnTo>
                              <a:lnTo>
                                <a:pt x="7881" y="1698"/>
                              </a:lnTo>
                              <a:lnTo>
                                <a:pt x="7871" y="1688"/>
                              </a:lnTo>
                              <a:lnTo>
                                <a:pt x="7825" y="1724"/>
                              </a:lnTo>
                              <a:lnTo>
                                <a:pt x="7786" y="1750"/>
                              </a:lnTo>
                              <a:lnTo>
                                <a:pt x="7751" y="1766"/>
                              </a:lnTo>
                              <a:lnTo>
                                <a:pt x="7723" y="1772"/>
                              </a:lnTo>
                              <a:lnTo>
                                <a:pt x="7699" y="1771"/>
                              </a:lnTo>
                              <a:lnTo>
                                <a:pt x="7677" y="1766"/>
                              </a:lnTo>
                              <a:lnTo>
                                <a:pt x="7657" y="1757"/>
                              </a:lnTo>
                              <a:lnTo>
                                <a:pt x="7639" y="1743"/>
                              </a:lnTo>
                              <a:lnTo>
                                <a:pt x="7618" y="1718"/>
                              </a:lnTo>
                              <a:lnTo>
                                <a:pt x="7596" y="1684"/>
                              </a:lnTo>
                              <a:lnTo>
                                <a:pt x="7573" y="1641"/>
                              </a:lnTo>
                              <a:lnTo>
                                <a:pt x="7547" y="1589"/>
                              </a:lnTo>
                              <a:lnTo>
                                <a:pt x="7512" y="1512"/>
                              </a:lnTo>
                              <a:lnTo>
                                <a:pt x="7443" y="1359"/>
                              </a:lnTo>
                              <a:lnTo>
                                <a:pt x="7408" y="1282"/>
                              </a:lnTo>
                              <a:lnTo>
                                <a:pt x="7513" y="1177"/>
                              </a:lnTo>
                              <a:lnTo>
                                <a:pt x="7887" y="803"/>
                              </a:lnTo>
                              <a:lnTo>
                                <a:pt x="8165" y="931"/>
                              </a:lnTo>
                              <a:lnTo>
                                <a:pt x="8227" y="962"/>
                              </a:lnTo>
                              <a:lnTo>
                                <a:pt x="8278" y="990"/>
                              </a:lnTo>
                              <a:lnTo>
                                <a:pt x="8318" y="1016"/>
                              </a:lnTo>
                              <a:lnTo>
                                <a:pt x="8347" y="1040"/>
                              </a:lnTo>
                              <a:lnTo>
                                <a:pt x="8362" y="1058"/>
                              </a:lnTo>
                              <a:lnTo>
                                <a:pt x="8372" y="1078"/>
                              </a:lnTo>
                              <a:lnTo>
                                <a:pt x="8378" y="1100"/>
                              </a:lnTo>
                              <a:lnTo>
                                <a:pt x="8379" y="1124"/>
                              </a:lnTo>
                              <a:lnTo>
                                <a:pt x="8374" y="1150"/>
                              </a:lnTo>
                              <a:lnTo>
                                <a:pt x="8360" y="1181"/>
                              </a:lnTo>
                              <a:lnTo>
                                <a:pt x="8338" y="1215"/>
                              </a:lnTo>
                              <a:lnTo>
                                <a:pt x="8307" y="1252"/>
                              </a:lnTo>
                              <a:lnTo>
                                <a:pt x="8346" y="1291"/>
                              </a:lnTo>
                              <a:lnTo>
                                <a:pt x="8803" y="834"/>
                              </a:lnTo>
                              <a:lnTo>
                                <a:pt x="8834" y="8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537D62" id="Forma livre 2" o:spid="_x0000_s1026" style="position:absolute;margin-left:76.65pt;margin-top:6.7pt;width:441.7pt;height:411.2pt;z-index:-160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8834,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" path="m3004,6632r-38,-38l2923,6637r-37,31l2849,6689r-38,11l2772,6700r-33,-12l2696,6662r-52,-42l2584,6563,1661,5639r-53,-55l1568,5537r-26,-39l1528,5467r-4,-43l1532,5382r21,-41l1586,5300r43,-42l1591,5219r-350,350l1368,5864r409,958l1905,7117r-74,-32l1609,6991,646,6586,350,6460,,6810r38,39l75,6815r34,-27l140,6769r29,-11l195,6753r25,-1l244,6756r22,7l298,6779r36,25l375,6837r45,43l1343,7803r53,56l1436,7906r26,39l1476,7976r4,43l1472,8061r-21,40l1418,8141r-43,44l1413,8223r431,-430l1805,7754r-44,44l1725,7829r-38,21l1650,7861r-39,l1578,7849r-43,-27l1484,7780r-60,-57l479,6779r290,124l1857,7365r290,125l2177,7460,2052,7171,1590,6083,1465,5793r944,945l2462,6793r40,47l2528,6879r13,31l2546,6953r-8,41l2517,7035r-33,40l2440,7119r39,39l3004,6632xm3620,6017r-39,-39l3537,6023r-23,20l3488,6059r-28,13l3429,6081r-23,3l3384,6084r-20,-3l3346,6074r-27,-16l3284,6031r-42,-38l3192,5944,2279,5031r-56,-59l2181,4922r-27,-42l2141,4848r-3,-42l2147,4765r21,-40l2200,4686r45,-44l2207,4603r-530,530l1715,5172r44,-44l1782,5108r26,-17l1837,5078r31,-9l1891,5066r21,l1932,5070r18,6l1977,5093r35,27l2054,5158r50,48l3017,6119r56,59l3115,6229r27,41l3155,6302r3,42l3149,6385r-21,40l3095,6464r-44,44l3090,6547r530,-530xm4836,4846l3645,3655r-53,-56l3552,3552r-26,-39l3513,3483r-5,-43l3516,3398r21,-41l3570,3317r44,-44l3575,3235r-431,430l3183,3704r43,-43l3262,3630r38,-21l3338,3598r38,l3410,3609r43,27l3504,3678r61,57l4380,4550r-237,-41l3906,4469,3195,4353r-395,-65l2563,4246r-335,336l2266,4621r26,-25l2315,4576r22,-15l2356,4550r35,-15l2424,4523r29,-8l2481,4510r30,l2550,4512r49,4l2657,4524r983,983l3692,5562r40,48l3759,5649r13,30l3776,5723r-8,42l3747,5806r-33,40l3671,5889r38,38l4140,5497r-39,-39l4058,5502r-37,31l3984,5554r-38,11l3907,5565r-33,-12l3832,5526r-52,-42l3720,5427,2850,4556r156,27l3318,4636r860,138l4569,4839r234,40l4836,4846xm5939,3526r-3,-73l5925,3384r-19,-66l5878,3254r-31,-52l5809,3146r-45,-60l5712,3024r-60,-66l5585,2889,5011,2315r-52,-54l4920,2214r-26,-38l4880,2146r-9,-52l4876,2046r17,-43l4923,1964r46,-46l4931,1879r-438,438l4531,2355r47,-46l4614,2279r37,-20l4690,2249r40,l4764,2261r43,27l4859,2331r62,58l5493,2961r71,73l5625,3101r52,62l5719,3219r34,51l5777,3315r24,67l5813,3452r,73l5801,3602r-22,76l5745,3749r-45,68l5645,3879r-48,44l5548,3957r-50,27l5447,4000r-52,11l5344,4015r-48,-3l5248,4003r-48,-17l5148,3961r-55,-34l5035,3884r-58,-45l4925,3795r-49,-44l4833,3709,4217,3093r-53,-55l4124,2989r-27,-41l4083,2914r-5,-43l4085,2829r20,-40l4137,2750r48,-48l4146,2664r-534,534l3650,3237r47,-47l3732,3160r36,-20l3803,3129r37,l3879,3141r47,28l3980,3211r62,58l4594,3821r81,80l4749,3970r67,58l4875,4076r52,37l4971,4140r72,32l5116,4195r72,13l5262,4212r74,-5l5398,4194r63,-23l5525,4138r65,-43l5656,4042r67,-62l5781,3918r49,-63l5870,3792r30,-63l5922,3665r12,-64l5939,3526xm7198,2439r-38,-39l7117,2443r-37,31l7043,2495r-38,11l6966,2506r-33,-12l6891,2467r-52,-42l6779,2368,5699,1288r174,-174l5912,1079r38,-28l5987,1031r39,-13l6064,1013r41,l6146,1020r44,13l6220,1046r36,21l6296,1095r46,35l6377,1096,6032,778,5022,1788r317,346l5374,2099r-41,-50l5301,2000r-24,-47l5261,1907r-8,-44l5252,1823r4,-38l5267,1750r15,-28l5305,1690r31,-37l5375,1612r149,-149l6604,2543r52,55l6696,2645r27,39l6736,2715r5,43l6732,2800r-20,41l6679,2881r-44,43l6674,2963r524,-524xm8834,803r-39,-39l8755,795r-41,22l8672,830r-42,4l8580,829r-62,-17l8492,803r-51,-18l8351,745,7784,482r,269l7733,803r-374,374l7327,1105r-33,-71l7230,891r-40,-88l7101,604r-32,-71l7036,461r-33,-71l7784,751r,-269l7586,390,6745,r-32,32l6747,105r66,145l6913,468r151,335l7209,1122r99,218l7374,1486r67,145l7484,1728r31,84l7534,1882r7,55l7538,1964r-10,32l7509,2034r-27,44l7501,2097r19,19l7865,1772r45,-45l7881,1698r-10,-10l7825,1724r-39,26l7751,1766r-28,6l7699,1771r-22,-5l7657,1757r-18,-14l7618,1718r-22,-34l7573,1641r-26,-52l7512,1512r-69,-153l7408,1282r105,-105l7887,803r278,128l8227,962r51,28l8318,1016r29,24l8362,1058r10,20l8378,1100r1,24l8374,1150r-14,31l8338,1215r-31,37l8346,1291,8803,834r31,-31xe" fillcolor="silver" stroked="f">
                <v:fill opacity="32896f"/>
                <v:path arrowok="t" o:connecttype="custom" o:connectlocs="1739265,4617085;970280,3841750;868680,4093845;24130,4719320;168910,4664710;928370,5415280;1170940,5318760;974725,5337175;1303020,4923790;1616710,4785360;2273935,4166235;2136140,4231640;1384935,3495675;1401445,3293110;1200785,3587115;1915795,4255770;1965325,4474845;2239010,2600960;1996440,2697480;2192655,2679065;1627505,3066415;1539240,3242310;2344420,3902075;2331085,4109720;2480945,3903980;2653030,3401695;3732530,2436495;3148965,1805940;3155315,1588135;3003550,1798320;3604895,2378710;3669665,2705735;3425825,2917190;3160395,2807970;2592705,2220595;2317750,2425700;2527300,2409190;3156585,2999105;3508375,2997835;3760470,2697480;4448175,1961515;3754120,1055370;3949700,1034415;3412490,1703070;3344545,1481455;4251960,2049780;4237990,2251710;5448300,896620;4672965,1117600;4446905,617855;4389755,667385;4784090,1565275;4994275,1495425;4888865,1494790;4770120,1330325;5281930,1015365;5294630,114173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F7E06">
        <w:rPr>
          <w:i/>
          <w:sz w:val="20"/>
        </w:rPr>
        <w:t>Seja juntado relatório que discorra sobre a execução do contrato, com informações de que os serviços tenham</w:t>
      </w:r>
      <w:r w:rsidR="002F7E06">
        <w:rPr>
          <w:i/>
          <w:spacing w:val="-43"/>
          <w:sz w:val="20"/>
        </w:rPr>
        <w:t xml:space="preserve"> </w:t>
      </w:r>
      <w:r w:rsidR="002F7E06">
        <w:rPr>
          <w:i/>
          <w:sz w:val="20"/>
        </w:rPr>
        <w:t>sido prestados</w:t>
      </w:r>
      <w:r w:rsidR="002F7E06">
        <w:rPr>
          <w:i/>
          <w:spacing w:val="-1"/>
          <w:sz w:val="20"/>
        </w:rPr>
        <w:t xml:space="preserve"> </w:t>
      </w:r>
      <w:r w:rsidR="002F7E06">
        <w:rPr>
          <w:i/>
          <w:sz w:val="20"/>
        </w:rPr>
        <w:t>regularmente;</w:t>
      </w:r>
    </w:p>
    <w:p w14:paraId="2007E4A0" w14:textId="77777777" w:rsidR="000160B6" w:rsidRDefault="002F7E06">
      <w:pPr>
        <w:pStyle w:val="ListParagraph"/>
        <w:numPr>
          <w:ilvl w:val="2"/>
          <w:numId w:val="1"/>
        </w:numPr>
        <w:tabs>
          <w:tab w:val="left" w:pos="837"/>
          <w:tab w:val="left" w:pos="838"/>
        </w:tabs>
        <w:spacing w:line="276" w:lineRule="auto"/>
        <w:ind w:right="139"/>
        <w:rPr>
          <w:i/>
          <w:sz w:val="20"/>
        </w:rPr>
      </w:pPr>
      <w:r>
        <w:rPr>
          <w:i/>
          <w:sz w:val="20"/>
        </w:rPr>
        <w:t>Seja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juntada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justificativa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motivo,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por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escrito,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Administração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mantém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interesse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na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realização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serviço;</w:t>
      </w:r>
    </w:p>
    <w:p w14:paraId="69DA953B" w14:textId="77777777" w:rsidR="000160B6" w:rsidRDefault="002F7E06">
      <w:pPr>
        <w:pStyle w:val="ListParagraph"/>
        <w:numPr>
          <w:ilvl w:val="2"/>
          <w:numId w:val="1"/>
        </w:numPr>
        <w:tabs>
          <w:tab w:val="left" w:pos="837"/>
          <w:tab w:val="left" w:pos="838"/>
        </w:tabs>
        <w:ind w:hanging="721"/>
        <w:rPr>
          <w:i/>
          <w:sz w:val="20"/>
        </w:rPr>
      </w:pPr>
      <w:r>
        <w:rPr>
          <w:i/>
          <w:sz w:val="20"/>
        </w:rPr>
        <w:t>Seja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comprovado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valor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contrato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permanece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economicamente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vantajoso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Administração;</w:t>
      </w:r>
    </w:p>
    <w:p w14:paraId="019BE0BD" w14:textId="77777777" w:rsidR="000160B6" w:rsidRDefault="002F7E06">
      <w:pPr>
        <w:pStyle w:val="ListParagraph"/>
        <w:numPr>
          <w:ilvl w:val="2"/>
          <w:numId w:val="1"/>
        </w:numPr>
        <w:tabs>
          <w:tab w:val="left" w:pos="837"/>
          <w:tab w:val="left" w:pos="838"/>
        </w:tabs>
        <w:spacing w:before="36"/>
        <w:ind w:hanging="721"/>
        <w:rPr>
          <w:i/>
          <w:sz w:val="20"/>
        </w:rPr>
      </w:pPr>
      <w:r>
        <w:rPr>
          <w:i/>
          <w:sz w:val="20"/>
        </w:rPr>
        <w:t>Haja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manifestação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expressa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contratada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informando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interesse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prorrogação;</w:t>
      </w:r>
    </w:p>
    <w:p w14:paraId="54096024" w14:textId="77777777" w:rsidR="000160B6" w:rsidRDefault="002F7E06">
      <w:pPr>
        <w:pStyle w:val="ListParagraph"/>
        <w:numPr>
          <w:ilvl w:val="2"/>
          <w:numId w:val="1"/>
        </w:numPr>
        <w:tabs>
          <w:tab w:val="left" w:pos="837"/>
          <w:tab w:val="left" w:pos="838"/>
        </w:tabs>
        <w:spacing w:before="37"/>
        <w:ind w:hanging="721"/>
        <w:rPr>
          <w:i/>
          <w:sz w:val="20"/>
        </w:rPr>
      </w:pPr>
      <w:r>
        <w:rPr>
          <w:i/>
          <w:sz w:val="20"/>
        </w:rPr>
        <w:t>Seja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comprovado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contratada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mantém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condições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iniciais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habilitação.</w:t>
      </w:r>
    </w:p>
    <w:p w14:paraId="06BA28BD" w14:textId="77777777" w:rsidR="000160B6" w:rsidRDefault="002F7E06">
      <w:pPr>
        <w:pStyle w:val="ListParagraph"/>
        <w:numPr>
          <w:ilvl w:val="1"/>
          <w:numId w:val="1"/>
        </w:numPr>
        <w:tabs>
          <w:tab w:val="left" w:pos="478"/>
        </w:tabs>
        <w:spacing w:before="37"/>
        <w:ind w:hanging="361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CONTRATADA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não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direito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subjetivo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prorrogação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contratual.</w:t>
      </w:r>
    </w:p>
    <w:p w14:paraId="2EB98991" w14:textId="77777777" w:rsidR="000160B6" w:rsidRDefault="002F7E06">
      <w:pPr>
        <w:pStyle w:val="ListParagraph"/>
        <w:numPr>
          <w:ilvl w:val="1"/>
          <w:numId w:val="1"/>
        </w:numPr>
        <w:tabs>
          <w:tab w:val="left" w:pos="478"/>
        </w:tabs>
        <w:spacing w:before="36"/>
        <w:ind w:hanging="361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prorrogação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contrato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deverá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promovida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mediante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celebração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termo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aditivo.</w:t>
      </w:r>
    </w:p>
    <w:p w14:paraId="1EDF4E47" w14:textId="77777777" w:rsidR="000160B6" w:rsidRDefault="000160B6">
      <w:pPr>
        <w:rPr>
          <w:sz w:val="20"/>
        </w:rPr>
        <w:sectPr w:rsidR="000160B6">
          <w:pgSz w:w="11910" w:h="16840"/>
          <w:pgMar w:top="900" w:right="860" w:bottom="900" w:left="1160" w:header="715" w:footer="713" w:gutter="0"/>
          <w:cols w:space="720"/>
        </w:sectPr>
      </w:pPr>
    </w:p>
    <w:p w14:paraId="77CAC205" w14:textId="77777777" w:rsidR="000160B6" w:rsidRDefault="000160B6">
      <w:pPr>
        <w:pStyle w:val="BodyText"/>
        <w:spacing w:before="11"/>
        <w:rPr>
          <w:i/>
          <w:sz w:val="24"/>
        </w:rPr>
      </w:pPr>
    </w:p>
    <w:p w14:paraId="38823DEA" w14:textId="77777777" w:rsidR="000160B6" w:rsidRDefault="002F7E06">
      <w:pPr>
        <w:pStyle w:val="Heading1"/>
        <w:numPr>
          <w:ilvl w:val="0"/>
          <w:numId w:val="1"/>
        </w:numPr>
        <w:tabs>
          <w:tab w:val="left" w:pos="477"/>
          <w:tab w:val="left" w:pos="478"/>
        </w:tabs>
        <w:spacing w:before="60"/>
        <w:ind w:hanging="361"/>
      </w:pPr>
      <w:r>
        <w:t>CLAUSULA</w:t>
      </w:r>
      <w:r>
        <w:rPr>
          <w:spacing w:val="-5"/>
        </w:rPr>
        <w:t xml:space="preserve"> </w:t>
      </w:r>
      <w:r>
        <w:t>TERCEIRA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CONTRATO</w:t>
      </w:r>
    </w:p>
    <w:p w14:paraId="778E1CD6" w14:textId="77777777" w:rsidR="000160B6" w:rsidRDefault="002F7E06">
      <w:pPr>
        <w:pStyle w:val="ListParagraph"/>
        <w:numPr>
          <w:ilvl w:val="1"/>
          <w:numId w:val="1"/>
        </w:numPr>
        <w:tabs>
          <w:tab w:val="left" w:pos="545"/>
        </w:tabs>
        <w:spacing w:before="118"/>
        <w:ind w:left="544" w:hanging="361"/>
        <w:jc w:val="both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mensal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2"/>
          <w:sz w:val="20"/>
        </w:rPr>
        <w:t xml:space="preserve"> </w:t>
      </w:r>
      <w:r>
        <w:rPr>
          <w:sz w:val="20"/>
        </w:rPr>
        <w:t>é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R$</w:t>
      </w:r>
      <w:r>
        <w:rPr>
          <w:spacing w:val="-2"/>
          <w:sz w:val="20"/>
        </w:rPr>
        <w:t xml:space="preserve"> </w:t>
      </w:r>
      <w:r>
        <w:rPr>
          <w:sz w:val="20"/>
        </w:rPr>
        <w:t>..........</w:t>
      </w:r>
      <w:r>
        <w:rPr>
          <w:spacing w:val="-2"/>
          <w:sz w:val="20"/>
        </w:rPr>
        <w:t xml:space="preserve"> </w:t>
      </w:r>
      <w:r>
        <w:rPr>
          <w:sz w:val="20"/>
        </w:rPr>
        <w:t>(.....),</w:t>
      </w:r>
      <w:r>
        <w:rPr>
          <w:spacing w:val="2"/>
          <w:sz w:val="20"/>
        </w:rPr>
        <w:t xml:space="preserve"> </w:t>
      </w:r>
      <w:r>
        <w:rPr>
          <w:sz w:val="20"/>
        </w:rPr>
        <w:t>perfazendo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R$</w:t>
      </w:r>
      <w:r>
        <w:rPr>
          <w:spacing w:val="-2"/>
          <w:sz w:val="20"/>
        </w:rPr>
        <w:t xml:space="preserve"> </w:t>
      </w:r>
      <w:r>
        <w:rPr>
          <w:sz w:val="20"/>
        </w:rPr>
        <w:t>.......</w:t>
      </w:r>
      <w:r>
        <w:rPr>
          <w:spacing w:val="-2"/>
          <w:sz w:val="20"/>
        </w:rPr>
        <w:t xml:space="preserve"> </w:t>
      </w:r>
      <w:r>
        <w:rPr>
          <w:sz w:val="20"/>
        </w:rPr>
        <w:t>(.</w:t>
      </w:r>
      <w:r>
        <w:rPr>
          <w:spacing w:val="54"/>
          <w:sz w:val="20"/>
        </w:rPr>
        <w:t xml:space="preserve"> </w:t>
      </w:r>
      <w:r>
        <w:rPr>
          <w:sz w:val="20"/>
        </w:rPr>
        <w:t>).</w:t>
      </w:r>
    </w:p>
    <w:p w14:paraId="21F52DFD" w14:textId="77777777" w:rsidR="000160B6" w:rsidRDefault="002F7E06">
      <w:pPr>
        <w:pStyle w:val="ListParagraph"/>
        <w:numPr>
          <w:ilvl w:val="1"/>
          <w:numId w:val="1"/>
        </w:numPr>
        <w:tabs>
          <w:tab w:val="left" w:pos="545"/>
        </w:tabs>
        <w:spacing w:before="37" w:line="276" w:lineRule="auto"/>
        <w:ind w:left="544" w:right="129"/>
        <w:jc w:val="both"/>
        <w:rPr>
          <w:sz w:val="20"/>
        </w:rPr>
      </w:pP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r>
        <w:rPr>
          <w:sz w:val="20"/>
        </w:rPr>
        <w:t>valor</w:t>
      </w:r>
      <w:r>
        <w:rPr>
          <w:spacing w:val="-8"/>
          <w:sz w:val="20"/>
        </w:rPr>
        <w:t xml:space="preserve"> </w:t>
      </w:r>
      <w:r>
        <w:rPr>
          <w:sz w:val="20"/>
        </w:rPr>
        <w:t>acima</w:t>
      </w:r>
      <w:r>
        <w:rPr>
          <w:spacing w:val="-6"/>
          <w:sz w:val="20"/>
        </w:rPr>
        <w:t xml:space="preserve"> </w:t>
      </w:r>
      <w:r>
        <w:rPr>
          <w:sz w:val="20"/>
        </w:rPr>
        <w:t>estão</w:t>
      </w:r>
      <w:r>
        <w:rPr>
          <w:spacing w:val="-8"/>
          <w:sz w:val="20"/>
        </w:rPr>
        <w:t xml:space="preserve"> </w:t>
      </w:r>
      <w:r>
        <w:rPr>
          <w:sz w:val="20"/>
        </w:rPr>
        <w:t>incluídas</w:t>
      </w:r>
      <w:r>
        <w:rPr>
          <w:spacing w:val="-9"/>
          <w:sz w:val="20"/>
        </w:rPr>
        <w:t xml:space="preserve"> </w:t>
      </w:r>
      <w:r>
        <w:rPr>
          <w:sz w:val="20"/>
        </w:rPr>
        <w:t>todas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despesas</w:t>
      </w:r>
      <w:r>
        <w:rPr>
          <w:spacing w:val="-8"/>
          <w:sz w:val="20"/>
        </w:rPr>
        <w:t xml:space="preserve"> </w:t>
      </w:r>
      <w:r>
        <w:rPr>
          <w:sz w:val="20"/>
        </w:rPr>
        <w:t>ordinárias</w:t>
      </w:r>
      <w:r>
        <w:rPr>
          <w:spacing w:val="-10"/>
          <w:sz w:val="20"/>
        </w:rPr>
        <w:t xml:space="preserve"> </w:t>
      </w:r>
      <w:r>
        <w:rPr>
          <w:sz w:val="20"/>
        </w:rPr>
        <w:t>diretas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indiretas</w:t>
      </w:r>
      <w:r>
        <w:rPr>
          <w:spacing w:val="-7"/>
          <w:sz w:val="20"/>
        </w:rPr>
        <w:t xml:space="preserve"> </w:t>
      </w:r>
      <w:r>
        <w:rPr>
          <w:sz w:val="20"/>
        </w:rPr>
        <w:t>decorrentes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execução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objeto,</w:t>
      </w:r>
      <w:r>
        <w:rPr>
          <w:spacing w:val="-43"/>
          <w:sz w:val="20"/>
        </w:rPr>
        <w:t xml:space="preserve"> </w:t>
      </w:r>
      <w:r>
        <w:rPr>
          <w:sz w:val="20"/>
        </w:rPr>
        <w:t>inclusive tributos e/ou impostos, encargos sociais, trabalhistas, previdenciários, fiscais e comerciais incidentes,</w:t>
      </w:r>
      <w:r>
        <w:rPr>
          <w:spacing w:val="1"/>
          <w:sz w:val="20"/>
        </w:rPr>
        <w:t xml:space="preserve"> </w:t>
      </w:r>
      <w:r>
        <w:rPr>
          <w:sz w:val="20"/>
        </w:rPr>
        <w:t>taxa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-2"/>
          <w:sz w:val="20"/>
        </w:rPr>
        <w:t xml:space="preserve"> </w:t>
      </w:r>
      <w:r>
        <w:rPr>
          <w:sz w:val="20"/>
        </w:rPr>
        <w:t>frete,</w:t>
      </w:r>
      <w:r>
        <w:rPr>
          <w:spacing w:val="-1"/>
          <w:sz w:val="20"/>
        </w:rPr>
        <w:t xml:space="preserve"> </w:t>
      </w:r>
      <w:r>
        <w:rPr>
          <w:sz w:val="20"/>
        </w:rPr>
        <w:t>seguro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outros</w:t>
      </w:r>
      <w:r>
        <w:rPr>
          <w:spacing w:val="-2"/>
          <w:sz w:val="20"/>
        </w:rPr>
        <w:t xml:space="preserve"> </w:t>
      </w:r>
      <w:r>
        <w:rPr>
          <w:sz w:val="20"/>
        </w:rPr>
        <w:t>necessários ao</w:t>
      </w:r>
      <w:r>
        <w:rPr>
          <w:spacing w:val="-1"/>
          <w:sz w:val="20"/>
        </w:rPr>
        <w:t xml:space="preserve"> </w:t>
      </w:r>
      <w:r>
        <w:rPr>
          <w:sz w:val="20"/>
        </w:rPr>
        <w:t>cumprimento</w:t>
      </w:r>
      <w:r>
        <w:rPr>
          <w:spacing w:val="-2"/>
          <w:sz w:val="20"/>
        </w:rPr>
        <w:t xml:space="preserve"> </w:t>
      </w:r>
      <w:r>
        <w:rPr>
          <w:sz w:val="20"/>
        </w:rPr>
        <w:t>integral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objeto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contratação.</w:t>
      </w:r>
    </w:p>
    <w:p w14:paraId="55F1FA48" w14:textId="77777777" w:rsidR="000160B6" w:rsidRDefault="002F7E06">
      <w:pPr>
        <w:pStyle w:val="ListParagraph"/>
        <w:numPr>
          <w:ilvl w:val="1"/>
          <w:numId w:val="1"/>
        </w:numPr>
        <w:tabs>
          <w:tab w:val="left" w:pos="958"/>
        </w:tabs>
        <w:spacing w:line="276" w:lineRule="auto"/>
        <w:ind w:left="544" w:right="140" w:firstLine="55"/>
        <w:jc w:val="both"/>
        <w:rPr>
          <w:sz w:val="20"/>
        </w:rPr>
      </w:pPr>
      <w:r>
        <w:rPr>
          <w:sz w:val="20"/>
        </w:rPr>
        <w:t>O valor acima é meramente estimativo, de forma que os pagamentos devidos à CONTRATADA dependerão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quantitativos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serviços</w:t>
      </w:r>
      <w:r>
        <w:rPr>
          <w:spacing w:val="-1"/>
          <w:sz w:val="20"/>
        </w:rPr>
        <w:t xml:space="preserve"> </w:t>
      </w:r>
      <w:r>
        <w:rPr>
          <w:sz w:val="20"/>
        </w:rPr>
        <w:t>efetivamente</w:t>
      </w:r>
      <w:r>
        <w:rPr>
          <w:spacing w:val="-1"/>
          <w:sz w:val="20"/>
        </w:rPr>
        <w:t xml:space="preserve"> </w:t>
      </w:r>
      <w:r>
        <w:rPr>
          <w:sz w:val="20"/>
        </w:rPr>
        <w:t>prestados.</w:t>
      </w:r>
    </w:p>
    <w:p w14:paraId="3F1B7EEA" w14:textId="77777777" w:rsidR="000160B6" w:rsidRDefault="000160B6">
      <w:pPr>
        <w:pStyle w:val="BodyText"/>
        <w:spacing w:before="11"/>
        <w:rPr>
          <w:sz w:val="29"/>
        </w:rPr>
      </w:pPr>
    </w:p>
    <w:p w14:paraId="1CE099EC" w14:textId="77777777" w:rsidR="000160B6" w:rsidRDefault="002F7E06">
      <w:pPr>
        <w:pStyle w:val="Heading1"/>
        <w:numPr>
          <w:ilvl w:val="0"/>
          <w:numId w:val="1"/>
        </w:numPr>
        <w:tabs>
          <w:tab w:val="left" w:pos="477"/>
          <w:tab w:val="left" w:pos="478"/>
        </w:tabs>
        <w:ind w:hanging="361"/>
      </w:pPr>
      <w:r>
        <w:t>CLAUSULA</w:t>
      </w:r>
      <w:r>
        <w:rPr>
          <w:spacing w:val="-4"/>
        </w:rPr>
        <w:t xml:space="preserve"> </w:t>
      </w:r>
      <w:r>
        <w:t>QUARTA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DOTAÇÃO</w:t>
      </w:r>
      <w:r>
        <w:rPr>
          <w:spacing w:val="-5"/>
        </w:rPr>
        <w:t xml:space="preserve"> </w:t>
      </w:r>
      <w:r>
        <w:t>ORÇAMENTÁRIA</w:t>
      </w:r>
    </w:p>
    <w:p w14:paraId="6F7DAE13" w14:textId="77777777" w:rsidR="000160B6" w:rsidRDefault="00D40E3E">
      <w:pPr>
        <w:pStyle w:val="ListParagraph"/>
        <w:numPr>
          <w:ilvl w:val="1"/>
          <w:numId w:val="1"/>
        </w:numPr>
        <w:tabs>
          <w:tab w:val="left" w:pos="545"/>
        </w:tabs>
        <w:spacing w:before="121" w:line="276" w:lineRule="auto"/>
        <w:ind w:left="544" w:right="136"/>
        <w:rPr>
          <w:sz w:val="20"/>
        </w:rPr>
      </w:pPr>
      <w:r>
        <w:pict w14:anchorId="3AEDE1FE">
          <v:shape id="_x0000_s1028" style="position:absolute;left:0;text-align:left;margin-left:79.05pt;margin-top:27.55pt;width:441.7pt;height:411.2pt;z-index:-16098816;mso-position-horizontal-relative:page" coordorigin="1581,551" coordsize="8834,8224" o:spt="100" adj="0,,0" path="m4585,7184r-38,-39l4504,7188r-37,31l4430,7240r-38,11l4353,7251r-33,-11l4277,7213r-52,-42l4165,7114,3242,6190r-53,-55l3149,6088r-26,-39l3109,6018r-4,-43l3113,5933r21,-41l3167,5852r43,-43l3172,5770r-350,351l2949,6415r409,959l3486,7668r-74,-31l3190,7542,2227,7137,1931,7011r-350,350l1619,7400r37,-34l1690,7339r31,-19l1750,7309r26,-4l1801,7304r24,3l1847,7314r32,16l1915,7355r41,34l2001,7431r923,924l2977,8410r40,47l3043,8496r14,31l3061,8570r-8,42l3032,8653r-33,39l2956,8736r38,39l3425,8344r-39,-38l3342,8349r-36,32l3268,8402r-37,10l3192,8412r-33,-11l3116,8374r-51,-42l3005,8274,2060,7330r290,125l3438,7917r290,124l3758,8011,3633,7722,3171,6634,3046,6345r944,944l4043,7344r40,48l4109,7431r13,30l4127,7504r-8,42l4098,7587r-33,40l4021,7671r39,38l4585,7184xm5201,6568r-39,-39l5118,6574r-23,20l5069,6611r-28,12l5010,6632r-23,3l4965,6636r-20,-4l4927,6626r-27,-17l4865,6582r-42,-38l4773,6496,3860,5583r-56,-59l3762,5473r-27,-41l3722,5399r-3,-42l3728,5316r21,-40l3781,5238r45,-45l3788,5155r-530,530l3296,5723r44,-44l3363,5659r26,-16l3418,5630r31,-10l3472,5617r21,1l3513,5621r18,7l3558,5644r35,27l3635,5709r50,49l4598,6671r56,59l4696,6780r27,41l4736,6853r3,43l4730,6937r-21,40l4676,7016r-44,43l4671,7098r530,-530xm6417,5398l5226,4206r-53,-55l5133,4104r-26,-39l5094,4034r-5,-43l5097,3949r21,-41l5151,3868r44,-43l5156,3786r-431,431l4764,4255r43,-43l4843,4181r38,-21l4919,4150r38,-1l4991,4161r43,26l5085,4229r61,57l5961,5102r-237,-41l5487,5021,4776,4905r-395,-66l4144,4798r-335,336l3847,5172r26,-24l3896,5128r22,-16l3937,5101r35,-15l4005,5075r29,-9l4062,5062r30,-1l4131,5063r49,5l4238,5076r983,982l5273,6114r40,47l5340,6200r13,31l5357,6274r-8,42l5328,6357r-33,40l5252,6440r38,39l5721,6048r-39,-39l5639,6053r-37,31l5565,6105r-38,11l5488,6116r-33,-12l5413,6077r-52,-42l5301,5978,4431,5108r156,27l4899,5187r860,139l6150,5390r234,40l6417,5398xm7520,4077r-3,-72l7506,3935r-19,-66l7459,3806r-31,-53l7390,3697r-45,-59l7293,3575r-60,-66l7166,3440,6592,2867r-52,-55l6501,2766r-26,-38l6461,2697r-9,-52l6457,2597r17,-43l6504,2515r46,-46l6512,2430r-438,438l6112,2907r47,-47l6195,2830r37,-20l6271,2800r40,l6345,2812r43,27l6440,2882r62,59l7074,3513r71,72l7206,3652r52,62l7300,3770r34,51l7358,3867r24,66l7394,4003r,73l7382,4153r-22,76l7326,4301r-45,67l7226,4431r-48,43l7129,4509r-50,26l7028,4552r-52,10l6925,4566r-48,-2l6829,4554r-48,-17l6729,4512r-55,-34l6616,4436r-58,-46l6506,4346r-49,-43l6414,4261,5798,3645r-53,-56l5705,3541r-27,-41l5664,3466r-5,-43l5666,3381r20,-41l5718,3301r48,-47l5727,3215r-534,535l5231,3788r47,-46l5313,3712r36,-21l5384,3680r37,l5460,3693r47,27l5561,3763r62,57l6175,4372r81,80l6330,4521r67,59l6456,4627r52,38l6552,4691r72,33l6697,4747r72,13l6843,4764r74,-6l6979,4745r63,-22l7106,4690r65,-43l7237,4594r67,-63l7362,4469r49,-63l7451,4343r30,-63l7503,4216r12,-64l7520,4077xm8779,2990r-38,-39l8698,2994r-37,31l8624,3046r-38,11l8547,3057r-33,-12l8472,3018r-52,-42l8360,2919,7280,1839r174,-174l7493,1630r38,-27l7568,1582r39,-13l7645,1564r41,l7727,1571r44,13l7801,1598r36,20l7877,1646r46,36l7958,1647,7613,1329,6603,2339r317,346l6955,2651r-41,-51l6882,2551r-24,-47l6842,2458r-8,-43l6833,2374r4,-38l6848,2301r15,-28l6886,2241r31,-37l6956,2163r149,-148l8185,3094r52,56l8277,3197r27,39l8317,3267r5,43l8313,3352r-20,40l8260,3432r-44,44l8255,3515r524,-525xm10415,1354r-39,-38l10336,1346r-41,22l10253,1381r-42,4l10161,1380r-62,-16l10073,1354r-51,-18l9932,1297,9365,1034r,269l9314,1354r-374,374l8908,1657r-33,-72l8811,1442r-40,-88l8682,1156r-32,-72l8617,1013r-33,-72l9365,1303r,-269l9167,941,8326,551r-32,32l8328,656r66,145l8494,1019r151,335l8790,1674r99,218l8955,2037r67,145l9065,2279r31,84l9115,2433r7,55l9119,2515r-10,32l9090,2585r-27,44l9082,2649r19,19l9446,2323r45,-45l9462,2249r-10,-9l9406,2276r-39,26l9332,2318r-28,5l9280,2323r-22,-5l9238,2308r-18,-14l9199,2270r-22,-34l9154,2193r-26,-53l9093,2064r-69,-154l8989,1833r105,-105l9468,1354r278,129l9808,1513r51,28l9899,1567r29,24l9943,1609r10,20l9959,1651r1,24l9955,1702r-14,30l9919,1766r-31,38l9927,1842r457,-457l10415,1354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2F7E06">
        <w:rPr>
          <w:sz w:val="20"/>
        </w:rPr>
        <w:t>As</w:t>
      </w:r>
      <w:r w:rsidR="002F7E06">
        <w:rPr>
          <w:spacing w:val="21"/>
          <w:sz w:val="20"/>
        </w:rPr>
        <w:t xml:space="preserve"> </w:t>
      </w:r>
      <w:r w:rsidR="002F7E06">
        <w:rPr>
          <w:sz w:val="20"/>
        </w:rPr>
        <w:t>despesas</w:t>
      </w:r>
      <w:r w:rsidR="002F7E06">
        <w:rPr>
          <w:spacing w:val="20"/>
          <w:sz w:val="20"/>
        </w:rPr>
        <w:t xml:space="preserve"> </w:t>
      </w:r>
      <w:r w:rsidR="002F7E06">
        <w:rPr>
          <w:sz w:val="20"/>
        </w:rPr>
        <w:t>decorrentes</w:t>
      </w:r>
      <w:r w:rsidR="002F7E06">
        <w:rPr>
          <w:spacing w:val="21"/>
          <w:sz w:val="20"/>
        </w:rPr>
        <w:t xml:space="preserve"> </w:t>
      </w:r>
      <w:r w:rsidR="002F7E06">
        <w:rPr>
          <w:sz w:val="20"/>
        </w:rPr>
        <w:t>desta</w:t>
      </w:r>
      <w:r w:rsidR="002F7E06">
        <w:rPr>
          <w:spacing w:val="22"/>
          <w:sz w:val="20"/>
        </w:rPr>
        <w:t xml:space="preserve"> </w:t>
      </w:r>
      <w:r w:rsidR="002F7E06">
        <w:rPr>
          <w:sz w:val="20"/>
        </w:rPr>
        <w:t>contratação</w:t>
      </w:r>
      <w:r w:rsidR="002F7E06">
        <w:rPr>
          <w:spacing w:val="21"/>
          <w:sz w:val="20"/>
        </w:rPr>
        <w:t xml:space="preserve"> </w:t>
      </w:r>
      <w:r w:rsidR="002F7E06">
        <w:rPr>
          <w:sz w:val="20"/>
        </w:rPr>
        <w:t>estão</w:t>
      </w:r>
      <w:r w:rsidR="002F7E06">
        <w:rPr>
          <w:spacing w:val="21"/>
          <w:sz w:val="20"/>
        </w:rPr>
        <w:t xml:space="preserve"> </w:t>
      </w:r>
      <w:r w:rsidR="002F7E06">
        <w:rPr>
          <w:sz w:val="20"/>
        </w:rPr>
        <w:t>programadas</w:t>
      </w:r>
      <w:r w:rsidR="002F7E06">
        <w:rPr>
          <w:spacing w:val="23"/>
          <w:sz w:val="20"/>
        </w:rPr>
        <w:t xml:space="preserve"> </w:t>
      </w:r>
      <w:r w:rsidR="002F7E06">
        <w:rPr>
          <w:sz w:val="20"/>
        </w:rPr>
        <w:t>em</w:t>
      </w:r>
      <w:r w:rsidR="002F7E06">
        <w:rPr>
          <w:spacing w:val="20"/>
          <w:sz w:val="20"/>
        </w:rPr>
        <w:t xml:space="preserve"> </w:t>
      </w:r>
      <w:r w:rsidR="002F7E06">
        <w:rPr>
          <w:sz w:val="20"/>
        </w:rPr>
        <w:t>dotação</w:t>
      </w:r>
      <w:r w:rsidR="002F7E06">
        <w:rPr>
          <w:spacing w:val="21"/>
          <w:sz w:val="20"/>
        </w:rPr>
        <w:t xml:space="preserve"> </w:t>
      </w:r>
      <w:r w:rsidR="002F7E06">
        <w:rPr>
          <w:sz w:val="20"/>
        </w:rPr>
        <w:t>orçamentária</w:t>
      </w:r>
      <w:r w:rsidR="002F7E06">
        <w:rPr>
          <w:spacing w:val="21"/>
          <w:sz w:val="20"/>
        </w:rPr>
        <w:t xml:space="preserve"> </w:t>
      </w:r>
      <w:r w:rsidR="002F7E06">
        <w:rPr>
          <w:sz w:val="20"/>
        </w:rPr>
        <w:t>própria,</w:t>
      </w:r>
      <w:r w:rsidR="002F7E06">
        <w:rPr>
          <w:spacing w:val="22"/>
          <w:sz w:val="20"/>
        </w:rPr>
        <w:t xml:space="preserve"> </w:t>
      </w:r>
      <w:r w:rsidR="002F7E06">
        <w:rPr>
          <w:sz w:val="20"/>
        </w:rPr>
        <w:t>prevista</w:t>
      </w:r>
      <w:r w:rsidR="002F7E06">
        <w:rPr>
          <w:spacing w:val="19"/>
          <w:sz w:val="20"/>
        </w:rPr>
        <w:t xml:space="preserve"> </w:t>
      </w:r>
      <w:r w:rsidR="002F7E06">
        <w:rPr>
          <w:sz w:val="20"/>
        </w:rPr>
        <w:t>no</w:t>
      </w:r>
      <w:r w:rsidR="002F7E06">
        <w:rPr>
          <w:spacing w:val="-42"/>
          <w:sz w:val="20"/>
        </w:rPr>
        <w:t xml:space="preserve"> </w:t>
      </w:r>
      <w:r w:rsidR="002F7E06">
        <w:rPr>
          <w:sz w:val="20"/>
        </w:rPr>
        <w:t>orçamento</w:t>
      </w:r>
      <w:r w:rsidR="002F7E06">
        <w:rPr>
          <w:spacing w:val="-1"/>
          <w:sz w:val="20"/>
        </w:rPr>
        <w:t xml:space="preserve"> </w:t>
      </w:r>
      <w:r w:rsidR="002F7E06">
        <w:rPr>
          <w:sz w:val="20"/>
        </w:rPr>
        <w:t>da União, para o exercício</w:t>
      </w:r>
      <w:r w:rsidR="002F7E06">
        <w:rPr>
          <w:spacing w:val="-1"/>
          <w:sz w:val="20"/>
        </w:rPr>
        <w:t xml:space="preserve"> </w:t>
      </w:r>
      <w:r w:rsidR="002F7E06">
        <w:rPr>
          <w:sz w:val="20"/>
        </w:rPr>
        <w:t>de</w:t>
      </w:r>
      <w:r w:rsidR="002F7E06">
        <w:rPr>
          <w:spacing w:val="-1"/>
          <w:sz w:val="20"/>
        </w:rPr>
        <w:t xml:space="preserve"> </w:t>
      </w:r>
      <w:r w:rsidR="002F7E06">
        <w:rPr>
          <w:sz w:val="20"/>
        </w:rPr>
        <w:t>2022, na classificação abaixo:</w:t>
      </w:r>
    </w:p>
    <w:p w14:paraId="438C09B6" w14:textId="77777777" w:rsidR="000160B6" w:rsidRDefault="002F7E06">
      <w:pPr>
        <w:pStyle w:val="ListParagraph"/>
        <w:numPr>
          <w:ilvl w:val="1"/>
          <w:numId w:val="1"/>
        </w:numPr>
        <w:tabs>
          <w:tab w:val="left" w:pos="545"/>
        </w:tabs>
        <w:ind w:left="544" w:hanging="361"/>
        <w:rPr>
          <w:sz w:val="20"/>
        </w:rPr>
      </w:pPr>
      <w:r>
        <w:rPr>
          <w:sz w:val="20"/>
        </w:rPr>
        <w:t>Gestão/Unidade:</w:t>
      </w:r>
    </w:p>
    <w:p w14:paraId="6E5D59DD" w14:textId="77777777" w:rsidR="000160B6" w:rsidRDefault="002F7E06">
      <w:pPr>
        <w:pStyle w:val="ListParagraph"/>
        <w:numPr>
          <w:ilvl w:val="1"/>
          <w:numId w:val="1"/>
        </w:numPr>
        <w:tabs>
          <w:tab w:val="left" w:pos="545"/>
        </w:tabs>
        <w:spacing w:before="36"/>
        <w:ind w:left="544" w:hanging="361"/>
        <w:rPr>
          <w:sz w:val="20"/>
        </w:rPr>
      </w:pPr>
      <w:r>
        <w:rPr>
          <w:sz w:val="20"/>
        </w:rPr>
        <w:t>Fonte:</w:t>
      </w:r>
    </w:p>
    <w:p w14:paraId="0E4D6FD2" w14:textId="77777777" w:rsidR="000160B6" w:rsidRDefault="002F7E06">
      <w:pPr>
        <w:pStyle w:val="ListParagraph"/>
        <w:numPr>
          <w:ilvl w:val="1"/>
          <w:numId w:val="1"/>
        </w:numPr>
        <w:tabs>
          <w:tab w:val="left" w:pos="545"/>
        </w:tabs>
        <w:spacing w:before="37"/>
        <w:ind w:left="544" w:hanging="361"/>
        <w:rPr>
          <w:sz w:val="20"/>
        </w:rPr>
      </w:pPr>
      <w:r>
        <w:rPr>
          <w:sz w:val="20"/>
        </w:rPr>
        <w:t>Programa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Trabalho:</w:t>
      </w:r>
    </w:p>
    <w:p w14:paraId="4BC77A92" w14:textId="77777777" w:rsidR="000160B6" w:rsidRDefault="002F7E06">
      <w:pPr>
        <w:pStyle w:val="ListParagraph"/>
        <w:numPr>
          <w:ilvl w:val="1"/>
          <w:numId w:val="1"/>
        </w:numPr>
        <w:tabs>
          <w:tab w:val="left" w:pos="545"/>
        </w:tabs>
        <w:spacing w:before="37"/>
        <w:ind w:left="544" w:hanging="361"/>
        <w:rPr>
          <w:sz w:val="20"/>
        </w:rPr>
      </w:pPr>
      <w:r>
        <w:rPr>
          <w:sz w:val="20"/>
        </w:rPr>
        <w:t>Elemento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Despesa:</w:t>
      </w:r>
    </w:p>
    <w:p w14:paraId="3EB5FE1E" w14:textId="77777777" w:rsidR="000160B6" w:rsidRDefault="002F7E06">
      <w:pPr>
        <w:pStyle w:val="ListParagraph"/>
        <w:numPr>
          <w:ilvl w:val="1"/>
          <w:numId w:val="1"/>
        </w:numPr>
        <w:tabs>
          <w:tab w:val="left" w:pos="545"/>
        </w:tabs>
        <w:spacing w:before="37"/>
        <w:ind w:left="544" w:hanging="361"/>
        <w:rPr>
          <w:sz w:val="20"/>
        </w:rPr>
      </w:pPr>
      <w:r>
        <w:rPr>
          <w:sz w:val="20"/>
        </w:rPr>
        <w:t>PI:</w:t>
      </w:r>
    </w:p>
    <w:p w14:paraId="66E29EE3" w14:textId="77777777" w:rsidR="000160B6" w:rsidRDefault="002F7E06">
      <w:pPr>
        <w:pStyle w:val="ListParagraph"/>
        <w:numPr>
          <w:ilvl w:val="1"/>
          <w:numId w:val="1"/>
        </w:numPr>
        <w:tabs>
          <w:tab w:val="left" w:pos="545"/>
        </w:tabs>
        <w:spacing w:before="36" w:line="276" w:lineRule="auto"/>
        <w:ind w:left="544" w:right="136"/>
        <w:rPr>
          <w:sz w:val="20"/>
        </w:rPr>
      </w:pPr>
      <w:r>
        <w:rPr>
          <w:sz w:val="20"/>
        </w:rPr>
        <w:t>No(s)</w:t>
      </w:r>
      <w:r>
        <w:rPr>
          <w:spacing w:val="3"/>
          <w:sz w:val="20"/>
        </w:rPr>
        <w:t xml:space="preserve"> </w:t>
      </w:r>
      <w:r>
        <w:rPr>
          <w:sz w:val="20"/>
        </w:rPr>
        <w:t>exercício(s)</w:t>
      </w:r>
      <w:r>
        <w:rPr>
          <w:spacing w:val="3"/>
          <w:sz w:val="20"/>
        </w:rPr>
        <w:t xml:space="preserve"> </w:t>
      </w:r>
      <w:r>
        <w:rPr>
          <w:sz w:val="20"/>
        </w:rPr>
        <w:t>seguinte(s),</w:t>
      </w:r>
      <w:r>
        <w:rPr>
          <w:spacing w:val="6"/>
          <w:sz w:val="20"/>
        </w:rPr>
        <w:t xml:space="preserve"> </w:t>
      </w:r>
      <w:r>
        <w:rPr>
          <w:sz w:val="20"/>
        </w:rPr>
        <w:t>as</w:t>
      </w:r>
      <w:r>
        <w:rPr>
          <w:spacing w:val="6"/>
          <w:sz w:val="20"/>
        </w:rPr>
        <w:t xml:space="preserve"> </w:t>
      </w:r>
      <w:r>
        <w:rPr>
          <w:sz w:val="20"/>
        </w:rPr>
        <w:t>despesas</w:t>
      </w:r>
      <w:r>
        <w:rPr>
          <w:spacing w:val="6"/>
          <w:sz w:val="20"/>
        </w:rPr>
        <w:t xml:space="preserve"> </w:t>
      </w:r>
      <w:r>
        <w:rPr>
          <w:sz w:val="20"/>
        </w:rPr>
        <w:t>correspondentes</w:t>
      </w:r>
      <w:r>
        <w:rPr>
          <w:spacing w:val="3"/>
          <w:sz w:val="20"/>
        </w:rPr>
        <w:t xml:space="preserve"> </w:t>
      </w:r>
      <w:r>
        <w:rPr>
          <w:sz w:val="20"/>
        </w:rPr>
        <w:t>correrão</w:t>
      </w:r>
      <w:r>
        <w:rPr>
          <w:spacing w:val="5"/>
          <w:sz w:val="20"/>
        </w:rPr>
        <w:t xml:space="preserve"> </w:t>
      </w:r>
      <w:r>
        <w:rPr>
          <w:sz w:val="20"/>
        </w:rPr>
        <w:t>à</w:t>
      </w:r>
      <w:r>
        <w:rPr>
          <w:spacing w:val="7"/>
          <w:sz w:val="20"/>
        </w:rPr>
        <w:t xml:space="preserve"> </w:t>
      </w:r>
      <w:r>
        <w:rPr>
          <w:sz w:val="20"/>
        </w:rPr>
        <w:t>conta</w:t>
      </w:r>
      <w:r>
        <w:rPr>
          <w:spacing w:val="5"/>
          <w:sz w:val="20"/>
        </w:rPr>
        <w:t xml:space="preserve"> </w:t>
      </w:r>
      <w:r>
        <w:rPr>
          <w:sz w:val="20"/>
        </w:rPr>
        <w:t>dos</w:t>
      </w:r>
      <w:r>
        <w:rPr>
          <w:spacing w:val="5"/>
          <w:sz w:val="20"/>
        </w:rPr>
        <w:t xml:space="preserve"> </w:t>
      </w:r>
      <w:r>
        <w:rPr>
          <w:sz w:val="20"/>
        </w:rPr>
        <w:t>recursos</w:t>
      </w:r>
      <w:r>
        <w:rPr>
          <w:spacing w:val="5"/>
          <w:sz w:val="20"/>
        </w:rPr>
        <w:t xml:space="preserve"> </w:t>
      </w:r>
      <w:r>
        <w:rPr>
          <w:sz w:val="20"/>
        </w:rPr>
        <w:t>próprios</w:t>
      </w:r>
      <w:r>
        <w:rPr>
          <w:spacing w:val="7"/>
          <w:sz w:val="20"/>
        </w:rPr>
        <w:t xml:space="preserve"> </w:t>
      </w:r>
      <w:r>
        <w:rPr>
          <w:sz w:val="20"/>
        </w:rPr>
        <w:t>para</w:t>
      </w:r>
      <w:r>
        <w:rPr>
          <w:spacing w:val="4"/>
          <w:sz w:val="20"/>
        </w:rPr>
        <w:t xml:space="preserve"> </w:t>
      </w:r>
      <w:r>
        <w:rPr>
          <w:sz w:val="20"/>
        </w:rPr>
        <w:t>atender</w:t>
      </w:r>
      <w:r>
        <w:rPr>
          <w:spacing w:val="-42"/>
          <w:sz w:val="20"/>
        </w:rPr>
        <w:t xml:space="preserve"> </w:t>
      </w:r>
      <w:r>
        <w:rPr>
          <w:sz w:val="20"/>
        </w:rPr>
        <w:t>às despesas</w:t>
      </w:r>
      <w:r>
        <w:rPr>
          <w:spacing w:val="-2"/>
          <w:sz w:val="20"/>
        </w:rPr>
        <w:t xml:space="preserve"> </w:t>
      </w:r>
      <w:r>
        <w:rPr>
          <w:sz w:val="20"/>
        </w:rPr>
        <w:t>da mesma</w:t>
      </w:r>
      <w:r>
        <w:rPr>
          <w:spacing w:val="-1"/>
          <w:sz w:val="20"/>
        </w:rPr>
        <w:t xml:space="preserve"> </w:t>
      </w:r>
      <w:r>
        <w:rPr>
          <w:sz w:val="20"/>
        </w:rPr>
        <w:t>natureza, cuja</w:t>
      </w:r>
      <w:r>
        <w:rPr>
          <w:spacing w:val="-1"/>
          <w:sz w:val="20"/>
        </w:rPr>
        <w:t xml:space="preserve"> </w:t>
      </w:r>
      <w:r>
        <w:rPr>
          <w:sz w:val="20"/>
        </w:rPr>
        <w:t>alocação</w:t>
      </w:r>
      <w:r>
        <w:rPr>
          <w:spacing w:val="-1"/>
          <w:sz w:val="20"/>
        </w:rPr>
        <w:t xml:space="preserve"> </w:t>
      </w:r>
      <w:r>
        <w:rPr>
          <w:sz w:val="20"/>
        </w:rPr>
        <w:t>será feita</w:t>
      </w:r>
      <w:r>
        <w:rPr>
          <w:spacing w:val="-1"/>
          <w:sz w:val="20"/>
        </w:rPr>
        <w:t xml:space="preserve"> </w:t>
      </w:r>
      <w:r>
        <w:rPr>
          <w:sz w:val="20"/>
        </w:rPr>
        <w:t>no início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exercício</w:t>
      </w:r>
      <w:r>
        <w:rPr>
          <w:spacing w:val="-1"/>
          <w:sz w:val="20"/>
        </w:rPr>
        <w:t xml:space="preserve"> </w:t>
      </w:r>
      <w:r>
        <w:rPr>
          <w:sz w:val="20"/>
        </w:rPr>
        <w:t>financeiro.</w:t>
      </w:r>
    </w:p>
    <w:p w14:paraId="1EF64A13" w14:textId="77777777" w:rsidR="000160B6" w:rsidRDefault="000160B6">
      <w:pPr>
        <w:pStyle w:val="BodyText"/>
        <w:spacing w:before="9"/>
        <w:rPr>
          <w:sz w:val="29"/>
        </w:rPr>
      </w:pPr>
    </w:p>
    <w:p w14:paraId="69848C0C" w14:textId="77777777" w:rsidR="000160B6" w:rsidRDefault="002F7E06">
      <w:pPr>
        <w:pStyle w:val="Heading1"/>
        <w:numPr>
          <w:ilvl w:val="0"/>
          <w:numId w:val="1"/>
        </w:numPr>
        <w:tabs>
          <w:tab w:val="left" w:pos="477"/>
          <w:tab w:val="left" w:pos="478"/>
        </w:tabs>
        <w:ind w:hanging="361"/>
      </w:pPr>
      <w:r>
        <w:t>CLÁUSULA</w:t>
      </w:r>
      <w:r>
        <w:rPr>
          <w:spacing w:val="-3"/>
        </w:rPr>
        <w:t xml:space="preserve"> </w:t>
      </w:r>
      <w:r>
        <w:t>QUINTA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PAGAMENTO</w:t>
      </w:r>
    </w:p>
    <w:p w14:paraId="1CFD9DB3" w14:textId="77777777" w:rsidR="000160B6" w:rsidRDefault="002F7E06">
      <w:pPr>
        <w:pStyle w:val="ListParagraph"/>
        <w:numPr>
          <w:ilvl w:val="1"/>
          <w:numId w:val="1"/>
        </w:numPr>
        <w:tabs>
          <w:tab w:val="left" w:pos="478"/>
        </w:tabs>
        <w:spacing w:before="121" w:line="276" w:lineRule="auto"/>
        <w:ind w:right="128"/>
        <w:rPr>
          <w:sz w:val="20"/>
        </w:rPr>
      </w:pP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prazo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z w:val="20"/>
        </w:rPr>
        <w:t>pagamento</w:t>
      </w:r>
      <w:r>
        <w:rPr>
          <w:spacing w:val="-6"/>
          <w:sz w:val="20"/>
        </w:rPr>
        <w:t xml:space="preserve"> </w:t>
      </w:r>
      <w:r>
        <w:rPr>
          <w:sz w:val="20"/>
        </w:rPr>
        <w:t>à</w:t>
      </w:r>
      <w:r>
        <w:rPr>
          <w:spacing w:val="-6"/>
          <w:sz w:val="20"/>
        </w:rPr>
        <w:t xml:space="preserve"> </w:t>
      </w:r>
      <w:r>
        <w:rPr>
          <w:sz w:val="20"/>
        </w:rPr>
        <w:t>CONTRATADA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demais</w:t>
      </w:r>
      <w:r>
        <w:rPr>
          <w:spacing w:val="-6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ele</w:t>
      </w:r>
      <w:r>
        <w:rPr>
          <w:spacing w:val="-9"/>
          <w:sz w:val="20"/>
        </w:rPr>
        <w:t xml:space="preserve"> </w:t>
      </w:r>
      <w:r>
        <w:rPr>
          <w:sz w:val="20"/>
        </w:rPr>
        <w:t>referentes</w:t>
      </w:r>
      <w:r>
        <w:rPr>
          <w:spacing w:val="-6"/>
          <w:sz w:val="20"/>
        </w:rPr>
        <w:t xml:space="preserve"> </w:t>
      </w:r>
      <w:r>
        <w:rPr>
          <w:sz w:val="20"/>
        </w:rPr>
        <w:t>encontram-se</w:t>
      </w:r>
      <w:r>
        <w:rPr>
          <w:spacing w:val="-8"/>
          <w:sz w:val="20"/>
        </w:rPr>
        <w:t xml:space="preserve"> </w:t>
      </w:r>
      <w:r>
        <w:rPr>
          <w:sz w:val="20"/>
        </w:rPr>
        <w:t>definidos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Termo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42"/>
          <w:sz w:val="20"/>
        </w:rPr>
        <w:t xml:space="preserve"> </w:t>
      </w:r>
      <w:r>
        <w:rPr>
          <w:sz w:val="20"/>
        </w:rPr>
        <w:t>Referência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no Anexo XI da IN</w:t>
      </w:r>
      <w:r>
        <w:rPr>
          <w:spacing w:val="-1"/>
          <w:sz w:val="20"/>
        </w:rPr>
        <w:t xml:space="preserve"> </w:t>
      </w:r>
      <w:r>
        <w:rPr>
          <w:sz w:val="20"/>
        </w:rPr>
        <w:t>SEGES/MP</w:t>
      </w:r>
      <w:r>
        <w:rPr>
          <w:spacing w:val="-1"/>
          <w:sz w:val="20"/>
        </w:rPr>
        <w:t xml:space="preserve"> </w:t>
      </w:r>
      <w:r>
        <w:rPr>
          <w:sz w:val="20"/>
        </w:rPr>
        <w:t>n. 5/2017.</w:t>
      </w:r>
    </w:p>
    <w:p w14:paraId="4897A0BD" w14:textId="77777777" w:rsidR="000160B6" w:rsidRDefault="000160B6">
      <w:pPr>
        <w:pStyle w:val="BodyText"/>
      </w:pPr>
    </w:p>
    <w:p w14:paraId="7BFE3BC9" w14:textId="77777777" w:rsidR="000160B6" w:rsidRDefault="000160B6">
      <w:pPr>
        <w:pStyle w:val="BodyText"/>
        <w:spacing w:before="4"/>
        <w:rPr>
          <w:sz w:val="29"/>
        </w:rPr>
      </w:pPr>
    </w:p>
    <w:p w14:paraId="63489902" w14:textId="77777777" w:rsidR="000160B6" w:rsidRDefault="002F7E06">
      <w:pPr>
        <w:pStyle w:val="Heading1"/>
        <w:numPr>
          <w:ilvl w:val="0"/>
          <w:numId w:val="1"/>
        </w:numPr>
        <w:tabs>
          <w:tab w:val="left" w:pos="477"/>
          <w:tab w:val="left" w:pos="478"/>
        </w:tabs>
        <w:ind w:hanging="361"/>
      </w:pPr>
      <w:r>
        <w:t>CLAUSULA</w:t>
      </w:r>
      <w:r>
        <w:rPr>
          <w:spacing w:val="-3"/>
        </w:rPr>
        <w:t xml:space="preserve"> </w:t>
      </w:r>
      <w:r>
        <w:t>SEXTA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REAJUSTAMENTO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SENTIDO</w:t>
      </w:r>
      <w:r>
        <w:rPr>
          <w:spacing w:val="-4"/>
        </w:rPr>
        <w:t xml:space="preserve"> </w:t>
      </w:r>
      <w:r>
        <w:t>AMPLO</w:t>
      </w:r>
    </w:p>
    <w:p w14:paraId="7322DFD4" w14:textId="77777777" w:rsidR="000160B6" w:rsidRDefault="002F7E06">
      <w:pPr>
        <w:pStyle w:val="ListParagraph"/>
        <w:numPr>
          <w:ilvl w:val="1"/>
          <w:numId w:val="1"/>
        </w:numPr>
        <w:tabs>
          <w:tab w:val="left" w:pos="478"/>
        </w:tabs>
        <w:spacing w:before="121" w:line="276" w:lineRule="auto"/>
        <w:ind w:right="140"/>
        <w:jc w:val="both"/>
        <w:rPr>
          <w:sz w:val="20"/>
        </w:rPr>
      </w:pPr>
      <w:r>
        <w:rPr>
          <w:sz w:val="20"/>
        </w:rPr>
        <w:t>As regras acerca do reajustamento de preços em sentido amplo do valor contratual (reajuste em sentido estrito</w:t>
      </w:r>
      <w:r>
        <w:rPr>
          <w:spacing w:val="1"/>
          <w:sz w:val="20"/>
        </w:rPr>
        <w:t xml:space="preserve"> </w:t>
      </w:r>
      <w:r>
        <w:rPr>
          <w:sz w:val="20"/>
        </w:rPr>
        <w:t>e/ou repactuação)</w:t>
      </w:r>
      <w:r>
        <w:rPr>
          <w:spacing w:val="-1"/>
          <w:sz w:val="20"/>
        </w:rPr>
        <w:t xml:space="preserve"> </w:t>
      </w:r>
      <w:r>
        <w:rPr>
          <w:sz w:val="20"/>
        </w:rPr>
        <w:t>são</w:t>
      </w:r>
      <w:r>
        <w:rPr>
          <w:spacing w:val="-1"/>
          <w:sz w:val="20"/>
        </w:rPr>
        <w:t xml:space="preserve"> </w:t>
      </w:r>
      <w:r>
        <w:rPr>
          <w:sz w:val="20"/>
        </w:rPr>
        <w:t>as estabelecidas</w:t>
      </w:r>
      <w:r>
        <w:rPr>
          <w:spacing w:val="-1"/>
          <w:sz w:val="20"/>
        </w:rPr>
        <w:t xml:space="preserve"> </w:t>
      </w:r>
      <w:r>
        <w:rPr>
          <w:sz w:val="20"/>
        </w:rPr>
        <w:t>no 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Referência,</w:t>
      </w:r>
      <w:r>
        <w:rPr>
          <w:spacing w:val="-1"/>
          <w:sz w:val="20"/>
        </w:rPr>
        <w:t xml:space="preserve"> </w:t>
      </w:r>
      <w:r>
        <w:rPr>
          <w:sz w:val="20"/>
        </w:rPr>
        <w:t>anexo deste</w:t>
      </w:r>
      <w:r>
        <w:rPr>
          <w:spacing w:val="-2"/>
          <w:sz w:val="20"/>
        </w:rPr>
        <w:t xml:space="preserve"> </w:t>
      </w:r>
      <w:r>
        <w:rPr>
          <w:sz w:val="20"/>
        </w:rPr>
        <w:t>Contrato.</w:t>
      </w:r>
    </w:p>
    <w:p w14:paraId="1BF1BCC2" w14:textId="77777777" w:rsidR="000160B6" w:rsidRDefault="000160B6">
      <w:pPr>
        <w:pStyle w:val="BodyText"/>
      </w:pPr>
    </w:p>
    <w:p w14:paraId="23E311F4" w14:textId="77777777" w:rsidR="000160B6" w:rsidRDefault="000160B6">
      <w:pPr>
        <w:pStyle w:val="BodyText"/>
        <w:spacing w:before="7"/>
        <w:rPr>
          <w:sz w:val="29"/>
        </w:rPr>
      </w:pPr>
    </w:p>
    <w:p w14:paraId="59348F50" w14:textId="77777777" w:rsidR="000160B6" w:rsidRDefault="002F7E06">
      <w:pPr>
        <w:pStyle w:val="Heading1"/>
        <w:numPr>
          <w:ilvl w:val="0"/>
          <w:numId w:val="1"/>
        </w:numPr>
        <w:tabs>
          <w:tab w:val="left" w:pos="477"/>
          <w:tab w:val="left" w:pos="478"/>
        </w:tabs>
        <w:ind w:hanging="361"/>
      </w:pPr>
      <w:r>
        <w:t>CLAUSULA</w:t>
      </w:r>
      <w:r>
        <w:rPr>
          <w:spacing w:val="-4"/>
        </w:rPr>
        <w:t xml:space="preserve"> </w:t>
      </w:r>
      <w:r>
        <w:t>SÉTIMA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GARANTIA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</w:p>
    <w:p w14:paraId="506AC974" w14:textId="77777777" w:rsidR="000160B6" w:rsidRDefault="002F7E06">
      <w:pPr>
        <w:pStyle w:val="ListParagraph"/>
        <w:numPr>
          <w:ilvl w:val="1"/>
          <w:numId w:val="1"/>
        </w:numPr>
        <w:tabs>
          <w:tab w:val="left" w:pos="543"/>
        </w:tabs>
        <w:spacing w:before="120" w:line="276" w:lineRule="auto"/>
        <w:ind w:left="542" w:right="135"/>
        <w:jc w:val="both"/>
        <w:rPr>
          <w:sz w:val="20"/>
        </w:rPr>
      </w:pPr>
      <w:r>
        <w:rPr>
          <w:w w:val="95"/>
          <w:sz w:val="20"/>
        </w:rPr>
        <w:t>Será exigida a prestação de garantia na presente contratação, conforme regras constantes do Termo de Referência,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do Edital.</w:t>
      </w:r>
    </w:p>
    <w:p w14:paraId="2BBF355E" w14:textId="77777777" w:rsidR="000160B6" w:rsidRDefault="000160B6">
      <w:pPr>
        <w:pStyle w:val="BodyText"/>
        <w:spacing w:before="8"/>
        <w:rPr>
          <w:sz w:val="19"/>
        </w:rPr>
      </w:pPr>
    </w:p>
    <w:p w14:paraId="616F22E6" w14:textId="77777777" w:rsidR="000160B6" w:rsidRDefault="002F7E06">
      <w:pPr>
        <w:pStyle w:val="Heading1"/>
        <w:numPr>
          <w:ilvl w:val="0"/>
          <w:numId w:val="1"/>
        </w:numPr>
        <w:tabs>
          <w:tab w:val="left" w:pos="477"/>
          <w:tab w:val="left" w:pos="478"/>
        </w:tabs>
        <w:spacing w:before="1"/>
        <w:ind w:hanging="361"/>
      </w:pPr>
      <w:r>
        <w:t>CLAUSULA</w:t>
      </w:r>
      <w:r>
        <w:rPr>
          <w:spacing w:val="-4"/>
        </w:rPr>
        <w:t xml:space="preserve"> </w:t>
      </w:r>
      <w:r>
        <w:t>OITAVA-</w:t>
      </w:r>
      <w:r>
        <w:rPr>
          <w:spacing w:val="-4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SERVIÇOS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FISCALIZAÇÃO</w:t>
      </w:r>
    </w:p>
    <w:p w14:paraId="7F9AC3E4" w14:textId="77777777" w:rsidR="000160B6" w:rsidRDefault="002F7E06">
      <w:pPr>
        <w:pStyle w:val="ListParagraph"/>
        <w:numPr>
          <w:ilvl w:val="1"/>
          <w:numId w:val="1"/>
        </w:numPr>
        <w:tabs>
          <w:tab w:val="left" w:pos="543"/>
        </w:tabs>
        <w:spacing w:before="120" w:line="276" w:lineRule="auto"/>
        <w:ind w:left="542" w:right="132"/>
        <w:jc w:val="both"/>
        <w:rPr>
          <w:sz w:val="20"/>
        </w:rPr>
      </w:pPr>
      <w:r>
        <w:rPr>
          <w:sz w:val="20"/>
        </w:rPr>
        <w:t>O modelo de execução dos serviços a serem executados pela CONTRATADA, os materiais que serão empregados,</w:t>
      </w:r>
      <w:r>
        <w:rPr>
          <w:spacing w:val="1"/>
          <w:sz w:val="20"/>
        </w:rPr>
        <w:t xml:space="preserve"> </w:t>
      </w:r>
      <w:r>
        <w:rPr>
          <w:sz w:val="20"/>
        </w:rPr>
        <w:t>a disciplina do recebimento do objeto e a fiscalização pela CONTRATANTE são aqueles previstos no Termo de</w:t>
      </w:r>
      <w:r>
        <w:rPr>
          <w:spacing w:val="1"/>
          <w:sz w:val="20"/>
        </w:rPr>
        <w:t xml:space="preserve"> </w:t>
      </w:r>
      <w:r>
        <w:rPr>
          <w:sz w:val="20"/>
        </w:rPr>
        <w:t>Referência,</w:t>
      </w:r>
      <w:r>
        <w:rPr>
          <w:spacing w:val="-1"/>
          <w:sz w:val="20"/>
        </w:rPr>
        <w:t xml:space="preserve"> </w:t>
      </w:r>
      <w:r>
        <w:rPr>
          <w:sz w:val="20"/>
        </w:rPr>
        <w:t>anexo do Edital.</w:t>
      </w:r>
    </w:p>
    <w:p w14:paraId="6F5A0912" w14:textId="77777777" w:rsidR="000160B6" w:rsidRDefault="000160B6">
      <w:pPr>
        <w:pStyle w:val="BodyText"/>
        <w:spacing w:before="6"/>
        <w:rPr>
          <w:sz w:val="29"/>
        </w:rPr>
      </w:pPr>
    </w:p>
    <w:p w14:paraId="6C1AF27E" w14:textId="77777777" w:rsidR="000160B6" w:rsidRDefault="002F7E06">
      <w:pPr>
        <w:pStyle w:val="Heading1"/>
        <w:numPr>
          <w:ilvl w:val="0"/>
          <w:numId w:val="1"/>
        </w:numPr>
        <w:tabs>
          <w:tab w:val="left" w:pos="477"/>
          <w:tab w:val="left" w:pos="478"/>
        </w:tabs>
        <w:ind w:hanging="361"/>
      </w:pPr>
      <w:r>
        <w:t>CLAUSULA</w:t>
      </w:r>
      <w:r>
        <w:rPr>
          <w:spacing w:val="-5"/>
        </w:rPr>
        <w:t xml:space="preserve"> </w:t>
      </w:r>
      <w:r>
        <w:t>NOVA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OBRIGAÇÕES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CONTRATANTE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</w:t>
      </w:r>
    </w:p>
    <w:p w14:paraId="60D5CED2" w14:textId="77777777" w:rsidR="000160B6" w:rsidRDefault="002F7E06">
      <w:pPr>
        <w:pStyle w:val="ListParagraph"/>
        <w:numPr>
          <w:ilvl w:val="1"/>
          <w:numId w:val="1"/>
        </w:numPr>
        <w:tabs>
          <w:tab w:val="left" w:pos="478"/>
        </w:tabs>
        <w:spacing w:before="124"/>
        <w:ind w:hanging="361"/>
        <w:rPr>
          <w:sz w:val="20"/>
        </w:rPr>
      </w:pP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CONTRATANTE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CONTRATADA</w:t>
      </w:r>
      <w:r>
        <w:rPr>
          <w:spacing w:val="-9"/>
          <w:sz w:val="20"/>
        </w:rPr>
        <w:t xml:space="preserve"> </w:t>
      </w:r>
      <w:r>
        <w:rPr>
          <w:sz w:val="20"/>
        </w:rPr>
        <w:t>são</w:t>
      </w:r>
      <w:r>
        <w:rPr>
          <w:spacing w:val="-8"/>
          <w:sz w:val="20"/>
        </w:rPr>
        <w:t xml:space="preserve"> </w:t>
      </w:r>
      <w:r>
        <w:rPr>
          <w:sz w:val="20"/>
        </w:rPr>
        <w:t>aquelas</w:t>
      </w:r>
      <w:r>
        <w:rPr>
          <w:spacing w:val="-9"/>
          <w:sz w:val="20"/>
        </w:rPr>
        <w:t xml:space="preserve"> </w:t>
      </w:r>
      <w:r>
        <w:rPr>
          <w:sz w:val="20"/>
        </w:rPr>
        <w:t>previstas</w:t>
      </w:r>
      <w:r>
        <w:rPr>
          <w:spacing w:val="-8"/>
          <w:sz w:val="20"/>
        </w:rPr>
        <w:t xml:space="preserve"> </w:t>
      </w: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Termo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Referência,</w:t>
      </w:r>
      <w:r>
        <w:rPr>
          <w:spacing w:val="-8"/>
          <w:sz w:val="20"/>
        </w:rPr>
        <w:t xml:space="preserve"> </w:t>
      </w:r>
      <w:r>
        <w:rPr>
          <w:sz w:val="20"/>
        </w:rPr>
        <w:t>anexo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Edital.</w:t>
      </w:r>
    </w:p>
    <w:p w14:paraId="056C42A8" w14:textId="77777777" w:rsidR="000160B6" w:rsidRDefault="000160B6">
      <w:pPr>
        <w:pStyle w:val="BodyText"/>
        <w:spacing w:before="8"/>
        <w:rPr>
          <w:sz w:val="22"/>
        </w:rPr>
      </w:pPr>
    </w:p>
    <w:p w14:paraId="2545DDE1" w14:textId="77777777" w:rsidR="000160B6" w:rsidRDefault="002F7E06">
      <w:pPr>
        <w:pStyle w:val="Heading1"/>
        <w:numPr>
          <w:ilvl w:val="0"/>
          <w:numId w:val="1"/>
        </w:numPr>
        <w:tabs>
          <w:tab w:val="left" w:pos="478"/>
        </w:tabs>
        <w:ind w:hanging="361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SANÇÕES</w:t>
      </w:r>
      <w:r>
        <w:rPr>
          <w:spacing w:val="-4"/>
        </w:rPr>
        <w:t xml:space="preserve"> </w:t>
      </w:r>
      <w:r>
        <w:t>ADMINISTRATIVAS.</w:t>
      </w:r>
    </w:p>
    <w:p w14:paraId="045DD915" w14:textId="77777777" w:rsidR="000160B6" w:rsidRDefault="002F7E06">
      <w:pPr>
        <w:pStyle w:val="ListParagraph"/>
        <w:numPr>
          <w:ilvl w:val="1"/>
          <w:numId w:val="1"/>
        </w:numPr>
        <w:tabs>
          <w:tab w:val="left" w:pos="825"/>
          <w:tab w:val="left" w:pos="826"/>
        </w:tabs>
        <w:spacing w:before="121"/>
        <w:ind w:left="825" w:hanging="644"/>
        <w:rPr>
          <w:sz w:val="20"/>
        </w:rPr>
      </w:pPr>
      <w:r>
        <w:rPr>
          <w:spacing w:val="-1"/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sanções</w:t>
      </w:r>
      <w:r>
        <w:rPr>
          <w:spacing w:val="-10"/>
          <w:sz w:val="20"/>
        </w:rPr>
        <w:t xml:space="preserve"> </w:t>
      </w:r>
      <w:r>
        <w:rPr>
          <w:sz w:val="20"/>
        </w:rPr>
        <w:t>relacionadas</w:t>
      </w:r>
      <w:r>
        <w:rPr>
          <w:spacing w:val="-9"/>
          <w:sz w:val="20"/>
        </w:rPr>
        <w:t xml:space="preserve"> </w:t>
      </w:r>
      <w:r>
        <w:rPr>
          <w:sz w:val="20"/>
        </w:rPr>
        <w:t>à</w:t>
      </w:r>
      <w:r>
        <w:rPr>
          <w:spacing w:val="-10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contrato</w:t>
      </w:r>
      <w:r>
        <w:rPr>
          <w:spacing w:val="-10"/>
          <w:sz w:val="20"/>
        </w:rPr>
        <w:t xml:space="preserve"> </w:t>
      </w:r>
      <w:r>
        <w:rPr>
          <w:sz w:val="20"/>
        </w:rPr>
        <w:t>são</w:t>
      </w:r>
      <w:r>
        <w:rPr>
          <w:spacing w:val="-10"/>
          <w:sz w:val="20"/>
        </w:rPr>
        <w:t xml:space="preserve"> </w:t>
      </w:r>
      <w:r>
        <w:rPr>
          <w:sz w:val="20"/>
        </w:rPr>
        <w:t>aquelas</w:t>
      </w:r>
      <w:r>
        <w:rPr>
          <w:spacing w:val="-11"/>
          <w:sz w:val="20"/>
        </w:rPr>
        <w:t xml:space="preserve"> </w:t>
      </w:r>
      <w:r>
        <w:rPr>
          <w:sz w:val="20"/>
        </w:rPr>
        <w:t>previstas</w:t>
      </w:r>
      <w:r>
        <w:rPr>
          <w:spacing w:val="-9"/>
          <w:sz w:val="20"/>
        </w:rPr>
        <w:t xml:space="preserve"> </w:t>
      </w:r>
      <w:r>
        <w:rPr>
          <w:sz w:val="20"/>
        </w:rPr>
        <w:t>no</w:t>
      </w:r>
      <w:r>
        <w:rPr>
          <w:spacing w:val="-10"/>
          <w:sz w:val="20"/>
        </w:rPr>
        <w:t xml:space="preserve"> </w:t>
      </w:r>
      <w:r>
        <w:rPr>
          <w:sz w:val="20"/>
        </w:rPr>
        <w:t>Termo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Referência,</w:t>
      </w:r>
      <w:r>
        <w:rPr>
          <w:spacing w:val="-10"/>
          <w:sz w:val="20"/>
        </w:rPr>
        <w:t xml:space="preserve"> </w:t>
      </w:r>
      <w:r>
        <w:rPr>
          <w:sz w:val="20"/>
        </w:rPr>
        <w:t>anexo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Edital.</w:t>
      </w:r>
    </w:p>
    <w:p w14:paraId="1F5DB407" w14:textId="77777777" w:rsidR="000160B6" w:rsidRDefault="000160B6">
      <w:pPr>
        <w:pStyle w:val="BodyText"/>
        <w:spacing w:before="5"/>
        <w:rPr>
          <w:sz w:val="22"/>
        </w:rPr>
      </w:pPr>
    </w:p>
    <w:p w14:paraId="68D02943" w14:textId="77777777" w:rsidR="000160B6" w:rsidRDefault="002F7E06">
      <w:pPr>
        <w:pStyle w:val="Heading1"/>
        <w:numPr>
          <w:ilvl w:val="0"/>
          <w:numId w:val="1"/>
        </w:numPr>
        <w:tabs>
          <w:tab w:val="left" w:pos="478"/>
        </w:tabs>
        <w:ind w:hanging="361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RESCISÃO</w:t>
      </w:r>
    </w:p>
    <w:p w14:paraId="14CBDC70" w14:textId="77777777" w:rsidR="000160B6" w:rsidRDefault="002F7E06">
      <w:pPr>
        <w:pStyle w:val="ListParagraph"/>
        <w:numPr>
          <w:ilvl w:val="1"/>
          <w:numId w:val="1"/>
        </w:numPr>
        <w:tabs>
          <w:tab w:val="left" w:pos="825"/>
          <w:tab w:val="left" w:pos="826"/>
        </w:tabs>
        <w:spacing w:before="121"/>
        <w:ind w:left="825" w:hanging="644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Contrato</w:t>
      </w:r>
      <w:r>
        <w:rPr>
          <w:spacing w:val="-2"/>
          <w:sz w:val="20"/>
        </w:rPr>
        <w:t xml:space="preserve"> </w:t>
      </w:r>
      <w:r>
        <w:rPr>
          <w:sz w:val="20"/>
        </w:rPr>
        <w:t>poderá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rescindido:</w:t>
      </w:r>
    </w:p>
    <w:p w14:paraId="6BD47A25" w14:textId="77777777" w:rsidR="000160B6" w:rsidRDefault="000160B6">
      <w:pPr>
        <w:rPr>
          <w:sz w:val="20"/>
        </w:rPr>
        <w:sectPr w:rsidR="000160B6">
          <w:pgSz w:w="11910" w:h="16840"/>
          <w:pgMar w:top="900" w:right="860" w:bottom="900" w:left="1160" w:header="715" w:footer="713" w:gutter="0"/>
          <w:cols w:space="720"/>
        </w:sectPr>
      </w:pPr>
    </w:p>
    <w:p w14:paraId="515EC5E4" w14:textId="77777777" w:rsidR="000160B6" w:rsidRDefault="000160B6">
      <w:pPr>
        <w:pStyle w:val="BodyText"/>
        <w:spacing w:before="11"/>
        <w:rPr>
          <w:sz w:val="24"/>
        </w:rPr>
      </w:pPr>
    </w:p>
    <w:p w14:paraId="3BDA9DC3" w14:textId="77777777" w:rsidR="000160B6" w:rsidRDefault="002F7E06">
      <w:pPr>
        <w:pStyle w:val="ListParagraph"/>
        <w:numPr>
          <w:ilvl w:val="2"/>
          <w:numId w:val="1"/>
        </w:numPr>
        <w:tabs>
          <w:tab w:val="left" w:pos="1250"/>
        </w:tabs>
        <w:spacing w:before="60" w:line="276" w:lineRule="auto"/>
        <w:ind w:left="1250" w:right="132"/>
        <w:jc w:val="both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ato</w:t>
      </w:r>
      <w:r>
        <w:rPr>
          <w:spacing w:val="-6"/>
          <w:sz w:val="20"/>
        </w:rPr>
        <w:t xml:space="preserve"> </w:t>
      </w:r>
      <w:r>
        <w:rPr>
          <w:sz w:val="20"/>
        </w:rPr>
        <w:t>unilateral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escrito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-3"/>
          <w:sz w:val="20"/>
        </w:rPr>
        <w:t xml:space="preserve"> </w:t>
      </w:r>
      <w:r>
        <w:rPr>
          <w:sz w:val="20"/>
        </w:rPr>
        <w:t>nas</w:t>
      </w:r>
      <w:r>
        <w:rPr>
          <w:spacing w:val="-5"/>
          <w:sz w:val="20"/>
        </w:rPr>
        <w:t xml:space="preserve"> </w:t>
      </w:r>
      <w:r>
        <w:rPr>
          <w:sz w:val="20"/>
        </w:rPr>
        <w:t>situações</w:t>
      </w:r>
      <w:r>
        <w:rPr>
          <w:spacing w:val="-8"/>
          <w:sz w:val="20"/>
        </w:rPr>
        <w:t xml:space="preserve"> </w:t>
      </w:r>
      <w:r>
        <w:rPr>
          <w:sz w:val="20"/>
        </w:rPr>
        <w:t>previstas</w:t>
      </w:r>
      <w:r>
        <w:rPr>
          <w:spacing w:val="-5"/>
          <w:sz w:val="20"/>
        </w:rPr>
        <w:t xml:space="preserve"> </w:t>
      </w:r>
      <w:r>
        <w:rPr>
          <w:sz w:val="20"/>
        </w:rPr>
        <w:t>nos</w:t>
      </w:r>
      <w:r>
        <w:rPr>
          <w:spacing w:val="-5"/>
          <w:sz w:val="20"/>
        </w:rPr>
        <w:t xml:space="preserve"> </w:t>
      </w:r>
      <w:r>
        <w:rPr>
          <w:sz w:val="20"/>
        </w:rPr>
        <w:t>incisos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XII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XVII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-6"/>
          <w:sz w:val="20"/>
        </w:rPr>
        <w:t xml:space="preserve"> </w:t>
      </w:r>
      <w:r>
        <w:rPr>
          <w:sz w:val="20"/>
        </w:rPr>
        <w:t>78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42"/>
          <w:sz w:val="20"/>
        </w:rPr>
        <w:t xml:space="preserve"> </w:t>
      </w:r>
      <w:r>
        <w:rPr>
          <w:sz w:val="20"/>
        </w:rPr>
        <w:t>Lei nº 8.666, de 1993, e com as consequências indicadas no art. 80 da mesma Lei, sem prejuízo da</w:t>
      </w:r>
      <w:r>
        <w:rPr>
          <w:spacing w:val="1"/>
          <w:sz w:val="20"/>
        </w:rPr>
        <w:t xml:space="preserve"> </w:t>
      </w:r>
      <w:r>
        <w:rPr>
          <w:sz w:val="20"/>
        </w:rPr>
        <w:t>aplicação</w:t>
      </w:r>
      <w:r>
        <w:rPr>
          <w:spacing w:val="-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sanções</w:t>
      </w:r>
      <w:r>
        <w:rPr>
          <w:spacing w:val="-2"/>
          <w:sz w:val="20"/>
        </w:rPr>
        <w:t xml:space="preserve"> </w:t>
      </w:r>
      <w:r>
        <w:rPr>
          <w:sz w:val="20"/>
        </w:rPr>
        <w:t>previstas no Termo de</w:t>
      </w:r>
      <w:r>
        <w:rPr>
          <w:spacing w:val="-2"/>
          <w:sz w:val="20"/>
        </w:rPr>
        <w:t xml:space="preserve"> </w:t>
      </w:r>
      <w:r>
        <w:rPr>
          <w:sz w:val="20"/>
        </w:rPr>
        <w:t>Referência, anexo ao</w:t>
      </w:r>
      <w:r>
        <w:rPr>
          <w:spacing w:val="-1"/>
          <w:sz w:val="20"/>
        </w:rPr>
        <w:t xml:space="preserve"> </w:t>
      </w:r>
      <w:r>
        <w:rPr>
          <w:sz w:val="20"/>
        </w:rPr>
        <w:t>Edital;</w:t>
      </w:r>
    </w:p>
    <w:p w14:paraId="4CE304D3" w14:textId="77777777" w:rsidR="000160B6" w:rsidRDefault="002F7E06">
      <w:pPr>
        <w:pStyle w:val="ListParagraph"/>
        <w:numPr>
          <w:ilvl w:val="2"/>
          <w:numId w:val="1"/>
        </w:numPr>
        <w:tabs>
          <w:tab w:val="left" w:pos="1250"/>
        </w:tabs>
        <w:ind w:left="1250"/>
        <w:jc w:val="both"/>
        <w:rPr>
          <w:sz w:val="20"/>
        </w:rPr>
      </w:pPr>
      <w:r>
        <w:rPr>
          <w:sz w:val="20"/>
        </w:rPr>
        <w:t>amigavelmente,</w:t>
      </w:r>
      <w:r>
        <w:rPr>
          <w:spacing w:val="-2"/>
          <w:sz w:val="20"/>
        </w:rPr>
        <w:t xml:space="preserve"> </w:t>
      </w:r>
      <w:r>
        <w:rPr>
          <w:sz w:val="20"/>
        </w:rPr>
        <w:t>nos</w:t>
      </w:r>
      <w:r>
        <w:rPr>
          <w:spacing w:val="-2"/>
          <w:sz w:val="20"/>
        </w:rPr>
        <w:t xml:space="preserve"> </w:t>
      </w:r>
      <w:r>
        <w:rPr>
          <w:sz w:val="20"/>
        </w:rPr>
        <w:t>termos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79,</w:t>
      </w:r>
      <w:r>
        <w:rPr>
          <w:spacing w:val="-2"/>
          <w:sz w:val="20"/>
        </w:rPr>
        <w:t xml:space="preserve"> </w:t>
      </w:r>
      <w:r>
        <w:rPr>
          <w:sz w:val="20"/>
        </w:rPr>
        <w:t>inciso</w:t>
      </w:r>
      <w:r>
        <w:rPr>
          <w:spacing w:val="-1"/>
          <w:sz w:val="20"/>
        </w:rPr>
        <w:t xml:space="preserve"> </w:t>
      </w:r>
      <w:r>
        <w:rPr>
          <w:sz w:val="20"/>
        </w:rPr>
        <w:t>II,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Lei</w:t>
      </w:r>
      <w:r>
        <w:rPr>
          <w:spacing w:val="-3"/>
          <w:sz w:val="20"/>
        </w:rPr>
        <w:t xml:space="preserve"> </w:t>
      </w:r>
      <w:r>
        <w:rPr>
          <w:sz w:val="20"/>
        </w:rPr>
        <w:t>nº</w:t>
      </w:r>
      <w:r>
        <w:rPr>
          <w:spacing w:val="-2"/>
          <w:sz w:val="20"/>
        </w:rPr>
        <w:t xml:space="preserve"> </w:t>
      </w:r>
      <w:r>
        <w:rPr>
          <w:sz w:val="20"/>
        </w:rPr>
        <w:t>8.666,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1993.</w:t>
      </w:r>
    </w:p>
    <w:p w14:paraId="3C3CFB54" w14:textId="77777777" w:rsidR="000160B6" w:rsidRDefault="002F7E06">
      <w:pPr>
        <w:pStyle w:val="ListParagraph"/>
        <w:numPr>
          <w:ilvl w:val="1"/>
          <w:numId w:val="1"/>
        </w:numPr>
        <w:tabs>
          <w:tab w:val="left" w:pos="825"/>
          <w:tab w:val="left" w:pos="826"/>
        </w:tabs>
        <w:spacing w:before="37" w:line="276" w:lineRule="auto"/>
        <w:ind w:left="542" w:right="133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casos de rescisão</w:t>
      </w:r>
      <w:r>
        <w:rPr>
          <w:spacing w:val="1"/>
          <w:sz w:val="20"/>
        </w:rPr>
        <w:t xml:space="preserve"> </w:t>
      </w:r>
      <w:r>
        <w:rPr>
          <w:sz w:val="20"/>
        </w:rPr>
        <w:t>contratual</w:t>
      </w:r>
      <w:r>
        <w:rPr>
          <w:spacing w:val="1"/>
          <w:sz w:val="20"/>
        </w:rPr>
        <w:t xml:space="preserve"> </w:t>
      </w:r>
      <w:r>
        <w:rPr>
          <w:sz w:val="20"/>
        </w:rPr>
        <w:t>serão</w:t>
      </w:r>
      <w:r>
        <w:rPr>
          <w:spacing w:val="1"/>
          <w:sz w:val="20"/>
        </w:rPr>
        <w:t xml:space="preserve"> </w:t>
      </w:r>
      <w:r>
        <w:rPr>
          <w:sz w:val="20"/>
        </w:rPr>
        <w:t>formalmente motivados</w:t>
      </w:r>
      <w:r>
        <w:rPr>
          <w:spacing w:val="1"/>
          <w:sz w:val="20"/>
        </w:rPr>
        <w:t xml:space="preserve"> </w:t>
      </w:r>
      <w:r>
        <w:rPr>
          <w:sz w:val="20"/>
        </w:rPr>
        <w:t>e precedidos</w:t>
      </w:r>
      <w:r>
        <w:rPr>
          <w:spacing w:val="1"/>
          <w:sz w:val="20"/>
        </w:rPr>
        <w:t xml:space="preserve"> </w:t>
      </w:r>
      <w:r>
        <w:rPr>
          <w:sz w:val="20"/>
        </w:rPr>
        <w:t>de autorização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autoridade</w:t>
      </w:r>
      <w:r>
        <w:rPr>
          <w:spacing w:val="-43"/>
          <w:sz w:val="20"/>
        </w:rPr>
        <w:t xml:space="preserve"> </w:t>
      </w:r>
      <w:r>
        <w:rPr>
          <w:sz w:val="20"/>
        </w:rPr>
        <w:t>competente,</w:t>
      </w:r>
      <w:r>
        <w:rPr>
          <w:spacing w:val="-2"/>
          <w:sz w:val="20"/>
        </w:rPr>
        <w:t xml:space="preserve"> </w:t>
      </w:r>
      <w:r>
        <w:rPr>
          <w:sz w:val="20"/>
        </w:rPr>
        <w:t>assegurando-se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CONTRATADA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direito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contraditório,</w:t>
      </w:r>
      <w:r>
        <w:rPr>
          <w:spacing w:val="-1"/>
          <w:sz w:val="20"/>
        </w:rPr>
        <w:t xml:space="preserve"> </w:t>
      </w:r>
      <w:r>
        <w:rPr>
          <w:sz w:val="20"/>
        </w:rPr>
        <w:t>bem</w:t>
      </w:r>
      <w:r>
        <w:rPr>
          <w:spacing w:val="-3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prévia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ampla</w:t>
      </w:r>
      <w:r>
        <w:rPr>
          <w:spacing w:val="-2"/>
          <w:sz w:val="20"/>
        </w:rPr>
        <w:t xml:space="preserve"> </w:t>
      </w:r>
      <w:r>
        <w:rPr>
          <w:sz w:val="20"/>
        </w:rPr>
        <w:t>defesa.</w:t>
      </w:r>
    </w:p>
    <w:p w14:paraId="0A8295D8" w14:textId="77777777" w:rsidR="000160B6" w:rsidRDefault="002F7E06">
      <w:pPr>
        <w:pStyle w:val="ListParagraph"/>
        <w:numPr>
          <w:ilvl w:val="1"/>
          <w:numId w:val="1"/>
        </w:numPr>
        <w:tabs>
          <w:tab w:val="left" w:pos="825"/>
          <w:tab w:val="left" w:pos="826"/>
        </w:tabs>
        <w:spacing w:line="276" w:lineRule="auto"/>
        <w:ind w:left="542" w:right="126"/>
        <w:rPr>
          <w:sz w:val="20"/>
        </w:rPr>
      </w:pP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CONTRATADA</w:t>
      </w:r>
      <w:r>
        <w:rPr>
          <w:spacing w:val="9"/>
          <w:sz w:val="20"/>
        </w:rPr>
        <w:t xml:space="preserve"> </w:t>
      </w:r>
      <w:r>
        <w:rPr>
          <w:sz w:val="20"/>
        </w:rPr>
        <w:t>reconhece</w:t>
      </w:r>
      <w:r>
        <w:rPr>
          <w:spacing w:val="8"/>
          <w:sz w:val="20"/>
        </w:rPr>
        <w:t xml:space="preserve"> </w:t>
      </w:r>
      <w:r>
        <w:rPr>
          <w:sz w:val="20"/>
        </w:rPr>
        <w:t>os</w:t>
      </w:r>
      <w:r>
        <w:rPr>
          <w:spacing w:val="10"/>
          <w:sz w:val="20"/>
        </w:rPr>
        <w:t xml:space="preserve"> </w:t>
      </w:r>
      <w:r>
        <w:rPr>
          <w:sz w:val="20"/>
        </w:rPr>
        <w:t>direitos</w:t>
      </w:r>
      <w:r>
        <w:rPr>
          <w:spacing w:val="8"/>
          <w:sz w:val="20"/>
        </w:rPr>
        <w:t xml:space="preserve"> </w:t>
      </w:r>
      <w:r>
        <w:rPr>
          <w:sz w:val="20"/>
        </w:rPr>
        <w:t>da</w:t>
      </w:r>
      <w:r>
        <w:rPr>
          <w:spacing w:val="9"/>
          <w:sz w:val="20"/>
        </w:rPr>
        <w:t xml:space="preserve"> </w:t>
      </w:r>
      <w:r>
        <w:rPr>
          <w:sz w:val="20"/>
        </w:rPr>
        <w:t>CONTRATANTE</w:t>
      </w:r>
      <w:r>
        <w:rPr>
          <w:spacing w:val="10"/>
          <w:sz w:val="20"/>
        </w:rPr>
        <w:t xml:space="preserve"> </w:t>
      </w:r>
      <w:r>
        <w:rPr>
          <w:sz w:val="20"/>
        </w:rPr>
        <w:t>em</w:t>
      </w:r>
      <w:r>
        <w:rPr>
          <w:spacing w:val="9"/>
          <w:sz w:val="20"/>
        </w:rPr>
        <w:t xml:space="preserve"> </w:t>
      </w:r>
      <w:r>
        <w:rPr>
          <w:sz w:val="20"/>
        </w:rPr>
        <w:t>caso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rescisão</w:t>
      </w:r>
      <w:r>
        <w:rPr>
          <w:spacing w:val="10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10"/>
          <w:sz w:val="20"/>
        </w:rPr>
        <w:t xml:space="preserve"> </w:t>
      </w:r>
      <w:r>
        <w:rPr>
          <w:sz w:val="20"/>
        </w:rPr>
        <w:t>prevista</w:t>
      </w:r>
      <w:r>
        <w:rPr>
          <w:spacing w:val="16"/>
          <w:sz w:val="20"/>
        </w:rPr>
        <w:t xml:space="preserve"> </w:t>
      </w:r>
      <w:r>
        <w:rPr>
          <w:sz w:val="20"/>
        </w:rPr>
        <w:t>no</w:t>
      </w:r>
      <w:r>
        <w:rPr>
          <w:spacing w:val="8"/>
          <w:sz w:val="20"/>
        </w:rPr>
        <w:t xml:space="preserve"> </w:t>
      </w:r>
      <w:r>
        <w:rPr>
          <w:sz w:val="20"/>
        </w:rPr>
        <w:t>art.</w:t>
      </w:r>
      <w:r>
        <w:rPr>
          <w:spacing w:val="-42"/>
          <w:sz w:val="20"/>
        </w:rPr>
        <w:t xml:space="preserve"> </w:t>
      </w:r>
      <w:r>
        <w:rPr>
          <w:sz w:val="20"/>
        </w:rPr>
        <w:t>77</w:t>
      </w:r>
      <w:r>
        <w:rPr>
          <w:spacing w:val="-2"/>
          <w:sz w:val="20"/>
        </w:rPr>
        <w:t xml:space="preserve"> </w:t>
      </w:r>
      <w:r>
        <w:rPr>
          <w:sz w:val="20"/>
        </w:rPr>
        <w:t>da Lei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r>
        <w:rPr>
          <w:sz w:val="20"/>
        </w:rPr>
        <w:t>8.666, de</w:t>
      </w:r>
      <w:r>
        <w:rPr>
          <w:spacing w:val="-1"/>
          <w:sz w:val="20"/>
        </w:rPr>
        <w:t xml:space="preserve"> </w:t>
      </w:r>
      <w:r>
        <w:rPr>
          <w:sz w:val="20"/>
        </w:rPr>
        <w:t>1993.</w:t>
      </w:r>
    </w:p>
    <w:p w14:paraId="4EBB2827" w14:textId="77777777" w:rsidR="000160B6" w:rsidRDefault="002F7E06">
      <w:pPr>
        <w:pStyle w:val="ListParagraph"/>
        <w:numPr>
          <w:ilvl w:val="1"/>
          <w:numId w:val="1"/>
        </w:numPr>
        <w:tabs>
          <w:tab w:val="left" w:pos="825"/>
          <w:tab w:val="left" w:pos="826"/>
        </w:tabs>
        <w:ind w:left="825" w:hanging="644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termo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rescisão,</w:t>
      </w:r>
      <w:r>
        <w:rPr>
          <w:spacing w:val="-1"/>
          <w:sz w:val="20"/>
        </w:rPr>
        <w:t xml:space="preserve"> </w:t>
      </w:r>
      <w:r>
        <w:rPr>
          <w:sz w:val="20"/>
        </w:rPr>
        <w:t>sempre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possível,</w:t>
      </w:r>
      <w:r>
        <w:rPr>
          <w:spacing w:val="-4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precedido:</w:t>
      </w:r>
    </w:p>
    <w:p w14:paraId="7D005235" w14:textId="77777777" w:rsidR="000160B6" w:rsidRDefault="002F7E06">
      <w:pPr>
        <w:pStyle w:val="ListParagraph"/>
        <w:numPr>
          <w:ilvl w:val="2"/>
          <w:numId w:val="1"/>
        </w:numPr>
        <w:tabs>
          <w:tab w:val="left" w:pos="1250"/>
        </w:tabs>
        <w:spacing w:before="37"/>
        <w:ind w:left="1250"/>
        <w:rPr>
          <w:sz w:val="20"/>
        </w:rPr>
      </w:pPr>
      <w:r>
        <w:rPr>
          <w:sz w:val="20"/>
        </w:rPr>
        <w:t>Balanço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eventos</w:t>
      </w:r>
      <w:r>
        <w:rPr>
          <w:spacing w:val="-3"/>
          <w:sz w:val="20"/>
        </w:rPr>
        <w:t xml:space="preserve"> </w:t>
      </w:r>
      <w:r>
        <w:rPr>
          <w:sz w:val="20"/>
        </w:rPr>
        <w:t>contratuais</w:t>
      </w:r>
      <w:r>
        <w:rPr>
          <w:spacing w:val="-1"/>
          <w:sz w:val="20"/>
        </w:rPr>
        <w:t xml:space="preserve"> </w:t>
      </w: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cumpridos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parcialmente</w:t>
      </w:r>
      <w:r>
        <w:rPr>
          <w:spacing w:val="-4"/>
          <w:sz w:val="20"/>
        </w:rPr>
        <w:t xml:space="preserve"> </w:t>
      </w:r>
      <w:r>
        <w:rPr>
          <w:sz w:val="20"/>
        </w:rPr>
        <w:t>cumpridos;</w:t>
      </w:r>
    </w:p>
    <w:p w14:paraId="105EA6A1" w14:textId="77777777" w:rsidR="000160B6" w:rsidRDefault="002F7E06">
      <w:pPr>
        <w:pStyle w:val="ListParagraph"/>
        <w:numPr>
          <w:ilvl w:val="2"/>
          <w:numId w:val="1"/>
        </w:numPr>
        <w:tabs>
          <w:tab w:val="left" w:pos="1250"/>
        </w:tabs>
        <w:spacing w:before="36"/>
        <w:ind w:left="1250"/>
        <w:rPr>
          <w:sz w:val="20"/>
        </w:rPr>
      </w:pPr>
      <w:r>
        <w:rPr>
          <w:sz w:val="20"/>
        </w:rPr>
        <w:t>Relação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pagamentos</w:t>
      </w:r>
      <w:r>
        <w:rPr>
          <w:spacing w:val="-2"/>
          <w:sz w:val="20"/>
        </w:rPr>
        <w:t xml:space="preserve"> </w:t>
      </w: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efetuados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ainda</w:t>
      </w:r>
      <w:r>
        <w:rPr>
          <w:spacing w:val="-3"/>
          <w:sz w:val="20"/>
        </w:rPr>
        <w:t xml:space="preserve"> </w:t>
      </w:r>
      <w:r>
        <w:rPr>
          <w:sz w:val="20"/>
        </w:rPr>
        <w:t>devidos;</w:t>
      </w:r>
    </w:p>
    <w:p w14:paraId="1A2B2D35" w14:textId="77777777" w:rsidR="000160B6" w:rsidRDefault="00D40E3E">
      <w:pPr>
        <w:pStyle w:val="ListParagraph"/>
        <w:numPr>
          <w:ilvl w:val="2"/>
          <w:numId w:val="1"/>
        </w:numPr>
        <w:tabs>
          <w:tab w:val="left" w:pos="1250"/>
        </w:tabs>
        <w:spacing w:before="34"/>
        <w:ind w:left="1250"/>
        <w:rPr>
          <w:sz w:val="20"/>
        </w:rPr>
      </w:pPr>
      <w:r>
        <w:pict w14:anchorId="530395BA">
          <v:shape id="_x0000_s1027" style="position:absolute;left:0;text-align:left;margin-left:79.05pt;margin-top:7.75pt;width:441.7pt;height:411.2pt;z-index:-16098304;mso-position-horizontal-relative:page" coordorigin="1581,155" coordsize="8834,8224" o:spt="100" adj="0,,0" path="m4585,6787r-38,-38l4504,6791r-37,32l4430,6844r-38,10l4353,6855r-33,-12l4277,6816r-52,-41l4165,6717,3242,5794r-53,-56l3149,5691r-26,-39l3109,5622r-4,-43l3113,5536r21,-41l3167,5455r43,-43l3172,5374r-350,350l2949,6018r409,959l3486,7272r-74,-32l3190,7145,2227,6741,1931,6614r-350,351l1619,7003r37,-34l1690,6943r31,-19l1750,6913r26,-5l1801,6907r24,3l1847,6917r32,17l1915,6959r41,33l2001,7035r923,923l2977,8013r40,48l3043,8100r14,30l3061,8174r-8,41l3032,8256r-33,40l2956,8340r38,38l3425,7948r-39,-39l3342,7953r-36,31l3268,8005r-37,11l3192,8016r-33,-12l3116,7977r-51,-42l3005,7878,2060,6933r290,125l3438,7520r290,125l3758,7615,3633,7325,3171,6238,3046,5948r944,944l4043,6948r40,47l4109,7034r13,31l4127,7107r-8,42l4098,7190r-33,40l4021,7274r39,39l4585,6787xm5201,6171r-39,-38l5118,6177r-23,21l5069,6214r-28,13l5010,6235r-23,4l4965,6239r-20,-3l4927,6229r-27,-16l4865,6185r-42,-37l4773,6099,3860,5186r-56,-59l3762,5077r-27,-42l3722,5003r-3,-43l3728,4919r21,-39l3781,4841r45,-45l3788,4758r-530,530l3296,5327r44,-44l3363,5263r26,-17l3418,5233r31,-9l3472,5221r21,l3513,5224r18,7l3558,5248r35,27l3635,5313r50,48l4598,6274r56,59l4696,6383r27,42l4736,6457r3,42l4730,6540r-21,40l4676,6619r-44,44l4671,6701r530,-530xm6417,5001l5226,3810r-53,-56l5133,3707r-26,-39l5094,3637r-5,-43l5097,3552r21,-41l5151,3472r44,-44l5156,3390r-431,430l4764,3859r43,-43l4843,3785r38,-21l4919,3753r38,l4991,3764r43,27l5085,3833r61,57l5961,4705r-237,-41l5487,4624,4776,4508r-395,-66l4144,4401r-335,336l3847,4776r26,-25l3896,4731r22,-16l3937,4705r35,-15l4005,4678r29,-8l4062,4665r30,l4131,4666r49,5l4238,4679r983,983l5273,5717r40,47l5340,5803r13,31l5357,5877r-8,42l5328,5960r-33,40l5252,6043r38,39l5721,5651r-39,-38l5639,5657r-37,31l5565,5709r-38,10l5488,5720r-33,-12l5413,5681r-52,-42l5301,5582,4431,4711r156,27l4899,4790r860,139l6150,4994r234,40l6417,5001xm7520,3680r-3,-72l7506,3539r-19,-67l7459,3409r-31,-53l7390,3300r-45,-59l7293,3179r-60,-66l7166,3043,6592,2470r-52,-54l6501,2369r-26,-38l6461,2301r-9,-53l6457,2201r17,-44l6504,2119r46,-47l6512,2034r-438,438l6112,2510r47,-46l6195,2434r37,-20l6271,2404r40,l6345,2415r43,28l6440,2485r62,59l7074,3116r71,73l7206,3256r52,61l7300,3374r34,51l7358,3470r24,67l7394,3607r,73l7382,3757r-22,76l7326,3904r-45,67l7226,4034r-48,43l7129,4112r-50,26l7028,4155r-52,10l6925,4169r-48,-2l6829,4158r-48,-17l6729,4116r-55,-34l6616,4039r-58,-45l6506,3949r-49,-43l6414,3864,5798,3248r-53,-55l5705,3144r-27,-41l5664,3069r-5,-43l5666,2984r20,-41l5718,2904r48,-47l5727,2818r-534,535l5231,3392r47,-47l5313,3315r36,-21l5384,3284r37,-1l5460,3296r47,28l5561,3366r62,57l6175,3976r81,80l6330,4125r67,58l6456,4231r52,37l6552,4295r72,32l6697,4350r72,13l6843,4367r74,-5l6979,4349r63,-23l7106,4293r65,-43l7237,4197r67,-62l7362,4072r49,-62l7451,3947r30,-64l7503,3820r12,-64l7520,3680xm8779,2593r-38,-38l8698,2598r-37,31l8624,2650r-38,10l8547,2661r-33,-12l8472,2622r-52,-42l8360,2522,7280,1443r174,-175l7493,1234r38,-28l7568,1186r39,-13l7645,1167r41,1l7727,1174r44,13l7801,1201r36,21l7877,1250r46,35l7958,1250,7613,933,6603,1943r317,346l6955,2254r-41,-50l6882,2155r-24,-47l6842,2062r-8,-44l6833,1978r4,-38l6848,1904r15,-27l6886,1844r31,-36l6956,1767r149,-149l8185,2698r52,55l8277,2800r27,39l8317,2870r5,43l8313,2955r-20,41l8260,3035r-44,44l8255,3118r524,-525xm10415,958r-39,-39l10336,950r-41,22l10253,985r-42,4l10161,983r-62,-16l10073,958r-51,-18l9932,900,9365,637r,269l9314,958r-374,373l8908,1260r-33,-71l8811,1046r-40,-88l8682,759r-32,-71l8617,616r-33,-71l9365,906r,-269l9167,545,8326,155r-32,32l8328,259r66,145l8494,622r151,336l8790,1277r99,218l8955,1640r67,145l9065,1883r31,84l9115,2036r7,56l9119,2119r-10,32l9090,2189r-27,44l9082,2252r19,19l9446,1927r45,-45l9462,1853r-10,-10l9406,1879r-39,26l9332,1921r-28,6l9280,1926r-22,-5l9238,1912r-18,-14l9199,1873r-22,-34l9154,1796r-26,-52l9093,1667r-69,-154l8989,1437r105,-106l9468,958r278,128l9808,1116r51,29l9899,1171r29,24l9943,1213r10,20l9959,1255r1,24l9955,1305r-14,31l9919,1370r-31,37l9927,1446r457,-457l10415,95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2F7E06">
        <w:rPr>
          <w:sz w:val="20"/>
        </w:rPr>
        <w:t>Indenizações</w:t>
      </w:r>
      <w:r w:rsidR="002F7E06">
        <w:rPr>
          <w:spacing w:val="-2"/>
          <w:sz w:val="20"/>
        </w:rPr>
        <w:t xml:space="preserve"> </w:t>
      </w:r>
      <w:r w:rsidR="002F7E06">
        <w:rPr>
          <w:sz w:val="20"/>
        </w:rPr>
        <w:t>e</w:t>
      </w:r>
      <w:r w:rsidR="002F7E06">
        <w:rPr>
          <w:spacing w:val="-3"/>
          <w:sz w:val="20"/>
        </w:rPr>
        <w:t xml:space="preserve"> </w:t>
      </w:r>
      <w:r w:rsidR="002F7E06">
        <w:rPr>
          <w:sz w:val="20"/>
        </w:rPr>
        <w:t>multas.</w:t>
      </w:r>
    </w:p>
    <w:p w14:paraId="0571FF02" w14:textId="77777777" w:rsidR="000160B6" w:rsidRDefault="002F7E06">
      <w:pPr>
        <w:pStyle w:val="ListParagraph"/>
        <w:numPr>
          <w:ilvl w:val="1"/>
          <w:numId w:val="1"/>
        </w:numPr>
        <w:tabs>
          <w:tab w:val="left" w:pos="826"/>
        </w:tabs>
        <w:spacing w:before="37" w:line="276" w:lineRule="auto"/>
        <w:ind w:left="542" w:right="129"/>
        <w:jc w:val="both"/>
        <w:rPr>
          <w:sz w:val="20"/>
        </w:rPr>
      </w:pPr>
      <w:r>
        <w:rPr>
          <w:sz w:val="20"/>
        </w:rPr>
        <w:t>O não pagamento dos salários e das verbas trabalhistas, e o não recolhimento das contribuições sociais,</w:t>
      </w:r>
      <w:r>
        <w:rPr>
          <w:spacing w:val="1"/>
          <w:sz w:val="20"/>
        </w:rPr>
        <w:t xml:space="preserve"> </w:t>
      </w:r>
      <w:r>
        <w:rPr>
          <w:sz w:val="20"/>
        </w:rPr>
        <w:t>previdenciárias e para com o FGTS poderá dar ensejo à rescisão do contrato por ato unilateral e escrito do</w:t>
      </w:r>
      <w:r>
        <w:rPr>
          <w:spacing w:val="1"/>
          <w:sz w:val="20"/>
        </w:rPr>
        <w:t xml:space="preserve"> </w:t>
      </w:r>
      <w:r>
        <w:rPr>
          <w:sz w:val="20"/>
        </w:rPr>
        <w:t>CONTRATANTE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aplicação</w:t>
      </w:r>
      <w:r>
        <w:rPr>
          <w:spacing w:val="-1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r>
        <w:rPr>
          <w:sz w:val="20"/>
        </w:rPr>
        <w:t>penalidades</w:t>
      </w:r>
      <w:r>
        <w:rPr>
          <w:spacing w:val="-1"/>
          <w:sz w:val="20"/>
        </w:rPr>
        <w:t xml:space="preserve"> </w:t>
      </w:r>
      <w:r>
        <w:rPr>
          <w:sz w:val="20"/>
        </w:rPr>
        <w:t>cabíveis</w:t>
      </w:r>
      <w:r>
        <w:rPr>
          <w:spacing w:val="4"/>
          <w:sz w:val="20"/>
        </w:rPr>
        <w:t xml:space="preserve"> </w:t>
      </w:r>
      <w:r>
        <w:rPr>
          <w:sz w:val="20"/>
        </w:rPr>
        <w:t>(art.</w:t>
      </w:r>
      <w:r>
        <w:rPr>
          <w:spacing w:val="-2"/>
          <w:sz w:val="20"/>
        </w:rPr>
        <w:t xml:space="preserve"> </w:t>
      </w:r>
      <w:r>
        <w:rPr>
          <w:sz w:val="20"/>
        </w:rPr>
        <w:t>8º,</w:t>
      </w:r>
      <w:r>
        <w:rPr>
          <w:spacing w:val="-1"/>
          <w:sz w:val="20"/>
        </w:rPr>
        <w:t xml:space="preserve"> </w:t>
      </w:r>
      <w:r>
        <w:rPr>
          <w:sz w:val="20"/>
        </w:rPr>
        <w:t>inciso</w:t>
      </w:r>
      <w:r>
        <w:rPr>
          <w:spacing w:val="-1"/>
          <w:sz w:val="20"/>
        </w:rPr>
        <w:t xml:space="preserve"> </w:t>
      </w:r>
      <w:r>
        <w:rPr>
          <w:sz w:val="20"/>
        </w:rPr>
        <w:t>IV,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Decreto</w:t>
      </w:r>
      <w:r>
        <w:rPr>
          <w:spacing w:val="-1"/>
          <w:sz w:val="20"/>
        </w:rPr>
        <w:t xml:space="preserve"> </w:t>
      </w:r>
      <w:r>
        <w:rPr>
          <w:sz w:val="20"/>
        </w:rPr>
        <w:t>n.º</w:t>
      </w:r>
      <w:r>
        <w:rPr>
          <w:spacing w:val="-1"/>
          <w:sz w:val="20"/>
        </w:rPr>
        <w:t xml:space="preserve"> </w:t>
      </w:r>
      <w:r>
        <w:rPr>
          <w:sz w:val="20"/>
        </w:rPr>
        <w:t>9.507,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2018).</w:t>
      </w:r>
    </w:p>
    <w:p w14:paraId="01509E69" w14:textId="77777777" w:rsidR="000160B6" w:rsidRDefault="002F7E06">
      <w:pPr>
        <w:pStyle w:val="ListParagraph"/>
        <w:numPr>
          <w:ilvl w:val="1"/>
          <w:numId w:val="1"/>
        </w:numPr>
        <w:tabs>
          <w:tab w:val="left" w:pos="826"/>
        </w:tabs>
        <w:spacing w:before="1" w:line="276" w:lineRule="auto"/>
        <w:ind w:left="542" w:right="134"/>
        <w:jc w:val="both"/>
        <w:rPr>
          <w:sz w:val="20"/>
        </w:rPr>
      </w:pPr>
      <w:r>
        <w:rPr>
          <w:sz w:val="20"/>
        </w:rPr>
        <w:t>Quando da rescisão, o fiscal administrativo deverá verificar o pagamento pela CONTRATADA das verbas</w:t>
      </w:r>
      <w:r>
        <w:rPr>
          <w:spacing w:val="1"/>
          <w:sz w:val="20"/>
        </w:rPr>
        <w:t xml:space="preserve"> </w:t>
      </w:r>
      <w:r>
        <w:rPr>
          <w:sz w:val="20"/>
        </w:rPr>
        <w:t>rescisórias ou os documentos que comprovem que os empregados serão realocados em outra atividade de</w:t>
      </w:r>
      <w:r>
        <w:rPr>
          <w:spacing w:val="1"/>
          <w:sz w:val="20"/>
        </w:rPr>
        <w:t xml:space="preserve"> </w:t>
      </w:r>
      <w:r>
        <w:rPr>
          <w:sz w:val="20"/>
        </w:rPr>
        <w:t>prestação de serviços, sem que ocorra a interrupção do contrato de trabalho (art. 64 a 66 da IN SEGES/MP n.º</w:t>
      </w:r>
      <w:r>
        <w:rPr>
          <w:spacing w:val="1"/>
          <w:sz w:val="20"/>
        </w:rPr>
        <w:t xml:space="preserve"> </w:t>
      </w:r>
      <w:r>
        <w:rPr>
          <w:sz w:val="20"/>
        </w:rPr>
        <w:t>05/2017).</w:t>
      </w:r>
    </w:p>
    <w:p w14:paraId="0CD9DBD8" w14:textId="77777777" w:rsidR="000160B6" w:rsidRDefault="002F7E06">
      <w:pPr>
        <w:pStyle w:val="ListParagraph"/>
        <w:numPr>
          <w:ilvl w:val="1"/>
          <w:numId w:val="1"/>
        </w:numPr>
        <w:tabs>
          <w:tab w:val="left" w:pos="825"/>
          <w:tab w:val="left" w:pos="826"/>
        </w:tabs>
        <w:ind w:left="825" w:hanging="644"/>
        <w:rPr>
          <w:sz w:val="20"/>
        </w:rPr>
      </w:pPr>
      <w:r>
        <w:rPr>
          <w:sz w:val="20"/>
        </w:rPr>
        <w:t>Até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CONTRATADA</w:t>
      </w:r>
      <w:r>
        <w:rPr>
          <w:spacing w:val="-3"/>
          <w:sz w:val="20"/>
        </w:rPr>
        <w:t xml:space="preserve"> </w:t>
      </w:r>
      <w:r>
        <w:rPr>
          <w:sz w:val="20"/>
        </w:rPr>
        <w:t>comprove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disposto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item</w:t>
      </w:r>
      <w:r>
        <w:rPr>
          <w:spacing w:val="-3"/>
          <w:sz w:val="20"/>
        </w:rPr>
        <w:t xml:space="preserve"> </w:t>
      </w:r>
      <w:r>
        <w:rPr>
          <w:sz w:val="20"/>
        </w:rPr>
        <w:t>anterior,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CONTRATANTE</w:t>
      </w:r>
      <w:r>
        <w:rPr>
          <w:spacing w:val="-2"/>
          <w:sz w:val="20"/>
        </w:rPr>
        <w:t xml:space="preserve"> </w:t>
      </w:r>
      <w:r>
        <w:rPr>
          <w:sz w:val="20"/>
        </w:rPr>
        <w:t>reterá:</w:t>
      </w:r>
    </w:p>
    <w:p w14:paraId="1CD39BB4" w14:textId="77777777" w:rsidR="000160B6" w:rsidRDefault="002F7E06">
      <w:pPr>
        <w:pStyle w:val="ListParagraph"/>
        <w:numPr>
          <w:ilvl w:val="2"/>
          <w:numId w:val="1"/>
        </w:numPr>
        <w:tabs>
          <w:tab w:val="left" w:pos="1250"/>
        </w:tabs>
        <w:spacing w:before="37" w:line="276" w:lineRule="auto"/>
        <w:ind w:left="1250" w:right="129"/>
        <w:jc w:val="both"/>
        <w:rPr>
          <w:sz w:val="20"/>
        </w:rPr>
      </w:pPr>
      <w:r>
        <w:rPr>
          <w:sz w:val="20"/>
        </w:rPr>
        <w:t>a garantia contratual, prestada com cobertura para os casos de descumprimento das obrigações de</w:t>
      </w:r>
      <w:r>
        <w:rPr>
          <w:spacing w:val="1"/>
          <w:sz w:val="20"/>
        </w:rPr>
        <w:t xml:space="preserve"> </w:t>
      </w:r>
      <w:r>
        <w:rPr>
          <w:sz w:val="20"/>
        </w:rPr>
        <w:t>natureza</w:t>
      </w:r>
      <w:r>
        <w:rPr>
          <w:spacing w:val="1"/>
          <w:sz w:val="20"/>
        </w:rPr>
        <w:t xml:space="preserve"> </w:t>
      </w:r>
      <w:r>
        <w:rPr>
          <w:sz w:val="20"/>
        </w:rPr>
        <w:t>trabalhista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previdenciária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executada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reembolso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prejuízos</w:t>
      </w:r>
      <w:r>
        <w:rPr>
          <w:spacing w:val="-1"/>
          <w:sz w:val="20"/>
        </w:rPr>
        <w:t xml:space="preserve"> </w:t>
      </w:r>
      <w:r>
        <w:rPr>
          <w:sz w:val="20"/>
        </w:rPr>
        <w:t>sofridos</w:t>
      </w:r>
      <w:r>
        <w:rPr>
          <w:spacing w:val="-1"/>
          <w:sz w:val="20"/>
        </w:rPr>
        <w:t xml:space="preserve"> </w:t>
      </w:r>
      <w:r>
        <w:rPr>
          <w:sz w:val="20"/>
        </w:rPr>
        <w:t>pela Administração,</w:t>
      </w:r>
      <w:r>
        <w:rPr>
          <w:spacing w:val="-1"/>
          <w:sz w:val="20"/>
        </w:rPr>
        <w:t xml:space="preserve"> </w:t>
      </w:r>
      <w:r>
        <w:rPr>
          <w:sz w:val="20"/>
        </w:rPr>
        <w:t>nos</w:t>
      </w:r>
      <w:r>
        <w:rPr>
          <w:spacing w:val="-2"/>
          <w:sz w:val="20"/>
        </w:rPr>
        <w:t xml:space="preserve"> </w:t>
      </w:r>
      <w:r>
        <w:rPr>
          <w:sz w:val="20"/>
        </w:rPr>
        <w:t>termos</w:t>
      </w:r>
      <w:r>
        <w:rPr>
          <w:spacing w:val="-1"/>
          <w:sz w:val="20"/>
        </w:rPr>
        <w:t xml:space="preserve"> </w:t>
      </w:r>
      <w:r>
        <w:rPr>
          <w:sz w:val="20"/>
        </w:rPr>
        <w:t>da legislação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rege</w:t>
      </w:r>
      <w:r>
        <w:rPr>
          <w:spacing w:val="-3"/>
          <w:sz w:val="20"/>
        </w:rPr>
        <w:t xml:space="preserve"> </w:t>
      </w:r>
      <w:r>
        <w:rPr>
          <w:sz w:val="20"/>
        </w:rPr>
        <w:t>a matéria;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</w:p>
    <w:p w14:paraId="7D090A23" w14:textId="77777777" w:rsidR="000160B6" w:rsidRDefault="002F7E06">
      <w:pPr>
        <w:pStyle w:val="ListParagraph"/>
        <w:numPr>
          <w:ilvl w:val="2"/>
          <w:numId w:val="1"/>
        </w:numPr>
        <w:tabs>
          <w:tab w:val="left" w:pos="1250"/>
        </w:tabs>
        <w:spacing w:line="276" w:lineRule="auto"/>
        <w:ind w:left="1250" w:right="132"/>
        <w:jc w:val="both"/>
        <w:rPr>
          <w:sz w:val="20"/>
        </w:rPr>
      </w:pPr>
      <w:r>
        <w:rPr>
          <w:sz w:val="20"/>
        </w:rPr>
        <w:t>os valores das Notas fiscais ou Faturas correspondentes em valor proporcional ao inadimplemento, até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a situação seja regularizada.</w:t>
      </w:r>
    </w:p>
    <w:p w14:paraId="5ED6DCAF" w14:textId="77777777" w:rsidR="000160B6" w:rsidRDefault="002F7E06">
      <w:pPr>
        <w:pStyle w:val="ListParagraph"/>
        <w:numPr>
          <w:ilvl w:val="1"/>
          <w:numId w:val="1"/>
        </w:numPr>
        <w:tabs>
          <w:tab w:val="left" w:pos="826"/>
        </w:tabs>
        <w:spacing w:line="276" w:lineRule="auto"/>
        <w:ind w:left="542" w:right="128"/>
        <w:jc w:val="both"/>
        <w:rPr>
          <w:sz w:val="20"/>
        </w:rPr>
      </w:pPr>
      <w:r>
        <w:rPr>
          <w:sz w:val="20"/>
        </w:rPr>
        <w:t>Na hipótese do subitem anterior, não havendo quitação das obrigações por parte da CONTRATADA no prazo</w:t>
      </w:r>
      <w:r>
        <w:rPr>
          <w:spacing w:val="1"/>
          <w:sz w:val="20"/>
        </w:rPr>
        <w:t xml:space="preserve"> </w:t>
      </w:r>
      <w:r>
        <w:rPr>
          <w:sz w:val="20"/>
        </w:rPr>
        <w:t>de quinze dias, a CONTRATANTE poderá efetuar o pagamento das obrigações diretamente aos empregados da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tenham</w:t>
      </w:r>
      <w:r>
        <w:rPr>
          <w:spacing w:val="-2"/>
          <w:sz w:val="20"/>
        </w:rPr>
        <w:t xml:space="preserve"> </w:t>
      </w:r>
      <w:r>
        <w:rPr>
          <w:sz w:val="20"/>
        </w:rPr>
        <w:t>participado da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 dos serviços objeto 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contrato.</w:t>
      </w:r>
    </w:p>
    <w:p w14:paraId="73DD0076" w14:textId="77777777" w:rsidR="000160B6" w:rsidRDefault="002F7E06">
      <w:pPr>
        <w:pStyle w:val="ListParagraph"/>
        <w:numPr>
          <w:ilvl w:val="1"/>
          <w:numId w:val="1"/>
        </w:numPr>
        <w:tabs>
          <w:tab w:val="left" w:pos="825"/>
          <w:tab w:val="left" w:pos="826"/>
        </w:tabs>
        <w:ind w:left="825" w:hanging="644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CONTRATANTE</w:t>
      </w:r>
      <w:r>
        <w:rPr>
          <w:spacing w:val="-3"/>
          <w:sz w:val="20"/>
        </w:rPr>
        <w:t xml:space="preserve"> </w:t>
      </w:r>
      <w:r>
        <w:rPr>
          <w:sz w:val="20"/>
        </w:rPr>
        <w:t>poderá</w:t>
      </w:r>
      <w:r>
        <w:rPr>
          <w:spacing w:val="-3"/>
          <w:sz w:val="20"/>
        </w:rPr>
        <w:t xml:space="preserve"> </w:t>
      </w:r>
      <w:r>
        <w:rPr>
          <w:sz w:val="20"/>
        </w:rPr>
        <w:t>ainda:</w:t>
      </w:r>
    </w:p>
    <w:p w14:paraId="00679560" w14:textId="77777777" w:rsidR="000160B6" w:rsidRDefault="002F7E06">
      <w:pPr>
        <w:pStyle w:val="ListParagraph"/>
        <w:numPr>
          <w:ilvl w:val="2"/>
          <w:numId w:val="1"/>
        </w:numPr>
        <w:tabs>
          <w:tab w:val="left" w:pos="1296"/>
        </w:tabs>
        <w:spacing w:before="37" w:line="276" w:lineRule="auto"/>
        <w:ind w:left="1250" w:right="134"/>
        <w:jc w:val="both"/>
        <w:rPr>
          <w:sz w:val="20"/>
        </w:rPr>
      </w:pPr>
      <w:r>
        <w:tab/>
      </w:r>
      <w:r>
        <w:rPr>
          <w:sz w:val="20"/>
        </w:rPr>
        <w:t>nos casos de obrigação de pagamento de multa pela CONTRATADA, reter a garantia prestada a ser</w:t>
      </w:r>
      <w:r>
        <w:rPr>
          <w:spacing w:val="1"/>
          <w:sz w:val="20"/>
        </w:rPr>
        <w:t xml:space="preserve"> </w:t>
      </w:r>
      <w:r>
        <w:rPr>
          <w:sz w:val="20"/>
        </w:rPr>
        <w:t>executada,</w:t>
      </w:r>
      <w:r>
        <w:rPr>
          <w:spacing w:val="-1"/>
          <w:sz w:val="20"/>
        </w:rPr>
        <w:t xml:space="preserve"> </w:t>
      </w:r>
      <w:r>
        <w:rPr>
          <w:sz w:val="20"/>
        </w:rPr>
        <w:t>conforme</w:t>
      </w:r>
      <w:r>
        <w:rPr>
          <w:spacing w:val="-1"/>
          <w:sz w:val="20"/>
        </w:rPr>
        <w:t xml:space="preserve"> </w:t>
      </w:r>
      <w:r>
        <w:rPr>
          <w:sz w:val="20"/>
        </w:rPr>
        <w:t>legislação que</w:t>
      </w:r>
      <w:r>
        <w:rPr>
          <w:spacing w:val="-1"/>
          <w:sz w:val="20"/>
        </w:rPr>
        <w:t xml:space="preserve"> </w:t>
      </w:r>
      <w:r>
        <w:rPr>
          <w:sz w:val="20"/>
        </w:rPr>
        <w:t>rege</w:t>
      </w:r>
      <w:r>
        <w:rPr>
          <w:spacing w:val="-2"/>
          <w:sz w:val="20"/>
        </w:rPr>
        <w:t xml:space="preserve"> </w:t>
      </w:r>
      <w:r>
        <w:rPr>
          <w:sz w:val="20"/>
        </w:rPr>
        <w:t>a matéria; e</w:t>
      </w:r>
    </w:p>
    <w:p w14:paraId="20DA2392" w14:textId="77777777" w:rsidR="000160B6" w:rsidRDefault="002F7E06">
      <w:pPr>
        <w:pStyle w:val="ListParagraph"/>
        <w:numPr>
          <w:ilvl w:val="2"/>
          <w:numId w:val="1"/>
        </w:numPr>
        <w:tabs>
          <w:tab w:val="left" w:pos="1250"/>
        </w:tabs>
        <w:spacing w:line="276" w:lineRule="auto"/>
        <w:ind w:left="1250" w:right="128"/>
        <w:jc w:val="both"/>
        <w:rPr>
          <w:sz w:val="20"/>
        </w:rPr>
      </w:pPr>
      <w:r>
        <w:rPr>
          <w:sz w:val="20"/>
        </w:rPr>
        <w:t>nos casos em que houver necessidade de ressarcimento de prejuízos causados à Administração, nos</w:t>
      </w:r>
      <w:r>
        <w:rPr>
          <w:spacing w:val="1"/>
          <w:sz w:val="20"/>
        </w:rPr>
        <w:t xml:space="preserve"> </w:t>
      </w:r>
      <w:r>
        <w:rPr>
          <w:sz w:val="20"/>
        </w:rPr>
        <w:t>termos do inciso IV do art. 80 da Lei n.º 8.666, de 1993, reter os eventuais créditos existentes em favor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CONTRATADA</w:t>
      </w:r>
      <w:r>
        <w:rPr>
          <w:spacing w:val="-1"/>
          <w:sz w:val="20"/>
        </w:rPr>
        <w:t xml:space="preserve"> </w:t>
      </w:r>
      <w:r>
        <w:rPr>
          <w:sz w:val="20"/>
        </w:rPr>
        <w:t>decorrentes</w:t>
      </w:r>
      <w:r>
        <w:rPr>
          <w:spacing w:val="3"/>
          <w:sz w:val="20"/>
        </w:rPr>
        <w:t xml:space="preserve"> </w:t>
      </w:r>
      <w:r>
        <w:rPr>
          <w:sz w:val="20"/>
        </w:rPr>
        <w:t>do contrato.</w:t>
      </w:r>
    </w:p>
    <w:p w14:paraId="6B936B82" w14:textId="77777777" w:rsidR="000160B6" w:rsidRDefault="002F7E06">
      <w:pPr>
        <w:pStyle w:val="ListParagraph"/>
        <w:numPr>
          <w:ilvl w:val="1"/>
          <w:numId w:val="1"/>
        </w:numPr>
        <w:tabs>
          <w:tab w:val="left" w:pos="826"/>
        </w:tabs>
        <w:spacing w:line="276" w:lineRule="auto"/>
        <w:ind w:left="542" w:right="139"/>
        <w:jc w:val="both"/>
        <w:rPr>
          <w:sz w:val="20"/>
        </w:rPr>
      </w:pPr>
      <w:r>
        <w:rPr>
          <w:sz w:val="20"/>
        </w:rPr>
        <w:t>O contrato poderá ser rescindido no caso de se constatar a ocorrência da vedação estabelecida no art. 5º do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-1"/>
          <w:sz w:val="20"/>
        </w:rPr>
        <w:t xml:space="preserve"> </w:t>
      </w:r>
      <w:r>
        <w:rPr>
          <w:sz w:val="20"/>
        </w:rPr>
        <w:t>n.º 9.507, de</w:t>
      </w:r>
      <w:r>
        <w:rPr>
          <w:spacing w:val="-1"/>
          <w:sz w:val="20"/>
        </w:rPr>
        <w:t xml:space="preserve"> </w:t>
      </w:r>
      <w:r>
        <w:rPr>
          <w:sz w:val="20"/>
        </w:rPr>
        <w:t>2018.</w:t>
      </w:r>
    </w:p>
    <w:p w14:paraId="11904FCB" w14:textId="77777777" w:rsidR="000160B6" w:rsidRDefault="000160B6">
      <w:pPr>
        <w:pStyle w:val="BodyText"/>
        <w:spacing w:before="8"/>
        <w:rPr>
          <w:sz w:val="19"/>
        </w:rPr>
      </w:pPr>
    </w:p>
    <w:p w14:paraId="6851D212" w14:textId="77777777" w:rsidR="000160B6" w:rsidRDefault="002F7E06">
      <w:pPr>
        <w:pStyle w:val="Heading1"/>
        <w:numPr>
          <w:ilvl w:val="0"/>
          <w:numId w:val="1"/>
        </w:numPr>
        <w:tabs>
          <w:tab w:val="left" w:pos="478"/>
        </w:tabs>
        <w:ind w:hanging="361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VEDAÇÕES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PERMISSÕES</w:t>
      </w:r>
    </w:p>
    <w:p w14:paraId="25F4E6A4" w14:textId="77777777" w:rsidR="000160B6" w:rsidRDefault="000160B6">
      <w:pPr>
        <w:pStyle w:val="BodyText"/>
        <w:rPr>
          <w:b/>
        </w:rPr>
      </w:pPr>
    </w:p>
    <w:p w14:paraId="3F40DCD9" w14:textId="77777777" w:rsidR="000160B6" w:rsidRDefault="000160B6">
      <w:pPr>
        <w:pStyle w:val="BodyText"/>
        <w:spacing w:before="5"/>
        <w:rPr>
          <w:b/>
          <w:sz w:val="18"/>
        </w:rPr>
      </w:pPr>
    </w:p>
    <w:p w14:paraId="36653E4F" w14:textId="77777777" w:rsidR="000160B6" w:rsidRDefault="002F7E06">
      <w:pPr>
        <w:pStyle w:val="ListParagraph"/>
        <w:numPr>
          <w:ilvl w:val="1"/>
          <w:numId w:val="1"/>
        </w:numPr>
        <w:tabs>
          <w:tab w:val="left" w:pos="684"/>
        </w:tabs>
        <w:ind w:right="137"/>
        <w:jc w:val="both"/>
        <w:rPr>
          <w:sz w:val="20"/>
        </w:rPr>
      </w:pPr>
      <w:r>
        <w:rPr>
          <w:sz w:val="20"/>
        </w:rPr>
        <w:t>É vedado à CONTRATADA interromper a execução dos serviços sob alegação de inadimplemento por parte da</w:t>
      </w:r>
      <w:r>
        <w:rPr>
          <w:spacing w:val="1"/>
          <w:sz w:val="20"/>
        </w:rPr>
        <w:t xml:space="preserve"> </w:t>
      </w:r>
      <w:r>
        <w:rPr>
          <w:sz w:val="20"/>
        </w:rPr>
        <w:t>CONTRATANTE,</w:t>
      </w:r>
      <w:r>
        <w:rPr>
          <w:spacing w:val="-1"/>
          <w:sz w:val="20"/>
        </w:rPr>
        <w:t xml:space="preserve"> </w:t>
      </w:r>
      <w:r>
        <w:rPr>
          <w:sz w:val="20"/>
        </w:rPr>
        <w:t>salvo nos casos previstos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lei.</w:t>
      </w:r>
    </w:p>
    <w:p w14:paraId="65142F7E" w14:textId="77777777" w:rsidR="000160B6" w:rsidRDefault="002F7E06">
      <w:pPr>
        <w:pStyle w:val="ListParagraph"/>
        <w:numPr>
          <w:ilvl w:val="1"/>
          <w:numId w:val="1"/>
        </w:numPr>
        <w:tabs>
          <w:tab w:val="left" w:pos="684"/>
        </w:tabs>
        <w:spacing w:before="1"/>
        <w:ind w:right="132"/>
        <w:jc w:val="both"/>
        <w:rPr>
          <w:sz w:val="20"/>
        </w:rPr>
      </w:pPr>
      <w:r>
        <w:rPr>
          <w:spacing w:val="-1"/>
          <w:sz w:val="20"/>
        </w:rPr>
        <w:t>É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permitido</w:t>
      </w:r>
      <w:r>
        <w:rPr>
          <w:spacing w:val="-9"/>
          <w:sz w:val="20"/>
        </w:rPr>
        <w:t xml:space="preserve"> </w:t>
      </w:r>
      <w:r>
        <w:rPr>
          <w:sz w:val="20"/>
        </w:rPr>
        <w:t>à</w:t>
      </w:r>
      <w:r>
        <w:rPr>
          <w:spacing w:val="-9"/>
          <w:sz w:val="20"/>
        </w:rPr>
        <w:t xml:space="preserve"> </w:t>
      </w:r>
      <w:r>
        <w:rPr>
          <w:sz w:val="20"/>
        </w:rPr>
        <w:t>CONTRATADA</w:t>
      </w:r>
      <w:r>
        <w:rPr>
          <w:spacing w:val="-10"/>
          <w:sz w:val="20"/>
        </w:rPr>
        <w:t xml:space="preserve"> </w:t>
      </w:r>
      <w:r>
        <w:rPr>
          <w:sz w:val="20"/>
        </w:rPr>
        <w:t>caucionar</w:t>
      </w:r>
      <w:r>
        <w:rPr>
          <w:spacing w:val="-10"/>
          <w:sz w:val="20"/>
        </w:rPr>
        <w:t xml:space="preserve"> </w:t>
      </w:r>
      <w:r>
        <w:rPr>
          <w:sz w:val="20"/>
        </w:rPr>
        <w:t>ou</w:t>
      </w:r>
      <w:r>
        <w:rPr>
          <w:spacing w:val="-9"/>
          <w:sz w:val="20"/>
        </w:rPr>
        <w:t xml:space="preserve"> </w:t>
      </w:r>
      <w:r>
        <w:rPr>
          <w:sz w:val="20"/>
        </w:rPr>
        <w:t>utilizar</w:t>
      </w:r>
      <w:r>
        <w:rPr>
          <w:spacing w:val="-9"/>
          <w:sz w:val="20"/>
        </w:rPr>
        <w:t xml:space="preserve"> </w:t>
      </w:r>
      <w:r>
        <w:rPr>
          <w:sz w:val="20"/>
        </w:rPr>
        <w:t>este</w:t>
      </w:r>
      <w:r>
        <w:rPr>
          <w:spacing w:val="-10"/>
          <w:sz w:val="20"/>
        </w:rPr>
        <w:t xml:space="preserve"> </w:t>
      </w:r>
      <w:r>
        <w:rPr>
          <w:sz w:val="20"/>
        </w:rPr>
        <w:t>Termo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Contrato</w:t>
      </w:r>
      <w:r>
        <w:rPr>
          <w:spacing w:val="-8"/>
          <w:sz w:val="20"/>
        </w:rPr>
        <w:t xml:space="preserve"> </w:t>
      </w:r>
      <w:r>
        <w:rPr>
          <w:sz w:val="20"/>
        </w:rPr>
        <w:t>para</w:t>
      </w:r>
      <w:r>
        <w:rPr>
          <w:spacing w:val="-11"/>
          <w:sz w:val="20"/>
        </w:rPr>
        <w:t xml:space="preserve"> </w:t>
      </w:r>
      <w:r>
        <w:rPr>
          <w:sz w:val="20"/>
        </w:rPr>
        <w:t>qualquer</w:t>
      </w:r>
      <w:r>
        <w:rPr>
          <w:spacing w:val="-9"/>
          <w:sz w:val="20"/>
        </w:rPr>
        <w:t xml:space="preserve"> </w:t>
      </w:r>
      <w:r>
        <w:rPr>
          <w:sz w:val="20"/>
        </w:rPr>
        <w:t>operação</w:t>
      </w:r>
      <w:r>
        <w:rPr>
          <w:spacing w:val="-9"/>
          <w:sz w:val="20"/>
        </w:rPr>
        <w:t xml:space="preserve"> </w:t>
      </w:r>
      <w:r>
        <w:rPr>
          <w:sz w:val="20"/>
        </w:rPr>
        <w:t>financeira,</w:t>
      </w:r>
      <w:r>
        <w:rPr>
          <w:spacing w:val="-8"/>
          <w:sz w:val="20"/>
        </w:rPr>
        <w:t xml:space="preserve"> </w:t>
      </w:r>
      <w:r>
        <w:rPr>
          <w:sz w:val="20"/>
        </w:rPr>
        <w:t>nos</w:t>
      </w:r>
      <w:r>
        <w:rPr>
          <w:spacing w:val="-43"/>
          <w:sz w:val="20"/>
        </w:rPr>
        <w:t xml:space="preserve"> </w:t>
      </w:r>
      <w:r>
        <w:rPr>
          <w:sz w:val="20"/>
        </w:rPr>
        <w:t>termos e de acordo com os procedimentos previstos na Instrução Normativa SEGES/ME nº 53, de 8 de Julho de</w:t>
      </w:r>
      <w:r>
        <w:rPr>
          <w:spacing w:val="1"/>
          <w:sz w:val="20"/>
        </w:rPr>
        <w:t xml:space="preserve"> </w:t>
      </w:r>
      <w:r>
        <w:rPr>
          <w:sz w:val="20"/>
        </w:rPr>
        <w:t>2020.</w:t>
      </w:r>
    </w:p>
    <w:p w14:paraId="526EE9F6" w14:textId="77777777" w:rsidR="000160B6" w:rsidRDefault="002F7E06">
      <w:pPr>
        <w:pStyle w:val="BodyText"/>
        <w:spacing w:before="1"/>
        <w:ind w:left="477" w:right="125" w:hanging="360"/>
        <w:jc w:val="both"/>
      </w:pPr>
      <w:r>
        <w:t>12.2.1.A</w:t>
      </w:r>
      <w:r>
        <w:rPr>
          <w:spacing w:val="1"/>
        </w:rPr>
        <w:t xml:space="preserve"> </w:t>
      </w:r>
      <w:r>
        <w:t>cessão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feita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celebração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aditivo,</w:t>
      </w:r>
      <w:r>
        <w:rPr>
          <w:spacing w:val="1"/>
        </w:rPr>
        <w:t xml:space="preserve"> </w:t>
      </w:r>
      <w:r>
        <w:t>dependerá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regularidade fiscal e trabalhista da cessionária, bem como da certificação de que a cessionária não se encontra</w:t>
      </w:r>
      <w:r>
        <w:rPr>
          <w:spacing w:val="1"/>
        </w:rPr>
        <w:t xml:space="preserve"> </w:t>
      </w:r>
      <w:r>
        <w:t>impedida de licitar e contratar com o Poder Público, conforme a legislação em vigor, nos termos do Parecer JL-01,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18 de</w:t>
      </w:r>
      <w:r>
        <w:rPr>
          <w:spacing w:val="-1"/>
        </w:rPr>
        <w:t xml:space="preserve"> </w:t>
      </w:r>
      <w:r>
        <w:t>maio de</w:t>
      </w:r>
      <w:r>
        <w:rPr>
          <w:spacing w:val="-1"/>
        </w:rPr>
        <w:t xml:space="preserve"> </w:t>
      </w:r>
      <w:r>
        <w:t>2020.</w:t>
      </w:r>
    </w:p>
    <w:p w14:paraId="04125F82" w14:textId="77777777" w:rsidR="000160B6" w:rsidRDefault="002F7E06">
      <w:pPr>
        <w:pStyle w:val="BodyText"/>
        <w:ind w:left="477" w:right="128" w:hanging="360"/>
        <w:jc w:val="both"/>
      </w:pPr>
      <w:r>
        <w:t>12.2.2.A</w:t>
      </w:r>
      <w:r>
        <w:rPr>
          <w:spacing w:val="-12"/>
        </w:rPr>
        <w:t xml:space="preserve"> </w:t>
      </w:r>
      <w:r>
        <w:t>crédito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pago</w:t>
      </w:r>
      <w:r>
        <w:rPr>
          <w:spacing w:val="-10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cessionária</w:t>
      </w:r>
      <w:r>
        <w:rPr>
          <w:spacing w:val="-10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exatamente</w:t>
      </w:r>
      <w:r>
        <w:rPr>
          <w:spacing w:val="-11"/>
        </w:rPr>
        <w:t xml:space="preserve"> </w:t>
      </w:r>
      <w:r>
        <w:t>aquele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seria</w:t>
      </w:r>
      <w:r>
        <w:rPr>
          <w:spacing w:val="-10"/>
        </w:rPr>
        <w:t xml:space="preserve"> </w:t>
      </w:r>
      <w:r>
        <w:t>destinado</w:t>
      </w:r>
      <w:r>
        <w:rPr>
          <w:spacing w:val="-10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cedente</w:t>
      </w:r>
      <w:r>
        <w:rPr>
          <w:spacing w:val="-9"/>
        </w:rPr>
        <w:t xml:space="preserve"> </w:t>
      </w:r>
      <w:r>
        <w:t>(contratada)</w:t>
      </w:r>
      <w:r>
        <w:rPr>
          <w:spacing w:val="-10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execução</w:t>
      </w:r>
      <w:r>
        <w:rPr>
          <w:spacing w:val="-43"/>
        </w:rPr>
        <w:t xml:space="preserve"> </w:t>
      </w:r>
      <w:r>
        <w:t>do objeto contratual, com o desconto de eventuais multas, glosas e prejuízos causados à Administração, sem</w:t>
      </w:r>
      <w:r>
        <w:rPr>
          <w:spacing w:val="1"/>
        </w:rPr>
        <w:t xml:space="preserve"> </w:t>
      </w:r>
      <w:r>
        <w:rPr>
          <w:w w:val="95"/>
        </w:rPr>
        <w:t>prejuízo</w:t>
      </w:r>
      <w:r>
        <w:rPr>
          <w:spacing w:val="11"/>
          <w:w w:val="95"/>
        </w:rPr>
        <w:t xml:space="preserve"> </w:t>
      </w:r>
      <w:r>
        <w:rPr>
          <w:w w:val="95"/>
        </w:rPr>
        <w:t>da</w:t>
      </w:r>
      <w:r>
        <w:rPr>
          <w:spacing w:val="12"/>
          <w:w w:val="95"/>
        </w:rPr>
        <w:t xml:space="preserve"> </w:t>
      </w:r>
      <w:r>
        <w:rPr>
          <w:w w:val="95"/>
        </w:rPr>
        <w:t>utilização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institutos</w:t>
      </w:r>
      <w:r>
        <w:rPr>
          <w:spacing w:val="12"/>
          <w:w w:val="95"/>
        </w:rPr>
        <w:t xml:space="preserve"> </w:t>
      </w:r>
      <w:r>
        <w:rPr>
          <w:w w:val="95"/>
        </w:rPr>
        <w:t>tais</w:t>
      </w:r>
      <w:r>
        <w:rPr>
          <w:spacing w:val="11"/>
          <w:w w:val="95"/>
        </w:rPr>
        <w:t xml:space="preserve"> </w:t>
      </w:r>
      <w:r>
        <w:rPr>
          <w:w w:val="95"/>
        </w:rPr>
        <w:t>como</w:t>
      </w:r>
      <w:r>
        <w:rPr>
          <w:spacing w:val="11"/>
          <w:w w:val="95"/>
        </w:rPr>
        <w:t xml:space="preserve"> </w:t>
      </w:r>
      <w:r>
        <w:rPr>
          <w:w w:val="95"/>
        </w:rPr>
        <w:t>os</w:t>
      </w:r>
      <w:r>
        <w:rPr>
          <w:spacing w:val="12"/>
          <w:w w:val="95"/>
        </w:rPr>
        <w:t xml:space="preserve"> </w:t>
      </w:r>
      <w:r>
        <w:rPr>
          <w:w w:val="95"/>
        </w:rPr>
        <w:t>da</w:t>
      </w:r>
      <w:r>
        <w:rPr>
          <w:spacing w:val="11"/>
          <w:w w:val="95"/>
        </w:rPr>
        <w:t xml:space="preserve"> </w:t>
      </w:r>
      <w:r>
        <w:rPr>
          <w:w w:val="95"/>
        </w:rPr>
        <w:t>conta</w:t>
      </w:r>
      <w:r>
        <w:rPr>
          <w:spacing w:val="12"/>
          <w:w w:val="95"/>
        </w:rPr>
        <w:t xml:space="preserve"> </w:t>
      </w:r>
      <w:r>
        <w:rPr>
          <w:w w:val="95"/>
        </w:rPr>
        <w:t>vinculada</w:t>
      </w:r>
      <w:r>
        <w:rPr>
          <w:spacing w:val="12"/>
          <w:w w:val="95"/>
        </w:rPr>
        <w:t xml:space="preserve"> </w:t>
      </w:r>
      <w:r>
        <w:rPr>
          <w:w w:val="95"/>
        </w:rPr>
        <w:t>e</w:t>
      </w:r>
      <w:r>
        <w:rPr>
          <w:spacing w:val="9"/>
          <w:w w:val="95"/>
        </w:rPr>
        <w:t xml:space="preserve"> </w:t>
      </w:r>
      <w:r>
        <w:rPr>
          <w:w w:val="95"/>
        </w:rPr>
        <w:t>do</w:t>
      </w:r>
      <w:r>
        <w:rPr>
          <w:spacing w:val="10"/>
          <w:w w:val="95"/>
        </w:rPr>
        <w:t xml:space="preserve"> </w:t>
      </w:r>
      <w:r>
        <w:rPr>
          <w:w w:val="95"/>
        </w:rPr>
        <w:t>pagamento</w:t>
      </w:r>
      <w:r>
        <w:rPr>
          <w:spacing w:val="12"/>
          <w:w w:val="95"/>
        </w:rPr>
        <w:t xml:space="preserve"> </w:t>
      </w:r>
      <w:r>
        <w:rPr>
          <w:w w:val="95"/>
        </w:rPr>
        <w:t>direto</w:t>
      </w:r>
      <w:r>
        <w:rPr>
          <w:spacing w:val="15"/>
          <w:w w:val="95"/>
        </w:rPr>
        <w:t xml:space="preserve"> </w:t>
      </w:r>
      <w:r>
        <w:rPr>
          <w:w w:val="95"/>
        </w:rPr>
        <w:t>previstos</w:t>
      </w:r>
      <w:r>
        <w:rPr>
          <w:spacing w:val="12"/>
          <w:w w:val="95"/>
        </w:rPr>
        <w:t xml:space="preserve"> </w:t>
      </w:r>
      <w:r>
        <w:rPr>
          <w:w w:val="95"/>
        </w:rPr>
        <w:t>na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23"/>
          <w:w w:val="95"/>
        </w:rPr>
        <w:t xml:space="preserve"> </w:t>
      </w:r>
      <w:r>
        <w:rPr>
          <w:w w:val="95"/>
        </w:rPr>
        <w:t>SEGES/ME</w:t>
      </w:r>
      <w:r>
        <w:rPr>
          <w:spacing w:val="1"/>
          <w:w w:val="95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5, de</w:t>
      </w:r>
      <w:r>
        <w:rPr>
          <w:spacing w:val="-1"/>
        </w:rPr>
        <w:t xml:space="preserve"> </w:t>
      </w:r>
      <w:r>
        <w:t>2017, caso aplicáveis.</w:t>
      </w:r>
    </w:p>
    <w:p w14:paraId="4FE6A93C" w14:textId="77777777" w:rsidR="000160B6" w:rsidRDefault="000160B6">
      <w:pPr>
        <w:jc w:val="both"/>
        <w:sectPr w:rsidR="000160B6">
          <w:pgSz w:w="11910" w:h="16840"/>
          <w:pgMar w:top="900" w:right="860" w:bottom="900" w:left="1160" w:header="715" w:footer="713" w:gutter="0"/>
          <w:cols w:space="720"/>
        </w:sectPr>
      </w:pPr>
    </w:p>
    <w:p w14:paraId="5EF746AD" w14:textId="77777777" w:rsidR="000160B6" w:rsidRDefault="000160B6">
      <w:pPr>
        <w:pStyle w:val="BodyText"/>
        <w:spacing w:before="9"/>
        <w:rPr>
          <w:sz w:val="24"/>
        </w:rPr>
      </w:pPr>
    </w:p>
    <w:p w14:paraId="4F5F398E" w14:textId="77777777" w:rsidR="000160B6" w:rsidRDefault="002F7E06">
      <w:pPr>
        <w:pStyle w:val="Heading1"/>
        <w:numPr>
          <w:ilvl w:val="0"/>
          <w:numId w:val="1"/>
        </w:numPr>
        <w:tabs>
          <w:tab w:val="left" w:pos="478"/>
        </w:tabs>
        <w:spacing w:before="59"/>
        <w:ind w:hanging="361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TERCEIRA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ALTERAÇÕES</w:t>
      </w:r>
    </w:p>
    <w:p w14:paraId="132FED35" w14:textId="77777777" w:rsidR="000160B6" w:rsidRDefault="002F7E06">
      <w:pPr>
        <w:pStyle w:val="ListParagraph"/>
        <w:numPr>
          <w:ilvl w:val="1"/>
          <w:numId w:val="1"/>
        </w:numPr>
        <w:tabs>
          <w:tab w:val="left" w:pos="826"/>
        </w:tabs>
        <w:spacing w:before="121" w:line="276" w:lineRule="auto"/>
        <w:ind w:left="542" w:right="133"/>
        <w:jc w:val="both"/>
        <w:rPr>
          <w:sz w:val="20"/>
        </w:rPr>
      </w:pPr>
      <w:r>
        <w:rPr>
          <w:sz w:val="20"/>
        </w:rPr>
        <w:t>Eventuais alterações contratuais reger-se-ão pela disciplina do art. 65 da Lei nº 8.666, de 1993, bem como do</w:t>
      </w:r>
      <w:r>
        <w:rPr>
          <w:spacing w:val="1"/>
          <w:sz w:val="20"/>
        </w:rPr>
        <w:t xml:space="preserve"> </w:t>
      </w:r>
      <w:r>
        <w:rPr>
          <w:sz w:val="20"/>
        </w:rPr>
        <w:t>ANEXO</w:t>
      </w:r>
      <w:r>
        <w:rPr>
          <w:spacing w:val="-2"/>
          <w:sz w:val="20"/>
        </w:rPr>
        <w:t xml:space="preserve"> </w:t>
      </w:r>
      <w:r>
        <w:rPr>
          <w:sz w:val="20"/>
        </w:rPr>
        <w:t>X da IN/SEGES/MP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r>
        <w:rPr>
          <w:sz w:val="20"/>
        </w:rPr>
        <w:t>05, de</w:t>
      </w:r>
      <w:r>
        <w:rPr>
          <w:spacing w:val="-1"/>
          <w:sz w:val="20"/>
        </w:rPr>
        <w:t xml:space="preserve"> </w:t>
      </w:r>
      <w:r>
        <w:rPr>
          <w:sz w:val="20"/>
        </w:rPr>
        <w:t>2017.</w:t>
      </w:r>
    </w:p>
    <w:p w14:paraId="30ABBDF5" w14:textId="77777777" w:rsidR="000160B6" w:rsidRDefault="002F7E06">
      <w:pPr>
        <w:pStyle w:val="ListParagraph"/>
        <w:numPr>
          <w:ilvl w:val="1"/>
          <w:numId w:val="1"/>
        </w:numPr>
        <w:tabs>
          <w:tab w:val="left" w:pos="826"/>
        </w:tabs>
        <w:spacing w:line="276" w:lineRule="auto"/>
        <w:ind w:left="542" w:right="131"/>
        <w:jc w:val="both"/>
        <w:rPr>
          <w:sz w:val="20"/>
        </w:rPr>
      </w:pPr>
      <w:r>
        <w:rPr>
          <w:sz w:val="20"/>
        </w:rPr>
        <w:t>A CONTRATADA é obrigada a aceitar, nas mesmas condições contratuais, os acréscimos ou supressões que se</w:t>
      </w:r>
      <w:r>
        <w:rPr>
          <w:spacing w:val="1"/>
          <w:sz w:val="20"/>
        </w:rPr>
        <w:t xml:space="preserve"> </w:t>
      </w:r>
      <w:r>
        <w:rPr>
          <w:sz w:val="20"/>
        </w:rPr>
        <w:t>fizerem</w:t>
      </w:r>
      <w:r>
        <w:rPr>
          <w:spacing w:val="-2"/>
          <w:sz w:val="20"/>
        </w:rPr>
        <w:t xml:space="preserve"> </w:t>
      </w:r>
      <w:r>
        <w:rPr>
          <w:sz w:val="20"/>
        </w:rPr>
        <w:t>necessários,</w:t>
      </w:r>
      <w:r>
        <w:rPr>
          <w:spacing w:val="-1"/>
          <w:sz w:val="20"/>
        </w:rPr>
        <w:t xml:space="preserve"> </w:t>
      </w:r>
      <w:r>
        <w:rPr>
          <w:sz w:val="20"/>
        </w:rPr>
        <w:t>até</w:t>
      </w:r>
      <w:r>
        <w:rPr>
          <w:spacing w:val="-2"/>
          <w:sz w:val="20"/>
        </w:rPr>
        <w:t xml:space="preserve"> </w:t>
      </w:r>
      <w:r>
        <w:rPr>
          <w:sz w:val="20"/>
        </w:rPr>
        <w:t>o limite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25%</w:t>
      </w:r>
      <w:r>
        <w:rPr>
          <w:spacing w:val="-1"/>
          <w:sz w:val="20"/>
        </w:rPr>
        <w:t xml:space="preserve"> </w:t>
      </w:r>
      <w:r>
        <w:rPr>
          <w:sz w:val="20"/>
        </w:rPr>
        <w:t>(vinte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cinco por</w:t>
      </w:r>
      <w:r>
        <w:rPr>
          <w:spacing w:val="-1"/>
          <w:sz w:val="20"/>
        </w:rPr>
        <w:t xml:space="preserve"> </w:t>
      </w:r>
      <w:r>
        <w:rPr>
          <w:sz w:val="20"/>
        </w:rPr>
        <w:t>cento)</w:t>
      </w:r>
      <w:r>
        <w:rPr>
          <w:spacing w:val="-2"/>
          <w:sz w:val="20"/>
        </w:rPr>
        <w:t xml:space="preserve"> </w:t>
      </w:r>
      <w:r>
        <w:rPr>
          <w:sz w:val="20"/>
        </w:rPr>
        <w:t>do valor</w:t>
      </w:r>
      <w:r>
        <w:rPr>
          <w:spacing w:val="-1"/>
          <w:sz w:val="20"/>
        </w:rPr>
        <w:t xml:space="preserve"> </w:t>
      </w:r>
      <w:r>
        <w:rPr>
          <w:sz w:val="20"/>
        </w:rPr>
        <w:t>inicial</w:t>
      </w:r>
      <w:r>
        <w:rPr>
          <w:spacing w:val="-1"/>
          <w:sz w:val="20"/>
        </w:rPr>
        <w:t xml:space="preserve"> </w:t>
      </w:r>
      <w:r>
        <w:rPr>
          <w:sz w:val="20"/>
        </w:rPr>
        <w:t>atualizado 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contrato.</w:t>
      </w:r>
    </w:p>
    <w:p w14:paraId="47A32038" w14:textId="77777777" w:rsidR="000160B6" w:rsidRDefault="002F7E06">
      <w:pPr>
        <w:pStyle w:val="ListParagraph"/>
        <w:numPr>
          <w:ilvl w:val="1"/>
          <w:numId w:val="1"/>
        </w:numPr>
        <w:tabs>
          <w:tab w:val="left" w:pos="826"/>
        </w:tabs>
        <w:spacing w:line="276" w:lineRule="auto"/>
        <w:ind w:left="542" w:right="133"/>
        <w:jc w:val="both"/>
        <w:rPr>
          <w:sz w:val="20"/>
        </w:rPr>
      </w:pPr>
      <w:r>
        <w:rPr>
          <w:sz w:val="20"/>
        </w:rPr>
        <w:t>As supressões resultantes de acordo celebrado entre as partes contratantes poderão exceder o limite de 25%</w:t>
      </w:r>
      <w:r>
        <w:rPr>
          <w:spacing w:val="1"/>
          <w:sz w:val="20"/>
        </w:rPr>
        <w:t xml:space="preserve"> </w:t>
      </w:r>
      <w:r>
        <w:rPr>
          <w:sz w:val="20"/>
        </w:rPr>
        <w:t>(vinte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cinco por cento)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valor inicial atualizado do contrato.</w:t>
      </w:r>
    </w:p>
    <w:p w14:paraId="5817D15E" w14:textId="77777777" w:rsidR="000160B6" w:rsidRDefault="000160B6">
      <w:pPr>
        <w:pStyle w:val="BodyText"/>
        <w:spacing w:before="8"/>
        <w:rPr>
          <w:sz w:val="19"/>
        </w:rPr>
      </w:pPr>
    </w:p>
    <w:p w14:paraId="24C7F8DD" w14:textId="77777777" w:rsidR="000160B6" w:rsidRDefault="002F7E06">
      <w:pPr>
        <w:pStyle w:val="Heading1"/>
        <w:numPr>
          <w:ilvl w:val="0"/>
          <w:numId w:val="1"/>
        </w:numPr>
        <w:tabs>
          <w:tab w:val="left" w:pos="478"/>
        </w:tabs>
        <w:ind w:hanging="361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QUARTA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CASOS</w:t>
      </w:r>
      <w:r>
        <w:rPr>
          <w:spacing w:val="-5"/>
        </w:rPr>
        <w:t xml:space="preserve"> </w:t>
      </w:r>
      <w:r>
        <w:t>OMISSOS</w:t>
      </w:r>
    </w:p>
    <w:p w14:paraId="26A2F77A" w14:textId="77777777" w:rsidR="000160B6" w:rsidRDefault="00D40E3E">
      <w:pPr>
        <w:pStyle w:val="ListParagraph"/>
        <w:numPr>
          <w:ilvl w:val="1"/>
          <w:numId w:val="1"/>
        </w:numPr>
        <w:tabs>
          <w:tab w:val="left" w:pos="826"/>
        </w:tabs>
        <w:spacing w:before="121" w:line="276" w:lineRule="auto"/>
        <w:ind w:left="542" w:right="127"/>
        <w:jc w:val="both"/>
        <w:rPr>
          <w:sz w:val="20"/>
        </w:rPr>
      </w:pPr>
      <w:r>
        <w:pict w14:anchorId="4B93F336">
          <v:shape id="_x0000_s1026" style="position:absolute;left:0;text-align:left;margin-left:79.05pt;margin-top:33.8pt;width:441.7pt;height:411.2pt;z-index:-16097792;mso-position-horizontal-relative:page" coordorigin="1581,676" coordsize="8834,8224" o:spt="100" adj="0,,0" path="m4585,7309r-38,-39l4504,7313r-37,31l4430,7365r-38,11l4353,7376r-33,-11l4277,7338r-52,-42l4165,7239,3242,6315r-53,-55l3149,6213r-26,-39l3109,6143r-4,-43l3113,6058r21,-41l3167,5977r43,-43l3172,5895r-350,350l2949,6540r409,959l3486,7793r-74,-32l3190,7667,2227,7262,1931,7136r-350,350l1619,7525r37,-34l1690,7464r31,-19l1750,7434r26,-5l1801,7429r24,3l1847,7439r32,16l1915,7480r41,34l2001,7556r923,923l2977,8535r40,47l3043,8621r14,31l3061,8695r-8,42l3032,8778r-33,39l2956,8861r38,39l3425,8469r-39,-39l3342,8474r-36,31l3268,8526r-37,11l3192,8537r-33,-12l3116,8499r-51,-42l3005,8399,2060,7455r290,125l3438,8041r290,125l3758,8136,3633,7847,3171,6759,3046,6470r944,944l4043,7469r40,48l4109,7556r13,30l4127,7629r-8,42l4098,7712r-33,40l4021,7795r39,39l4585,7309xm5201,6693r-39,-39l5118,6699r-23,20l5069,6735r-28,13l5010,6757r-23,3l4965,6760r-20,-3l4927,6750r-27,-16l4865,6707r-42,-38l4773,6620,3860,5707r-56,-59l3762,5598r-27,-41l3722,5524r-3,-42l3728,5441r21,-40l3781,5363r45,-45l3788,5279r-530,530l3296,5848r44,-44l3363,5784r26,-17l3418,5754r31,-9l3472,5742r21,l3513,5746r18,7l3558,5769r35,27l3635,5834r50,49l4598,6796r56,59l4696,6905r27,41l4736,6978r3,42l4730,7062r-21,40l4676,7140r-44,44l4671,7223r530,-530xm6417,5522l5226,4331r-53,-55l5133,4229r-26,-39l5094,4159r-5,-43l5097,4074r21,-41l5151,3993r44,-44l5156,3911r-431,430l4764,4380r43,-43l4843,4306r38,-21l4919,4274r38,l4991,4286r43,26l5085,4354r61,57l5961,5226r-237,-41l5487,5146,4776,5029r-395,-65l4144,4923r-335,335l3847,5297r26,-25l3896,5252r22,-15l3937,5226r35,-15l4005,5199r29,-8l4062,5187r30,-1l4131,5188r49,4l4238,5200r983,983l5273,6239r40,47l5340,6325r13,31l5357,6399r-8,42l5328,6482r-33,40l5252,6565r38,38l5721,6173r-39,-39l5639,6178r-37,31l5565,6230r-38,11l5488,6241r-33,-12l5413,6202r-52,-42l5301,6103,4431,5233r156,27l4899,5312r860,138l6150,5515r234,40l6417,5522xm7520,4202r-3,-72l7506,4060r-19,-66l7459,3931r-31,-53l7390,3822r-45,-59l7293,3700r-60,-66l7166,3565,6592,2992r-52,-55l6501,2891r-26,-39l6461,2822r-9,-52l6457,2722r17,-43l6504,2640r46,-46l6512,2555r-438,438l6112,3032r47,-47l6195,2955r37,-20l6271,2925r40,l6345,2937r43,27l6440,3007r62,58l7074,3638r71,72l7206,3777r52,62l7300,3895r34,51l7358,3991r24,67l7394,4128r,73l7382,4278r-22,76l7326,4426r-45,67l7226,4556r-48,43l7129,4634r-50,26l7028,4677r-52,10l6925,4691r-48,-3l6829,4679r-48,-17l6729,4637r-55,-34l6616,4561r-58,-46l6506,4471r-49,-43l6414,4386,5798,3770r-53,-56l5705,3665r-27,-41l5664,3590r-5,-43l5666,3505r20,-40l5718,3426r48,-48l5727,3340r-534,534l5231,3913r47,-47l5313,3836r36,-20l5384,3805r37,l5460,3817r47,28l5561,3887r62,58l6175,4497r81,80l6330,4646r67,58l6456,4752r52,38l6552,4816r72,33l6697,4871r72,13l6843,4888r74,-5l6979,4870r63,-23l7106,4814r65,-43l7237,4719r67,-63l7362,4594r49,-63l7451,4468r30,-63l7503,4341r12,-64l7520,4202xm8779,3115r-38,-39l8698,3119r-37,31l8624,3171r-38,11l8547,3182r-33,-12l8472,3143r-52,-42l8360,3044,7280,1964r174,-174l7493,1755r38,-27l7568,1707r39,-13l7645,1689r41,l7727,1696r44,13l7801,1722r36,21l7877,1771r46,36l7958,1772,7613,1454,6603,2464r317,346l6955,2775r-41,-50l6882,2676r-24,-47l6842,2583r-8,-44l6833,2499r4,-38l6848,2426r15,-28l6886,2366r31,-37l6956,2288r149,-149l8185,3219r52,56l8277,3322r27,39l8317,3391r5,44l8313,3477r-20,40l8260,3557r-44,44l8255,3639r524,-524xm10415,1479r-39,-39l10336,1471r-41,22l10253,1506r-42,4l10161,1505r-62,-16l10073,1479r-51,-18l9932,1422,9365,1158r,270l9314,1479r-374,374l8908,1781r-33,-71l8811,1567r-40,-88l8682,1281r-32,-72l8617,1138r-33,-72l9365,1428r,-270l9167,1066,8326,676r-32,32l8328,781r66,145l8494,1144r151,335l8790,1799r99,218l8955,2162r67,145l9065,2404r31,84l9115,2558r7,55l9119,2640r-10,32l9090,2710r-27,44l9082,2773r19,20l9446,2448r45,-45l9462,2374r-10,-9l9406,2400r-39,26l9332,2443r-28,5l9280,2448r-22,-5l9238,2433r-18,-14l9199,2394r-22,-33l9154,2317r-26,-52l9093,2189r-69,-154l8989,1958r105,-105l9468,1479r278,129l9808,1638r51,28l9899,1692r29,24l9943,1734r10,20l9959,1776r1,24l9955,1827r-14,30l9919,1891r-31,37l9927,1967r457,-457l10415,1479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2F7E06">
        <w:rPr>
          <w:sz w:val="20"/>
        </w:rPr>
        <w:t>Os casos omissos serão decididos pela CONTRATANTE, segundo as disposições contidas na Lei nº 8.666, de</w:t>
      </w:r>
      <w:r w:rsidR="002F7E06">
        <w:rPr>
          <w:spacing w:val="1"/>
          <w:sz w:val="20"/>
        </w:rPr>
        <w:t xml:space="preserve"> </w:t>
      </w:r>
      <w:r w:rsidR="002F7E06">
        <w:rPr>
          <w:sz w:val="20"/>
        </w:rPr>
        <w:t>1993, na Lei nº 10.520, de 2002 e demais normas federais aplicáveis e, subsidiariamente, segundo as disposições</w:t>
      </w:r>
      <w:r w:rsidR="002F7E06">
        <w:rPr>
          <w:spacing w:val="1"/>
          <w:sz w:val="20"/>
        </w:rPr>
        <w:t xml:space="preserve"> </w:t>
      </w:r>
      <w:r w:rsidR="002F7E06">
        <w:rPr>
          <w:sz w:val="20"/>
        </w:rPr>
        <w:t>contidas</w:t>
      </w:r>
      <w:r w:rsidR="002F7E06">
        <w:rPr>
          <w:spacing w:val="-3"/>
          <w:sz w:val="20"/>
        </w:rPr>
        <w:t xml:space="preserve"> </w:t>
      </w:r>
      <w:r w:rsidR="002F7E06">
        <w:rPr>
          <w:sz w:val="20"/>
        </w:rPr>
        <w:t>na</w:t>
      </w:r>
      <w:r w:rsidR="002F7E06">
        <w:rPr>
          <w:spacing w:val="-4"/>
          <w:sz w:val="20"/>
        </w:rPr>
        <w:t xml:space="preserve"> </w:t>
      </w:r>
      <w:r w:rsidR="002F7E06">
        <w:rPr>
          <w:sz w:val="20"/>
        </w:rPr>
        <w:t>Lei</w:t>
      </w:r>
      <w:r w:rsidR="002F7E06">
        <w:rPr>
          <w:spacing w:val="-4"/>
          <w:sz w:val="20"/>
        </w:rPr>
        <w:t xml:space="preserve"> </w:t>
      </w:r>
      <w:r w:rsidR="002F7E06">
        <w:rPr>
          <w:sz w:val="20"/>
        </w:rPr>
        <w:t>nº</w:t>
      </w:r>
      <w:r w:rsidR="002F7E06">
        <w:rPr>
          <w:spacing w:val="-5"/>
          <w:sz w:val="20"/>
        </w:rPr>
        <w:t xml:space="preserve"> </w:t>
      </w:r>
      <w:r w:rsidR="002F7E06">
        <w:rPr>
          <w:sz w:val="20"/>
        </w:rPr>
        <w:t>8.078,</w:t>
      </w:r>
      <w:r w:rsidR="002F7E06">
        <w:rPr>
          <w:spacing w:val="-3"/>
          <w:sz w:val="20"/>
        </w:rPr>
        <w:t xml:space="preserve"> </w:t>
      </w:r>
      <w:r w:rsidR="002F7E06">
        <w:rPr>
          <w:sz w:val="20"/>
        </w:rPr>
        <w:t>de</w:t>
      </w:r>
      <w:r w:rsidR="002F7E06">
        <w:rPr>
          <w:spacing w:val="-5"/>
          <w:sz w:val="20"/>
        </w:rPr>
        <w:t xml:space="preserve"> </w:t>
      </w:r>
      <w:r w:rsidR="002F7E06">
        <w:rPr>
          <w:sz w:val="20"/>
        </w:rPr>
        <w:t>1990</w:t>
      </w:r>
      <w:r w:rsidR="002F7E06">
        <w:rPr>
          <w:spacing w:val="-3"/>
          <w:sz w:val="20"/>
        </w:rPr>
        <w:t xml:space="preserve"> </w:t>
      </w:r>
      <w:r w:rsidR="002F7E06">
        <w:rPr>
          <w:sz w:val="20"/>
        </w:rPr>
        <w:t>–</w:t>
      </w:r>
      <w:r w:rsidR="002F7E06">
        <w:rPr>
          <w:spacing w:val="-2"/>
          <w:sz w:val="20"/>
        </w:rPr>
        <w:t xml:space="preserve"> </w:t>
      </w:r>
      <w:r w:rsidR="002F7E06">
        <w:rPr>
          <w:sz w:val="20"/>
        </w:rPr>
        <w:t>Código</w:t>
      </w:r>
      <w:r w:rsidR="002F7E06">
        <w:rPr>
          <w:spacing w:val="-4"/>
          <w:sz w:val="20"/>
        </w:rPr>
        <w:t xml:space="preserve"> </w:t>
      </w:r>
      <w:r w:rsidR="002F7E06">
        <w:rPr>
          <w:sz w:val="20"/>
        </w:rPr>
        <w:t>de</w:t>
      </w:r>
      <w:r w:rsidR="002F7E06">
        <w:rPr>
          <w:spacing w:val="-4"/>
          <w:sz w:val="20"/>
        </w:rPr>
        <w:t xml:space="preserve"> </w:t>
      </w:r>
      <w:r w:rsidR="002F7E06">
        <w:rPr>
          <w:sz w:val="20"/>
        </w:rPr>
        <w:t>Defesa</w:t>
      </w:r>
      <w:r w:rsidR="002F7E06">
        <w:rPr>
          <w:spacing w:val="-4"/>
          <w:sz w:val="20"/>
        </w:rPr>
        <w:t xml:space="preserve"> </w:t>
      </w:r>
      <w:r w:rsidR="002F7E06">
        <w:rPr>
          <w:sz w:val="20"/>
        </w:rPr>
        <w:t>do</w:t>
      </w:r>
      <w:r w:rsidR="002F7E06">
        <w:rPr>
          <w:spacing w:val="-4"/>
          <w:sz w:val="20"/>
        </w:rPr>
        <w:t xml:space="preserve"> </w:t>
      </w:r>
      <w:r w:rsidR="002F7E06">
        <w:rPr>
          <w:sz w:val="20"/>
        </w:rPr>
        <w:t>Consumidor</w:t>
      </w:r>
      <w:r w:rsidR="002F7E06">
        <w:rPr>
          <w:spacing w:val="-1"/>
          <w:sz w:val="20"/>
        </w:rPr>
        <w:t xml:space="preserve"> </w:t>
      </w:r>
      <w:r w:rsidR="002F7E06">
        <w:rPr>
          <w:sz w:val="20"/>
        </w:rPr>
        <w:t>–</w:t>
      </w:r>
      <w:r w:rsidR="002F7E06">
        <w:rPr>
          <w:spacing w:val="-5"/>
          <w:sz w:val="20"/>
        </w:rPr>
        <w:t xml:space="preserve"> </w:t>
      </w:r>
      <w:r w:rsidR="002F7E06">
        <w:rPr>
          <w:sz w:val="20"/>
        </w:rPr>
        <w:t>e</w:t>
      </w:r>
      <w:r w:rsidR="002F7E06">
        <w:rPr>
          <w:spacing w:val="-4"/>
          <w:sz w:val="20"/>
        </w:rPr>
        <w:t xml:space="preserve"> </w:t>
      </w:r>
      <w:r w:rsidR="002F7E06">
        <w:rPr>
          <w:sz w:val="20"/>
        </w:rPr>
        <w:t>normas</w:t>
      </w:r>
      <w:r w:rsidR="002F7E06">
        <w:rPr>
          <w:spacing w:val="-3"/>
          <w:sz w:val="20"/>
        </w:rPr>
        <w:t xml:space="preserve"> </w:t>
      </w:r>
      <w:r w:rsidR="002F7E06">
        <w:rPr>
          <w:sz w:val="20"/>
        </w:rPr>
        <w:t>e</w:t>
      </w:r>
      <w:r w:rsidR="002F7E06">
        <w:rPr>
          <w:spacing w:val="-5"/>
          <w:sz w:val="20"/>
        </w:rPr>
        <w:t xml:space="preserve"> </w:t>
      </w:r>
      <w:r w:rsidR="002F7E06">
        <w:rPr>
          <w:sz w:val="20"/>
        </w:rPr>
        <w:t>princípios</w:t>
      </w:r>
      <w:r w:rsidR="002F7E06">
        <w:rPr>
          <w:spacing w:val="-2"/>
          <w:sz w:val="20"/>
        </w:rPr>
        <w:t xml:space="preserve"> </w:t>
      </w:r>
      <w:r w:rsidR="002F7E06">
        <w:rPr>
          <w:sz w:val="20"/>
        </w:rPr>
        <w:t>gerais</w:t>
      </w:r>
      <w:r w:rsidR="002F7E06">
        <w:rPr>
          <w:spacing w:val="-3"/>
          <w:sz w:val="20"/>
        </w:rPr>
        <w:t xml:space="preserve"> </w:t>
      </w:r>
      <w:r w:rsidR="002F7E06">
        <w:rPr>
          <w:sz w:val="20"/>
        </w:rPr>
        <w:t>dos</w:t>
      </w:r>
      <w:r w:rsidR="002F7E06">
        <w:rPr>
          <w:spacing w:val="-2"/>
          <w:sz w:val="20"/>
        </w:rPr>
        <w:t xml:space="preserve"> </w:t>
      </w:r>
      <w:r w:rsidR="002F7E06">
        <w:rPr>
          <w:sz w:val="20"/>
        </w:rPr>
        <w:t>contratos.</w:t>
      </w:r>
    </w:p>
    <w:p w14:paraId="54FCB7D8" w14:textId="77777777" w:rsidR="000160B6" w:rsidRDefault="000160B6">
      <w:pPr>
        <w:pStyle w:val="BodyText"/>
        <w:spacing w:before="8"/>
        <w:rPr>
          <w:sz w:val="19"/>
        </w:rPr>
      </w:pPr>
    </w:p>
    <w:p w14:paraId="7E25BFF8" w14:textId="77777777" w:rsidR="000160B6" w:rsidRDefault="002F7E06">
      <w:pPr>
        <w:pStyle w:val="Heading1"/>
        <w:numPr>
          <w:ilvl w:val="0"/>
          <w:numId w:val="1"/>
        </w:numPr>
        <w:tabs>
          <w:tab w:val="left" w:pos="478"/>
        </w:tabs>
        <w:ind w:hanging="361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QUINTA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PUBLICAÇÃO</w:t>
      </w:r>
    </w:p>
    <w:p w14:paraId="09427985" w14:textId="77777777" w:rsidR="000160B6" w:rsidRDefault="002F7E06">
      <w:pPr>
        <w:pStyle w:val="ListParagraph"/>
        <w:numPr>
          <w:ilvl w:val="1"/>
          <w:numId w:val="1"/>
        </w:numPr>
        <w:tabs>
          <w:tab w:val="left" w:pos="826"/>
        </w:tabs>
        <w:spacing w:before="122" w:line="276" w:lineRule="auto"/>
        <w:ind w:left="542" w:right="138"/>
        <w:jc w:val="both"/>
        <w:rPr>
          <w:sz w:val="20"/>
        </w:rPr>
      </w:pPr>
      <w:r>
        <w:rPr>
          <w:sz w:val="20"/>
        </w:rPr>
        <w:t>Incumbirá à CONTRATANTE providenciar a publicação deste instrumento, por extrato, no Diário Oficial da</w:t>
      </w:r>
      <w:r>
        <w:rPr>
          <w:spacing w:val="1"/>
          <w:sz w:val="20"/>
        </w:rPr>
        <w:t xml:space="preserve"> </w:t>
      </w:r>
      <w:r>
        <w:rPr>
          <w:sz w:val="20"/>
        </w:rPr>
        <w:t>União,</w:t>
      </w:r>
      <w:r>
        <w:rPr>
          <w:spacing w:val="-1"/>
          <w:sz w:val="20"/>
        </w:rPr>
        <w:t xml:space="preserve"> </w:t>
      </w:r>
      <w:r>
        <w:rPr>
          <w:sz w:val="20"/>
        </w:rPr>
        <w:t>no prazo previsto na Lei nº</w:t>
      </w:r>
      <w:r>
        <w:rPr>
          <w:spacing w:val="-1"/>
          <w:sz w:val="20"/>
        </w:rPr>
        <w:t xml:space="preserve"> </w:t>
      </w:r>
      <w:r>
        <w:rPr>
          <w:sz w:val="20"/>
        </w:rPr>
        <w:t>8.666, de</w:t>
      </w:r>
      <w:r>
        <w:rPr>
          <w:spacing w:val="-1"/>
          <w:sz w:val="20"/>
        </w:rPr>
        <w:t xml:space="preserve"> </w:t>
      </w:r>
      <w:r>
        <w:rPr>
          <w:sz w:val="20"/>
        </w:rPr>
        <w:t>1993.</w:t>
      </w:r>
    </w:p>
    <w:p w14:paraId="563C907F" w14:textId="77777777" w:rsidR="000160B6" w:rsidRDefault="000160B6">
      <w:pPr>
        <w:pStyle w:val="BodyText"/>
      </w:pPr>
    </w:p>
    <w:p w14:paraId="6C804647" w14:textId="77777777" w:rsidR="000160B6" w:rsidRDefault="000160B6">
      <w:pPr>
        <w:pStyle w:val="BodyText"/>
        <w:spacing w:before="5"/>
        <w:rPr>
          <w:sz w:val="22"/>
        </w:rPr>
      </w:pPr>
    </w:p>
    <w:p w14:paraId="10151273" w14:textId="77777777" w:rsidR="000160B6" w:rsidRDefault="002F7E06">
      <w:pPr>
        <w:pStyle w:val="Heading1"/>
        <w:numPr>
          <w:ilvl w:val="0"/>
          <w:numId w:val="1"/>
        </w:numPr>
        <w:tabs>
          <w:tab w:val="left" w:pos="478"/>
        </w:tabs>
        <w:ind w:hanging="361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SEXTA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FORO</w:t>
      </w:r>
    </w:p>
    <w:p w14:paraId="1371749C" w14:textId="77777777" w:rsidR="000160B6" w:rsidRDefault="002F7E06">
      <w:pPr>
        <w:pStyle w:val="ListParagraph"/>
        <w:numPr>
          <w:ilvl w:val="1"/>
          <w:numId w:val="1"/>
        </w:numPr>
        <w:tabs>
          <w:tab w:val="left" w:pos="871"/>
        </w:tabs>
        <w:spacing w:before="121" w:line="276" w:lineRule="auto"/>
        <w:ind w:left="542" w:right="130"/>
        <w:jc w:val="both"/>
        <w:rPr>
          <w:sz w:val="20"/>
        </w:rPr>
      </w:pPr>
      <w:r>
        <w:rPr>
          <w:sz w:val="20"/>
        </w:rPr>
        <w:t>É</w:t>
      </w:r>
      <w:r>
        <w:rPr>
          <w:spacing w:val="-5"/>
          <w:sz w:val="20"/>
        </w:rPr>
        <w:t xml:space="preserve"> </w:t>
      </w:r>
      <w:r>
        <w:rPr>
          <w:sz w:val="20"/>
        </w:rPr>
        <w:t>eleito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Foro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Niterói/RJ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dirimir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6"/>
          <w:sz w:val="20"/>
        </w:rPr>
        <w:t xml:space="preserve"> </w:t>
      </w:r>
      <w:r>
        <w:rPr>
          <w:sz w:val="20"/>
        </w:rPr>
        <w:t>litígios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decorrerem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execução</w:t>
      </w:r>
      <w:r>
        <w:rPr>
          <w:spacing w:val="-5"/>
          <w:sz w:val="20"/>
        </w:rPr>
        <w:t xml:space="preserve"> </w:t>
      </w:r>
      <w:r>
        <w:rPr>
          <w:sz w:val="20"/>
        </w:rPr>
        <w:t>deste</w:t>
      </w:r>
      <w:r>
        <w:rPr>
          <w:spacing w:val="-5"/>
          <w:sz w:val="20"/>
        </w:rPr>
        <w:t xml:space="preserve"> </w:t>
      </w:r>
      <w:r>
        <w:rPr>
          <w:sz w:val="20"/>
        </w:rPr>
        <w:t>Termo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Contrato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42"/>
          <w:sz w:val="20"/>
        </w:rPr>
        <w:t xml:space="preserve"> </w:t>
      </w:r>
      <w:r>
        <w:rPr>
          <w:sz w:val="20"/>
        </w:rPr>
        <w:t>não</w:t>
      </w:r>
      <w:r>
        <w:rPr>
          <w:spacing w:val="-1"/>
          <w:sz w:val="20"/>
        </w:rPr>
        <w:t xml:space="preserve"> </w:t>
      </w:r>
      <w:r>
        <w:rPr>
          <w:sz w:val="20"/>
        </w:rPr>
        <w:t>possam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compostos pela</w:t>
      </w:r>
      <w:r>
        <w:rPr>
          <w:spacing w:val="-1"/>
          <w:sz w:val="20"/>
        </w:rPr>
        <w:t xml:space="preserve"> </w:t>
      </w:r>
      <w:r>
        <w:rPr>
          <w:sz w:val="20"/>
        </w:rPr>
        <w:t>conciliação, conforme</w:t>
      </w:r>
      <w:r>
        <w:rPr>
          <w:spacing w:val="-2"/>
          <w:sz w:val="20"/>
        </w:rPr>
        <w:t xml:space="preserve"> </w:t>
      </w:r>
      <w:r>
        <w:rPr>
          <w:sz w:val="20"/>
        </w:rPr>
        <w:t>art. 55,</w:t>
      </w:r>
      <w:r>
        <w:rPr>
          <w:spacing w:val="-1"/>
          <w:sz w:val="20"/>
        </w:rPr>
        <w:t xml:space="preserve"> </w:t>
      </w:r>
      <w:r>
        <w:rPr>
          <w:sz w:val="20"/>
        </w:rPr>
        <w:t>§2º, da</w:t>
      </w:r>
      <w:r>
        <w:rPr>
          <w:spacing w:val="-1"/>
          <w:sz w:val="20"/>
        </w:rPr>
        <w:t xml:space="preserve"> </w:t>
      </w:r>
      <w:r>
        <w:rPr>
          <w:sz w:val="20"/>
        </w:rPr>
        <w:t>Lei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r>
        <w:rPr>
          <w:sz w:val="20"/>
        </w:rPr>
        <w:t>8.666/93.</w:t>
      </w:r>
    </w:p>
    <w:p w14:paraId="02934C4F" w14:textId="77777777" w:rsidR="000160B6" w:rsidRDefault="000160B6">
      <w:pPr>
        <w:pStyle w:val="BodyText"/>
      </w:pPr>
    </w:p>
    <w:p w14:paraId="67E318B0" w14:textId="77777777" w:rsidR="000160B6" w:rsidRDefault="002F7E06">
      <w:pPr>
        <w:pStyle w:val="BodyText"/>
        <w:spacing w:before="123" w:line="360" w:lineRule="auto"/>
        <w:ind w:left="117" w:firstLine="540"/>
      </w:pPr>
      <w:r>
        <w:rPr>
          <w:spacing w:val="-1"/>
        </w:rPr>
        <w:t>Para</w:t>
      </w:r>
      <w:r>
        <w:rPr>
          <w:spacing w:val="-11"/>
        </w:rPr>
        <w:t xml:space="preserve"> </w:t>
      </w:r>
      <w:r>
        <w:rPr>
          <w:spacing w:val="-1"/>
        </w:rPr>
        <w:t>firmeza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validade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pactuado,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Termo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Contrato</w:t>
      </w:r>
      <w:r>
        <w:rPr>
          <w:spacing w:val="-10"/>
        </w:rPr>
        <w:t xml:space="preserve"> </w:t>
      </w:r>
      <w:r>
        <w:t>foi</w:t>
      </w:r>
      <w:r>
        <w:rPr>
          <w:spacing w:val="-11"/>
        </w:rPr>
        <w:t xml:space="preserve"> </w:t>
      </w:r>
      <w:r>
        <w:t>lavrado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uma</w:t>
      </w:r>
      <w:r>
        <w:rPr>
          <w:spacing w:val="-10"/>
        </w:rPr>
        <w:t xml:space="preserve"> </w:t>
      </w:r>
      <w:r>
        <w:t>via</w:t>
      </w:r>
      <w:r>
        <w:rPr>
          <w:spacing w:val="-10"/>
        </w:rPr>
        <w:t xml:space="preserve"> </w:t>
      </w:r>
      <w:r>
        <w:t>eletrônica</w:t>
      </w:r>
      <w:r>
        <w:rPr>
          <w:spacing w:val="-9"/>
        </w:rPr>
        <w:t xml:space="preserve"> </w:t>
      </w:r>
      <w:r>
        <w:t>que,</w:t>
      </w:r>
      <w:r>
        <w:rPr>
          <w:spacing w:val="-10"/>
        </w:rPr>
        <w:t xml:space="preserve"> </w:t>
      </w:r>
      <w:r>
        <w:t>depois</w:t>
      </w:r>
      <w:r>
        <w:rPr>
          <w:spacing w:val="-4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lido e</w:t>
      </w:r>
      <w:r>
        <w:rPr>
          <w:spacing w:val="-1"/>
        </w:rPr>
        <w:t xml:space="preserve"> </w:t>
      </w:r>
      <w:r>
        <w:t>achado em</w:t>
      </w:r>
      <w:r>
        <w:rPr>
          <w:spacing w:val="-3"/>
        </w:rPr>
        <w:t xml:space="preserve"> </w:t>
      </w:r>
      <w:r>
        <w:t>ordem, vai assinado</w:t>
      </w:r>
      <w:r>
        <w:rPr>
          <w:spacing w:val="-3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contraentes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por duas</w:t>
      </w:r>
      <w:r>
        <w:rPr>
          <w:spacing w:val="1"/>
        </w:rPr>
        <w:t xml:space="preserve"> </w:t>
      </w:r>
      <w:r>
        <w:t>testemunhas.</w:t>
      </w:r>
    </w:p>
    <w:p w14:paraId="0E36F54E" w14:textId="77777777" w:rsidR="000160B6" w:rsidRDefault="000160B6">
      <w:pPr>
        <w:pStyle w:val="BodyText"/>
      </w:pPr>
    </w:p>
    <w:p w14:paraId="6D6D61E3" w14:textId="77777777" w:rsidR="000160B6" w:rsidRDefault="000160B6">
      <w:pPr>
        <w:pStyle w:val="BodyText"/>
      </w:pPr>
    </w:p>
    <w:p w14:paraId="18513648" w14:textId="77777777" w:rsidR="000160B6" w:rsidRDefault="000160B6">
      <w:pPr>
        <w:pStyle w:val="BodyText"/>
      </w:pPr>
    </w:p>
    <w:p w14:paraId="7E9C2286" w14:textId="77777777" w:rsidR="000160B6" w:rsidRDefault="000160B6">
      <w:pPr>
        <w:pStyle w:val="BodyText"/>
        <w:spacing w:before="8"/>
        <w:rPr>
          <w:sz w:val="17"/>
        </w:rPr>
      </w:pPr>
    </w:p>
    <w:p w14:paraId="46E55BA0" w14:textId="77777777" w:rsidR="000160B6" w:rsidRDefault="002F7E06">
      <w:pPr>
        <w:pStyle w:val="Heading1"/>
        <w:tabs>
          <w:tab w:val="left" w:pos="7737"/>
          <w:tab w:val="left" w:pos="9031"/>
        </w:tabs>
        <w:ind w:left="6377" w:firstLine="0"/>
      </w:pPr>
      <w:r>
        <w:t>Niterói</w:t>
      </w:r>
      <w:r>
        <w:rPr>
          <w:spacing w:val="-4"/>
        </w:rPr>
        <w:t xml:space="preserve"> </w:t>
      </w:r>
      <w:r>
        <w:t>(RJ),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2"/>
        </w:rPr>
        <w:t xml:space="preserve"> </w:t>
      </w:r>
      <w:r>
        <w:t>2022.</w:t>
      </w:r>
    </w:p>
    <w:sectPr w:rsidR="000160B6">
      <w:pgSz w:w="11910" w:h="16840"/>
      <w:pgMar w:top="900" w:right="860" w:bottom="900" w:left="1160" w:header="715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C12FF" w14:textId="77777777" w:rsidR="00D40E3E" w:rsidRDefault="00D40E3E">
      <w:r>
        <w:separator/>
      </w:r>
    </w:p>
  </w:endnote>
  <w:endnote w:type="continuationSeparator" w:id="0">
    <w:p w14:paraId="12C52A00" w14:textId="77777777" w:rsidR="00D40E3E" w:rsidRDefault="00D4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0BDE6" w14:textId="77777777" w:rsidR="009E6CF9" w:rsidRDefault="009E6C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5758D" w14:textId="77777777" w:rsidR="000160B6" w:rsidRDefault="00D40E3E">
    <w:pPr>
      <w:pStyle w:val="BodyText"/>
      <w:spacing w:line="14" w:lineRule="auto"/>
    </w:pPr>
    <w:r>
      <w:pict w14:anchorId="076665C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2.85pt;margin-top:795.15pt;width:165.4pt;height:11.8pt;z-index:-16101376;mso-position-horizontal-relative:page;mso-position-vertical-relative:page" filled="f" stroked="f">
          <v:textbox inset="0,0,0,0">
            <w:txbxContent>
              <w:p w14:paraId="63E6E025" w14:textId="77777777" w:rsidR="000160B6" w:rsidRDefault="002F7E06">
                <w:pPr>
                  <w:spacing w:before="21"/>
                  <w:ind w:left="20"/>
                  <w:rPr>
                    <w:rFonts w:ascii="Verdana"/>
                    <w:i/>
                    <w:sz w:val="16"/>
                  </w:rPr>
                </w:pPr>
                <w:r>
                  <w:rPr>
                    <w:rFonts w:ascii="Verdana"/>
                    <w:i/>
                    <w:sz w:val="16"/>
                  </w:rPr>
                  <w:t>Anexo III</w:t>
                </w:r>
                <w:r>
                  <w:rPr>
                    <w:rFonts w:ascii="Verdana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Verdana"/>
                    <w:i/>
                    <w:sz w:val="16"/>
                  </w:rPr>
                  <w:t>-</w:t>
                </w:r>
                <w:r>
                  <w:rPr>
                    <w:rFonts w:ascii="Verdana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Verdana"/>
                    <w:i/>
                    <w:sz w:val="16"/>
                  </w:rPr>
                  <w:t>Minuta</w:t>
                </w:r>
                <w:r>
                  <w:rPr>
                    <w:rFonts w:ascii="Verdana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Verdana"/>
                    <w:i/>
                    <w:sz w:val="16"/>
                  </w:rPr>
                  <w:t>Contrato</w:t>
                </w:r>
                <w:r>
                  <w:rPr>
                    <w:rFonts w:ascii="Verdana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Verdana"/>
                    <w:i/>
                    <w:sz w:val="16"/>
                  </w:rPr>
                  <w:t>Modelo</w:t>
                </w:r>
                <w:r>
                  <w:rPr>
                    <w:rFonts w:ascii="Verdana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Verdana"/>
                    <w:i/>
                    <w:sz w:val="16"/>
                  </w:rPr>
                  <w:t>AGU</w:t>
                </w:r>
              </w:p>
            </w:txbxContent>
          </v:textbox>
          <w10:wrap anchorx="page" anchory="page"/>
        </v:shape>
      </w:pict>
    </w:r>
    <w:r>
      <w:pict w14:anchorId="7E5C100F">
        <v:shape id="_x0000_s2049" type="#_x0000_t202" style="position:absolute;margin-left:462.75pt;margin-top:795.15pt;width:47.15pt;height:11.8pt;z-index:-16100864;mso-position-horizontal-relative:page;mso-position-vertical-relative:page" filled="f" stroked="f">
          <v:textbox inset="0,0,0,0">
            <w:txbxContent>
              <w:p w14:paraId="33A01C55" w14:textId="77777777" w:rsidR="000160B6" w:rsidRDefault="002F7E06">
                <w:pPr>
                  <w:spacing w:before="21"/>
                  <w:ind w:left="20"/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sz w:val="16"/>
                  </w:rPr>
                  <w:t>–</w:t>
                </w:r>
                <w:r>
                  <w:rPr>
                    <w:rFonts w:ascii="Verdana" w:hAnsi="Verdana"/>
                    <w:spacing w:val="1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Pág.</w:t>
                </w:r>
                <w:r>
                  <w:rPr>
                    <w:rFonts w:ascii="Verdana" w:hAnsi="Verdana"/>
                    <w:spacing w:val="-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Verdana" w:hAnsi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B6E33">
                  <w:rPr>
                    <w:rFonts w:ascii="Verdana" w:hAnsi="Verdana"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Verdana" w:hAnsi="Verdana"/>
                    <w:sz w:val="16"/>
                  </w:rPr>
                  <w:t>/6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6EA58" w14:textId="77777777" w:rsidR="009E6CF9" w:rsidRDefault="009E6C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4D099" w14:textId="77777777" w:rsidR="00D40E3E" w:rsidRDefault="00D40E3E">
      <w:r>
        <w:separator/>
      </w:r>
    </w:p>
  </w:footnote>
  <w:footnote w:type="continuationSeparator" w:id="0">
    <w:p w14:paraId="64A76C16" w14:textId="77777777" w:rsidR="00D40E3E" w:rsidRDefault="00D40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8F637" w14:textId="77777777" w:rsidR="009E6CF9" w:rsidRDefault="009E6C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53077" w14:textId="77777777" w:rsidR="000160B6" w:rsidRDefault="00D40E3E">
    <w:pPr>
      <w:pStyle w:val="BodyText"/>
      <w:spacing w:line="14" w:lineRule="auto"/>
    </w:pPr>
    <w:r>
      <w:pict w14:anchorId="498827A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4.95pt;margin-top:34.95pt;width:151.8pt;height:11.8pt;z-index:-16101888;mso-position-horizontal-relative:page;mso-position-vertical-relative:page" filled="f" stroked="f">
          <v:textbox inset="0,0,0,0">
            <w:txbxContent>
              <w:p w14:paraId="2189D667" w14:textId="77777777" w:rsidR="000160B6" w:rsidRDefault="002F7E06">
                <w:pPr>
                  <w:spacing w:before="21"/>
                  <w:ind w:left="20"/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sz w:val="16"/>
                  </w:rPr>
                  <w:t>Processo</w:t>
                </w:r>
                <w:r>
                  <w:rPr>
                    <w:rFonts w:ascii="Verdana" w:hAnsi="Verdana"/>
                    <w:spacing w:val="-7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n.º</w:t>
                </w:r>
                <w:r>
                  <w:rPr>
                    <w:rFonts w:ascii="Verdana" w:hAnsi="Verdana"/>
                    <w:spacing w:val="-6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23069.172604/2022-81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5C1F0" w14:textId="77777777" w:rsidR="009E6CF9" w:rsidRDefault="009E6C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16C9"/>
    <w:multiLevelType w:val="multilevel"/>
    <w:tmpl w:val="8FBA5408"/>
    <w:lvl w:ilvl="0">
      <w:start w:val="2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7" w:hanging="36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7" w:hanging="72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84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97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3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7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9" w:hanging="720"/>
      </w:pPr>
      <w:rPr>
        <w:rFonts w:hint="default"/>
        <w:lang w:val="pt-PT" w:eastAsia="en-US" w:bidi="ar-SA"/>
      </w:rPr>
    </w:lvl>
  </w:abstractNum>
  <w:abstractNum w:abstractNumId="1">
    <w:nsid w:val="2D5265CC"/>
    <w:multiLevelType w:val="multilevel"/>
    <w:tmpl w:val="2BCE0A32"/>
    <w:lvl w:ilvl="0">
      <w:start w:val="1"/>
      <w:numFmt w:val="decimal"/>
      <w:lvlText w:val="%1"/>
      <w:lvlJc w:val="left"/>
      <w:pPr>
        <w:ind w:left="477" w:hanging="360"/>
      </w:pPr>
      <w:rPr>
        <w:rFonts w:ascii="Verdana" w:eastAsia="Verdana" w:hAnsi="Verdana" w:cs="Verdana" w:hint="default"/>
        <w:b/>
        <w:bCs/>
        <w:i/>
        <w:i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7" w:hanging="36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6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3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160B6"/>
    <w:rsid w:val="000160B6"/>
    <w:rsid w:val="000B6E33"/>
    <w:rsid w:val="002F7E06"/>
    <w:rsid w:val="00307EBE"/>
    <w:rsid w:val="003419FD"/>
    <w:rsid w:val="003978B9"/>
    <w:rsid w:val="005274EB"/>
    <w:rsid w:val="007D7D29"/>
    <w:rsid w:val="00945E44"/>
    <w:rsid w:val="009B5534"/>
    <w:rsid w:val="009E6CF9"/>
    <w:rsid w:val="00BE1542"/>
    <w:rsid w:val="00C3382E"/>
    <w:rsid w:val="00D00BFA"/>
    <w:rsid w:val="00D4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0C7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Heading1">
    <w:name w:val="heading 1"/>
    <w:basedOn w:val="Normal"/>
    <w:uiPriority w:val="1"/>
    <w:qFormat/>
    <w:pPr>
      <w:ind w:left="477" w:hanging="36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7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978B9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9E6CF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CF9"/>
    <w:rPr>
      <w:rFonts w:ascii="Calibri" w:eastAsia="Calibri" w:hAnsi="Calibri" w:cs="Calibri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9E6CF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CF9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Heading1">
    <w:name w:val="heading 1"/>
    <w:basedOn w:val="Normal"/>
    <w:uiPriority w:val="1"/>
    <w:qFormat/>
    <w:pPr>
      <w:ind w:left="477" w:hanging="36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7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978B9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9E6CF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CF9"/>
    <w:rPr>
      <w:rFonts w:ascii="Calibri" w:eastAsia="Calibri" w:hAnsi="Calibri" w:cs="Calibri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9E6CF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CF9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2223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Lic</dc:creator>
  <cp:lastModifiedBy>JoaoAranha</cp:lastModifiedBy>
  <cp:revision>9</cp:revision>
  <cp:lastPrinted>2022-08-24T13:04:00Z</cp:lastPrinted>
  <dcterms:created xsi:type="dcterms:W3CDTF">2022-08-24T12:37:00Z</dcterms:created>
  <dcterms:modified xsi:type="dcterms:W3CDTF">2022-09-05T19:50:00Z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2022-08-24T00:00:00Z</vt:filetime>
  </property>
</Properties>
</file>