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572771AE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96B96">
        <w:rPr>
          <w:rFonts w:ascii="Verdana" w:hAnsi="Verdana"/>
          <w:b/>
          <w:color w:val="FF0000"/>
          <w:sz w:val="24"/>
          <w:szCs w:val="24"/>
        </w:rPr>
        <w:t>97/2022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1CF05D70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796B96">
        <w:rPr>
          <w:rFonts w:ascii="Verdana" w:hAnsi="Verdana" w:cs="Times-Roman"/>
          <w:sz w:val="20"/>
          <w:szCs w:val="20"/>
        </w:rPr>
        <w:t>97/2022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670BBCFC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796B96">
        <w:rPr>
          <w:rFonts w:ascii="Verdana" w:hAnsi="Verdana" w:cs="Times-Roman"/>
          <w:sz w:val="20"/>
          <w:szCs w:val="20"/>
        </w:rPr>
        <w:t>97/2022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0D65" w14:textId="77777777" w:rsidR="00703B53" w:rsidRDefault="00703B53" w:rsidP="00C37ABE">
      <w:pPr>
        <w:spacing w:before="0"/>
      </w:pPr>
      <w:r>
        <w:separator/>
      </w:r>
    </w:p>
  </w:endnote>
  <w:endnote w:type="continuationSeparator" w:id="0">
    <w:p w14:paraId="00A4641A" w14:textId="77777777" w:rsidR="00703B53" w:rsidRDefault="00703B5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4B5B" w14:textId="77777777" w:rsidR="00703B53" w:rsidRDefault="00703B53" w:rsidP="00C37ABE">
      <w:pPr>
        <w:spacing w:before="0"/>
      </w:pPr>
      <w:r>
        <w:separator/>
      </w:r>
    </w:p>
  </w:footnote>
  <w:footnote w:type="continuationSeparator" w:id="0">
    <w:p w14:paraId="70A212DD" w14:textId="77777777" w:rsidR="00703B53" w:rsidRDefault="00703B5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5C72B09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96B96">
      <w:rPr>
        <w:rFonts w:ascii="Verdana" w:hAnsi="Verdana"/>
        <w:sz w:val="16"/>
        <w:szCs w:val="16"/>
      </w:rPr>
      <w:t>23069.170872/2022-69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3B53"/>
    <w:rsid w:val="007073A9"/>
    <w:rsid w:val="00751CE7"/>
    <w:rsid w:val="00760277"/>
    <w:rsid w:val="00791C54"/>
    <w:rsid w:val="00796B96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84BFB"/>
    <w:rsid w:val="00C95052"/>
    <w:rsid w:val="00CA7E03"/>
    <w:rsid w:val="00D65ADB"/>
    <w:rsid w:val="00D7752D"/>
    <w:rsid w:val="00D80B4D"/>
    <w:rsid w:val="00D92C46"/>
    <w:rsid w:val="00DE0080"/>
    <w:rsid w:val="00DE4076"/>
    <w:rsid w:val="00E27273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27</cp:revision>
  <dcterms:created xsi:type="dcterms:W3CDTF">2019-05-16T19:21:00Z</dcterms:created>
  <dcterms:modified xsi:type="dcterms:W3CDTF">2022-08-22T21:54:00Z</dcterms:modified>
</cp:coreProperties>
</file>