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EB" w:rsidRDefault="00F64B82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EF59EB" w:rsidRDefault="00F64B82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EF59EB" w:rsidRDefault="00F64B82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EF59EB" w:rsidRDefault="00F64B8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EF59EB" w:rsidRDefault="00EF59E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F59EB" w:rsidRDefault="00F64B82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II DO EDITAL DO PREGÃO ELETRÔNICO N.º 8</w:t>
      </w:r>
      <w:r w:rsidR="00ED003C">
        <w:rPr>
          <w:rFonts w:ascii="Calibri" w:eastAsia="Calibri" w:hAnsi="Calibri" w:cs="Calibri"/>
          <w:b/>
          <w:color w:val="FF0000"/>
          <w:sz w:val="22"/>
          <w:szCs w:val="22"/>
        </w:rPr>
        <w:t>9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/2022/AD</w:t>
      </w:r>
    </w:p>
    <w:p w:rsidR="00EF59EB" w:rsidRDefault="00EF59EB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EF59EB" w:rsidRDefault="00EF59E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F59EB" w:rsidRDefault="00F64B8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EF59EB" w:rsidRDefault="00F64B82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Eletrônico </w:t>
      </w:r>
      <w:r>
        <w:rPr>
          <w:b/>
          <w:u w:val="single"/>
        </w:rPr>
        <w:t>8</w:t>
      </w:r>
      <w:r w:rsidR="00ED003C">
        <w:rPr>
          <w:b/>
          <w:u w:val="single"/>
        </w:rPr>
        <w:t>9</w:t>
      </w:r>
      <w:bookmarkStart w:id="0" w:name="_GoBack"/>
      <w:bookmarkEnd w:id="0"/>
      <w:r>
        <w:rPr>
          <w:b/>
          <w:u w:val="single"/>
        </w:rPr>
        <w:t>/2022</w:t>
      </w:r>
      <w:r>
        <w:t xml:space="preserve"> – UFF, DECLARA expressamente que atende aos critérios de qualidade ambiental e sustentabilidade sócio-ambiental,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:rsidR="00EF59EB" w:rsidRDefault="00F64B82">
      <w:pPr>
        <w:spacing w:before="120"/>
        <w:ind w:firstLine="1418"/>
        <w:jc w:val="both"/>
      </w:pPr>
      <w:r>
        <w:t>Por ser expressão da verdade, firmamos a presente.</w:t>
      </w:r>
    </w:p>
    <w:p w:rsidR="00EF59EB" w:rsidRDefault="00EF59EB">
      <w:pPr>
        <w:spacing w:before="120"/>
        <w:jc w:val="both"/>
      </w:pPr>
    </w:p>
    <w:p w:rsidR="00EF59EB" w:rsidRDefault="00EF59EB">
      <w:pPr>
        <w:spacing w:before="120"/>
        <w:jc w:val="both"/>
      </w:pPr>
    </w:p>
    <w:p w:rsidR="00EF59EB" w:rsidRDefault="00EF59EB">
      <w:pPr>
        <w:spacing w:before="120"/>
        <w:jc w:val="both"/>
      </w:pPr>
    </w:p>
    <w:p w:rsidR="00EF59EB" w:rsidRDefault="00F64B82">
      <w:pP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22</w:t>
      </w:r>
      <w:r>
        <w:rPr>
          <w:rFonts w:cs="Arial"/>
          <w:color w:val="000000"/>
          <w:szCs w:val="20"/>
        </w:rPr>
        <w:t>.</w:t>
      </w:r>
    </w:p>
    <w:p w:rsidR="00EF59EB" w:rsidRDefault="00EF59EB">
      <w:pPr>
        <w:spacing w:after="119"/>
        <w:jc w:val="center"/>
        <w:rPr>
          <w:rFonts w:cs="Arial"/>
          <w:color w:val="000000"/>
          <w:szCs w:val="20"/>
        </w:rPr>
      </w:pPr>
    </w:p>
    <w:p w:rsidR="00EF59EB" w:rsidRDefault="00EF59EB">
      <w:pPr>
        <w:spacing w:after="119"/>
        <w:jc w:val="center"/>
        <w:rPr>
          <w:rFonts w:cs="Arial"/>
          <w:color w:val="000000"/>
          <w:szCs w:val="20"/>
        </w:rPr>
      </w:pPr>
    </w:p>
    <w:p w:rsidR="00EF59EB" w:rsidRDefault="00F64B82">
      <w:pPr>
        <w:spacing w:after="119"/>
        <w:jc w:val="center"/>
        <w:rPr>
          <w:rFonts w:cs="Arial"/>
          <w:color w:val="000000"/>
          <w:szCs w:val="20"/>
        </w:rPr>
      </w:pPr>
      <w:bookmarkStart w:id="1" w:name="_heading=h.gjdgxs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EF59EB" w:rsidRDefault="00F64B82">
      <w:pP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EF59EB" w:rsidRDefault="00EF59E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EF59EB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82" w:rsidRDefault="00F64B82">
      <w:r>
        <w:separator/>
      </w:r>
    </w:p>
  </w:endnote>
  <w:endnote w:type="continuationSeparator" w:id="0">
    <w:p w:rsidR="00F64B82" w:rsidRDefault="00F6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B" w:rsidRDefault="00F64B82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EF59EB" w:rsidRDefault="00F64B82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270753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EF59EB" w:rsidRDefault="00EF59EB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82" w:rsidRDefault="00F64B82">
      <w:r>
        <w:separator/>
      </w:r>
    </w:p>
  </w:footnote>
  <w:footnote w:type="continuationSeparator" w:id="0">
    <w:p w:rsidR="00F64B82" w:rsidRDefault="00F64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B" w:rsidRDefault="00EF59E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EF59EB" w:rsidRDefault="00EF59E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EF59EB" w:rsidRDefault="00F64B82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EF59EB" w:rsidRDefault="00F64B82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73709A7A" wp14:editId="41E3374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ED003C" w:rsidRPr="00ED003C">
      <w:rPr>
        <w:rFonts w:ascii="Verdana" w:eastAsia="Verdana" w:hAnsi="Verdana" w:cs="Verdana"/>
        <w:color w:val="000000"/>
        <w:sz w:val="16"/>
        <w:szCs w:val="16"/>
      </w:rPr>
      <w:t>23069.174680/2022-21</w:t>
    </w:r>
  </w:p>
  <w:p w:rsidR="00EF59EB" w:rsidRDefault="00EF59EB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531"/>
    <w:multiLevelType w:val="multilevel"/>
    <w:tmpl w:val="5D80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8B5546"/>
    <w:multiLevelType w:val="multilevel"/>
    <w:tmpl w:val="4C0A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67472C"/>
    <w:multiLevelType w:val="multilevel"/>
    <w:tmpl w:val="7222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A6E7297"/>
    <w:multiLevelType w:val="multilevel"/>
    <w:tmpl w:val="950C8E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B"/>
    <w:rsid w:val="00270753"/>
    <w:rsid w:val="00ED003C"/>
    <w:rsid w:val="00EF59EB"/>
    <w:rsid w:val="00F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7</cp:revision>
  <cp:lastPrinted>2022-08-01T13:11:00Z</cp:lastPrinted>
  <dcterms:created xsi:type="dcterms:W3CDTF">2022-07-26T17:40:00Z</dcterms:created>
  <dcterms:modified xsi:type="dcterms:W3CDTF">2022-08-01T13:11:00Z</dcterms:modified>
  <dc:language>pt-BR</dc:language>
</cp:coreProperties>
</file>