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C1657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52146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C16570">
        <w:rPr>
          <w:lang w:val="pt-BR"/>
        </w:rPr>
        <w:t>5</w:t>
      </w:r>
      <w:r w:rsidR="00521469">
        <w:rPr>
          <w:lang w:val="pt-BR"/>
        </w:rPr>
        <w:t>5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521469" w:rsidRPr="00521469">
        <w:rPr>
          <w:b/>
          <w:sz w:val="24"/>
          <w:szCs w:val="24"/>
          <w:lang w:val="pt-BR"/>
        </w:rPr>
        <w:t>23069.162882/2022-21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C16570">
        <w:rPr>
          <w:b/>
          <w:sz w:val="24"/>
          <w:szCs w:val="24"/>
          <w:lang w:val="pt-BR"/>
        </w:rPr>
        <w:t>5</w:t>
      </w:r>
      <w:r w:rsidR="00521469">
        <w:rPr>
          <w:b/>
          <w:sz w:val="24"/>
          <w:szCs w:val="24"/>
          <w:lang w:val="pt-BR"/>
        </w:rPr>
        <w:t>5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87" w:rsidRDefault="003C0187">
      <w:r>
        <w:separator/>
      </w:r>
    </w:p>
  </w:endnote>
  <w:endnote w:type="continuationSeparator" w:id="0">
    <w:p w:rsidR="003C0187" w:rsidRDefault="003C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87" w:rsidRDefault="003C0187">
      <w:r>
        <w:separator/>
      </w:r>
    </w:p>
  </w:footnote>
  <w:footnote w:type="continuationSeparator" w:id="0">
    <w:p w:rsidR="003C0187" w:rsidRDefault="003C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3A4AF7"/>
    <w:rsid w:val="003C0187"/>
    <w:rsid w:val="00521469"/>
    <w:rsid w:val="005F25A6"/>
    <w:rsid w:val="00603951"/>
    <w:rsid w:val="00605D53"/>
    <w:rsid w:val="006C37FB"/>
    <w:rsid w:val="006D4436"/>
    <w:rsid w:val="00807ED7"/>
    <w:rsid w:val="0099177F"/>
    <w:rsid w:val="009D0DDB"/>
    <w:rsid w:val="00A23875"/>
    <w:rsid w:val="00AC5BC9"/>
    <w:rsid w:val="00AD15CC"/>
    <w:rsid w:val="00B05521"/>
    <w:rsid w:val="00B15319"/>
    <w:rsid w:val="00B374D8"/>
    <w:rsid w:val="00B52463"/>
    <w:rsid w:val="00BF0356"/>
    <w:rsid w:val="00C16570"/>
    <w:rsid w:val="00C76F09"/>
    <w:rsid w:val="00CC2085"/>
    <w:rsid w:val="00CE614A"/>
    <w:rsid w:val="00E86195"/>
    <w:rsid w:val="00E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2022-05-12T14:32:00Z</cp:lastPrinted>
  <dcterms:created xsi:type="dcterms:W3CDTF">2022-05-12T14:31:00Z</dcterms:created>
  <dcterms:modified xsi:type="dcterms:W3CDTF">2022-05-12T14:32:00Z</dcterms:modified>
</cp:coreProperties>
</file>