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hint="default" w:ascii="Verdana" w:hAnsi="Verdana" w:cs="Times-Bold"/>
          <w:b/>
          <w:bCs/>
          <w:sz w:val="24"/>
          <w:szCs w:val="24"/>
          <w:lang w:val="pt-BR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 xml:space="preserve">ELETRÔNICO N.º </w:t>
      </w:r>
      <w:r>
        <w:rPr>
          <w:rFonts w:ascii="Verdana" w:hAnsi="Verdana"/>
          <w:b/>
          <w:color w:val="FF0000"/>
          <w:sz w:val="24"/>
          <w:szCs w:val="24"/>
          <w:lang w:val="pt-BR"/>
        </w:rPr>
        <w:t>52/2022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>
        <w:rPr>
          <w:rFonts w:ascii="Verdana" w:hAnsi="Verdana" w:cs="Times-Roman"/>
          <w:sz w:val="20"/>
          <w:szCs w:val="20"/>
          <w:lang w:val="pt-BR"/>
        </w:rPr>
        <w:t>52/2022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color w:val="FF0000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23069.159759/2020-61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56FFC"/>
    <w:rsid w:val="000B1F51"/>
    <w:rsid w:val="000B3AB3"/>
    <w:rsid w:val="001256F5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9F5CEC"/>
    <w:rsid w:val="00A45125"/>
    <w:rsid w:val="00B324D0"/>
    <w:rsid w:val="00B642C0"/>
    <w:rsid w:val="00B86022"/>
    <w:rsid w:val="00B937A0"/>
    <w:rsid w:val="00B957C2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71BF1"/>
    <w:rsid w:val="00D7752D"/>
    <w:rsid w:val="00DD0958"/>
    <w:rsid w:val="00DE5912"/>
    <w:rsid w:val="00E00BD2"/>
    <w:rsid w:val="00E22FBA"/>
    <w:rsid w:val="00E27854"/>
    <w:rsid w:val="00ED2011"/>
    <w:rsid w:val="00F158D6"/>
    <w:rsid w:val="00F25880"/>
    <w:rsid w:val="00F71F9F"/>
    <w:rsid w:val="00F94519"/>
    <w:rsid w:val="00FD6C95"/>
    <w:rsid w:val="34B131F3"/>
    <w:rsid w:val="79D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qFormat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qFormat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1781</Characters>
  <Lines>14</Lines>
  <Paragraphs>4</Paragraphs>
  <TotalTime>51</TotalTime>
  <ScaleCrop>false</ScaleCrop>
  <LinksUpToDate>false</LinksUpToDate>
  <CharactersWithSpaces>2106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2019-05-16T18:44:00Z</dcterms:created>
  <dc:creator>User</dc:creator>
  <cp:lastModifiedBy>Juliana Borsoi</cp:lastModifiedBy>
  <dcterms:modified xsi:type="dcterms:W3CDTF">2022-05-11T16:16:09Z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AD3DD2C7E7B648D8BF994F3EC1C749F4</vt:lpwstr>
  </property>
</Properties>
</file>