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</w:t>
      </w:r>
      <w:proofErr w:type="gramStart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F43F8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41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F43F83">
        <w:rPr>
          <w:b/>
          <w:color w:val="000000"/>
          <w:sz w:val="24"/>
          <w:szCs w:val="24"/>
          <w:lang w:val="pt-BR"/>
        </w:rPr>
        <w:t>41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</w:t>
      </w:r>
      <w:r w:rsidR="00F43F83">
        <w:rPr>
          <w:b/>
          <w:sz w:val="24"/>
          <w:szCs w:val="24"/>
          <w:lang w:val="pt-BR"/>
        </w:rPr>
        <w:t>159133</w:t>
      </w:r>
      <w:r w:rsidR="00D413FB">
        <w:rPr>
          <w:b/>
          <w:sz w:val="24"/>
          <w:szCs w:val="24"/>
          <w:lang w:val="pt-BR"/>
        </w:rPr>
        <w:t>/2022-</w:t>
      </w:r>
      <w:r w:rsidR="00F43F83">
        <w:rPr>
          <w:b/>
          <w:sz w:val="24"/>
          <w:szCs w:val="24"/>
          <w:lang w:val="pt-BR"/>
        </w:rPr>
        <w:t>1</w:t>
      </w:r>
      <w:bookmarkStart w:id="0" w:name="_GoBack"/>
      <w:bookmarkEnd w:id="0"/>
      <w:r w:rsidR="00AD714B">
        <w:rPr>
          <w:b/>
          <w:sz w:val="24"/>
          <w:szCs w:val="24"/>
          <w:lang w:val="pt-BR"/>
        </w:rPr>
        <w:t>6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F43F83">
        <w:rPr>
          <w:b/>
          <w:sz w:val="24"/>
          <w:szCs w:val="24"/>
          <w:lang w:val="pt-BR"/>
        </w:rPr>
        <w:t>41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 xml:space="preserve">e assume toda a responsabilidade sobre o fornecimento do material </w:t>
      </w:r>
      <w:proofErr w:type="gramStart"/>
      <w:r w:rsidRPr="00EE78F8">
        <w:rPr>
          <w:sz w:val="24"/>
          <w:szCs w:val="24"/>
          <w:lang w:val="pt-BR"/>
        </w:rPr>
        <w:t>ali</w:t>
      </w:r>
      <w:proofErr w:type="gramEnd"/>
      <w:r w:rsidRPr="00EE78F8">
        <w:rPr>
          <w:sz w:val="24"/>
          <w:szCs w:val="24"/>
          <w:lang w:val="pt-BR"/>
        </w:rPr>
        <w:t xml:space="preserve">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37" w:rsidRDefault="003E0837">
      <w:r>
        <w:separator/>
      </w:r>
    </w:p>
  </w:endnote>
  <w:endnote w:type="continuationSeparator" w:id="0">
    <w:p w:rsidR="003E0837" w:rsidRDefault="003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37" w:rsidRDefault="003E0837">
      <w:r>
        <w:separator/>
      </w:r>
    </w:p>
  </w:footnote>
  <w:footnote w:type="continuationSeparator" w:id="0">
    <w:p w:rsidR="003E0837" w:rsidRDefault="003E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E0837"/>
    <w:rsid w:val="003F5449"/>
    <w:rsid w:val="0047349A"/>
    <w:rsid w:val="004739A4"/>
    <w:rsid w:val="00501A06"/>
    <w:rsid w:val="00520623"/>
    <w:rsid w:val="005D25C8"/>
    <w:rsid w:val="005F0760"/>
    <w:rsid w:val="00616EAC"/>
    <w:rsid w:val="007432C3"/>
    <w:rsid w:val="007D77F3"/>
    <w:rsid w:val="009620C0"/>
    <w:rsid w:val="00A92DDF"/>
    <w:rsid w:val="00AD714B"/>
    <w:rsid w:val="00C01F51"/>
    <w:rsid w:val="00D041E7"/>
    <w:rsid w:val="00D413FB"/>
    <w:rsid w:val="00EE78F8"/>
    <w:rsid w:val="00F4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E342"/>
  <w15:docId w15:val="{2CF38341-832F-4202-A707-DB30113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6</cp:revision>
  <cp:lastPrinted>2022-01-28T15:36:00Z</cp:lastPrinted>
  <dcterms:created xsi:type="dcterms:W3CDTF">2022-02-01T17:30:00Z</dcterms:created>
  <dcterms:modified xsi:type="dcterms:W3CDTF">2022-04-18T17:39:00Z</dcterms:modified>
</cp:coreProperties>
</file>