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F4AB" w14:textId="77777777" w:rsidR="007B5917" w:rsidRPr="00E66DA4" w:rsidRDefault="005504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66DA4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5E5A8F87" wp14:editId="534124E1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C0635" w14:textId="77777777" w:rsidR="007B5917" w:rsidRPr="00E66DA4" w:rsidRDefault="007B591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AE70109" w14:textId="77777777" w:rsidR="007B5917" w:rsidRPr="00E66DA4" w:rsidRDefault="007B591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B1F91AF" w14:textId="77777777" w:rsidR="007B5917" w:rsidRPr="00E66DA4" w:rsidRDefault="007B591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1524B121" w14:textId="77777777" w:rsidR="007B5917" w:rsidRPr="000D097A" w:rsidRDefault="005504FA" w:rsidP="000D097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0D097A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BAC0E90" w14:textId="681A2B44" w:rsidR="007B5917" w:rsidRPr="000D097A" w:rsidRDefault="000D097A" w:rsidP="000D097A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</w:t>
      </w:r>
      <w:r w:rsidR="005504FA" w:rsidRPr="000D097A">
        <w:rPr>
          <w:color w:val="000000"/>
          <w:sz w:val="18"/>
          <w:szCs w:val="18"/>
          <w:lang w:val="pt-BR"/>
        </w:rPr>
        <w:t>UNIVERSIDADE FEDERAL FLUMINENSE</w:t>
      </w:r>
    </w:p>
    <w:p w14:paraId="52B78067" w14:textId="77777777" w:rsidR="007B5917" w:rsidRPr="000D097A" w:rsidRDefault="005504FA" w:rsidP="000D097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0D097A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64C5E44E" w14:textId="77777777" w:rsidR="007B5917" w:rsidRPr="000D097A" w:rsidRDefault="007B5917">
      <w:pPr>
        <w:rPr>
          <w:rFonts w:ascii="Arial" w:eastAsia="Arial" w:hAnsi="Arial" w:cs="Arial"/>
          <w:sz w:val="18"/>
          <w:szCs w:val="18"/>
          <w:lang w:val="pt-BR"/>
        </w:rPr>
      </w:pPr>
    </w:p>
    <w:p w14:paraId="16D46BF7" w14:textId="1CE0B126" w:rsidR="007B5917" w:rsidRPr="000D097A" w:rsidRDefault="005504F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0D097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</w:t>
      </w:r>
      <w:r w:rsidRPr="00C2652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ELETRÔNICO N.º </w:t>
      </w:r>
      <w:r w:rsidR="00C2652C" w:rsidRPr="00C2652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86</w:t>
      </w:r>
      <w:r w:rsidRPr="00C2652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6E3E9E39" w14:textId="77777777" w:rsidR="007B5917" w:rsidRPr="000D097A" w:rsidRDefault="005504FA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0D097A">
        <w:rPr>
          <w:rFonts w:ascii="Arial" w:eastAsia="Arial" w:hAnsi="Arial" w:cs="Arial"/>
          <w:sz w:val="18"/>
          <w:szCs w:val="18"/>
          <w:lang w:val="pt-BR"/>
        </w:rPr>
        <w:br/>
      </w:r>
      <w:r w:rsidRPr="000D097A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7348D316" w14:textId="77777777" w:rsidR="007B5917" w:rsidRPr="000D097A" w:rsidRDefault="005504FA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D097A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4BD6DFDD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D56F848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5C7F9136" w14:textId="1EAAC9A1" w:rsidR="007B5917" w:rsidRPr="000D097A" w:rsidRDefault="005504FA">
      <w:pPr>
        <w:ind w:left="703" w:right="555"/>
        <w:jc w:val="both"/>
        <w:rPr>
          <w:sz w:val="18"/>
          <w:szCs w:val="18"/>
          <w:lang w:val="pt-BR"/>
        </w:rPr>
      </w:pPr>
      <w:r w:rsidRPr="000D097A">
        <w:rPr>
          <w:sz w:val="18"/>
          <w:szCs w:val="18"/>
          <w:lang w:val="pt-BR"/>
        </w:rPr>
        <w:t xml:space="preserve">A  </w:t>
      </w:r>
      <w:r w:rsidRPr="000D097A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0D097A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0D097A" w:rsidRPr="000D097A">
        <w:rPr>
          <w:sz w:val="18"/>
          <w:szCs w:val="18"/>
          <w:lang w:val="pt-BR"/>
        </w:rPr>
        <w:t>86</w:t>
      </w:r>
      <w:r w:rsidRPr="000D097A">
        <w:rPr>
          <w:sz w:val="18"/>
          <w:szCs w:val="18"/>
          <w:lang w:val="pt-BR"/>
        </w:rPr>
        <w:t>/20</w:t>
      </w:r>
      <w:r w:rsidR="000D097A" w:rsidRPr="000D097A">
        <w:rPr>
          <w:sz w:val="18"/>
          <w:szCs w:val="18"/>
          <w:lang w:val="pt-BR"/>
        </w:rPr>
        <w:t>21</w:t>
      </w:r>
      <w:r w:rsidRPr="000D097A">
        <w:rPr>
          <w:sz w:val="18"/>
          <w:szCs w:val="18"/>
          <w:lang w:val="pt-BR"/>
        </w:rPr>
        <w:t xml:space="preserve">, publicada no DOU de </w:t>
      </w:r>
      <w:r w:rsidR="0089664D">
        <w:rPr>
          <w:sz w:val="18"/>
          <w:szCs w:val="18"/>
          <w:lang w:val="pt-BR"/>
        </w:rPr>
        <w:t>03/12/2021,</w:t>
      </w:r>
      <w:bookmarkStart w:id="0" w:name="_GoBack"/>
      <w:bookmarkEnd w:id="0"/>
      <w:r w:rsidRPr="000D097A">
        <w:rPr>
          <w:sz w:val="18"/>
          <w:szCs w:val="18"/>
          <w:lang w:val="pt-BR"/>
        </w:rPr>
        <w:t xml:space="preserve"> processo </w:t>
      </w:r>
      <w:r w:rsidRPr="000D097A">
        <w:rPr>
          <w:rFonts w:asciiTheme="minorHAnsi" w:hAnsiTheme="minorHAnsi" w:cstheme="minorHAnsi"/>
          <w:sz w:val="18"/>
          <w:szCs w:val="18"/>
          <w:lang w:val="pt-BR"/>
        </w:rPr>
        <w:t xml:space="preserve">administrativo n.º </w:t>
      </w:r>
      <w:r w:rsidR="000D097A" w:rsidRPr="000D097A">
        <w:rPr>
          <w:rFonts w:asciiTheme="minorHAnsi" w:eastAsia="Verdana" w:hAnsiTheme="minorHAnsi" w:cstheme="minorHAnsi"/>
          <w:color w:val="000000"/>
          <w:sz w:val="18"/>
          <w:szCs w:val="18"/>
          <w:lang w:val="pt-BR"/>
        </w:rPr>
        <w:t xml:space="preserve">23069.168420/2021-36 </w:t>
      </w:r>
      <w:r w:rsidRPr="000D097A">
        <w:rPr>
          <w:rFonts w:asciiTheme="minorHAnsi" w:hAnsiTheme="minorHAnsi" w:cstheme="minorHAnsi"/>
          <w:sz w:val="18"/>
          <w:szCs w:val="18"/>
          <w:lang w:val="pt-BR"/>
        </w:rPr>
        <w:t>RESOLVE</w:t>
      </w:r>
      <w:r w:rsidRPr="000D097A">
        <w:rPr>
          <w:sz w:val="18"/>
          <w:szCs w:val="18"/>
          <w:lang w:val="pt-BR"/>
        </w:rPr>
        <w:t xml:space="preserve">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24F2A128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0B1D3B86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7B813BCC" w14:textId="77777777" w:rsidR="007B5917" w:rsidRDefault="0055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27E00330" w14:textId="7359B88D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0D097A" w:rsidRPr="000D097A">
        <w:rPr>
          <w:rFonts w:asciiTheme="minorHAnsi" w:hAnsiTheme="minorHAnsi" w:cstheme="minorHAnsi"/>
          <w:sz w:val="18"/>
          <w:szCs w:val="18"/>
          <w:lang w:val="pt-BR"/>
        </w:rPr>
        <w:t xml:space="preserve">Aquisição de Materiais de Circuito Fechado de Televisão (CFTV), dispositivos de armazenamento de imagens, equipamentos e ferramentas de TI, de energia e de cabeamento, para a rede de Videomonitoramento que fará parte do </w:t>
      </w:r>
      <w:r w:rsidR="000D097A" w:rsidRPr="000D097A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Sistema de Monitoramento e Segurança </w:t>
      </w:r>
      <w:r w:rsidR="000D097A" w:rsidRPr="000D097A">
        <w:rPr>
          <w:rFonts w:asciiTheme="minorHAnsi" w:hAnsiTheme="minorHAnsi" w:cstheme="minorHAnsi"/>
          <w:sz w:val="18"/>
          <w:szCs w:val="18"/>
          <w:lang w:val="pt-BR"/>
        </w:rPr>
        <w:t>da Universidade Federal Fluminense (UFF), no contexto do projeto MONITORA UFF</w:t>
      </w:r>
      <w:r w:rsidRPr="000D097A">
        <w:rPr>
          <w:color w:val="000000"/>
          <w:sz w:val="18"/>
          <w:szCs w:val="18"/>
          <w:lang w:val="pt-BR"/>
        </w:rPr>
        <w:t>, especi</w:t>
      </w:r>
      <w:r w:rsidRPr="000D097A"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0D097A">
        <w:rPr>
          <w:color w:val="000000"/>
          <w:sz w:val="18"/>
          <w:szCs w:val="18"/>
          <w:lang w:val="pt-BR"/>
        </w:rPr>
        <w:t>86</w:t>
      </w:r>
      <w:r w:rsidRPr="000D097A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57E70880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553DFBF4" w14:textId="77777777" w:rsidR="007B5917" w:rsidRDefault="0055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45F7973B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7B5917" w14:paraId="7150958F" w14:textId="77777777">
        <w:trPr>
          <w:trHeight w:val="480"/>
        </w:trPr>
        <w:tc>
          <w:tcPr>
            <w:tcW w:w="366" w:type="dxa"/>
          </w:tcPr>
          <w:p w14:paraId="4671993C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F1074BB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055AECEC" w14:textId="77777777" w:rsidR="007B5917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C3FDC0D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8E988B0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022D70A1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244675CE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3E2224D9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3EEC6E7A" w14:textId="77777777" w:rsidR="007B5917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F570967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1910680C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744D9B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79D20474" w14:textId="77777777" w:rsidR="007B5917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901CB7B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4E7F28B" w14:textId="77777777" w:rsidR="007B5917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7B5917" w:rsidRPr="0089664D" w14:paraId="20A0ADA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3B8691B3" w14:textId="77777777" w:rsidR="007B5917" w:rsidRPr="000D097A" w:rsidRDefault="0055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0D097A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34905885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7B5917" w:rsidRPr="0089664D" w14:paraId="0E4C2BF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4F329025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61D0C949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21C6DA4D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4B17B36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7D0AC26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B68E600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24C70AF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98BA598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D5C7EA7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0739C9E" w14:textId="77777777" w:rsidR="007B5917" w:rsidRPr="000D097A" w:rsidRDefault="007B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B3FA961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7451B15F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7D0E801F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305613C8" w14:textId="77777777" w:rsidR="007B5917" w:rsidRPr="000D097A" w:rsidRDefault="0055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0D097A">
        <w:rPr>
          <w:b/>
          <w:sz w:val="18"/>
          <w:szCs w:val="18"/>
          <w:lang w:val="pt-BR"/>
        </w:rPr>
        <w:t>ÓRGÃO(S) GERENCIADOR E PARTICIPANTE(S)</w:t>
      </w:r>
    </w:p>
    <w:p w14:paraId="7141B67F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E22691C" w14:textId="75326D0C" w:rsidR="007B5917" w:rsidRPr="00E66DA4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66DA4">
        <w:rPr>
          <w:color w:val="000000"/>
          <w:sz w:val="18"/>
          <w:szCs w:val="18"/>
          <w:lang w:val="pt-BR"/>
        </w:rPr>
        <w:t xml:space="preserve">A IRP </w:t>
      </w:r>
      <w:r w:rsidR="000D097A" w:rsidRPr="00E66DA4">
        <w:rPr>
          <w:color w:val="000000"/>
          <w:sz w:val="18"/>
          <w:szCs w:val="18"/>
          <w:lang w:val="pt-BR"/>
        </w:rPr>
        <w:t>nº</w:t>
      </w:r>
      <w:r w:rsidR="00E66DA4" w:rsidRPr="00E66DA4">
        <w:rPr>
          <w:color w:val="000000"/>
          <w:sz w:val="18"/>
          <w:szCs w:val="18"/>
          <w:lang w:val="pt-BR"/>
        </w:rPr>
        <w:t xml:space="preserve"> 84</w:t>
      </w:r>
      <w:r w:rsidR="000D097A" w:rsidRPr="00E66DA4">
        <w:rPr>
          <w:color w:val="000000"/>
          <w:sz w:val="18"/>
          <w:szCs w:val="18"/>
          <w:lang w:val="pt-BR"/>
        </w:rPr>
        <w:t xml:space="preserve"> </w:t>
      </w:r>
      <w:r w:rsidRPr="00E66DA4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E66DA4">
        <w:rPr>
          <w:sz w:val="18"/>
          <w:szCs w:val="18"/>
          <w:lang w:val="pt-BR"/>
        </w:rPr>
        <w:t>§1º, Art. 4º do Decreto 7.892/2013</w:t>
      </w:r>
      <w:r w:rsidR="00E66DA4">
        <w:rPr>
          <w:sz w:val="18"/>
          <w:szCs w:val="18"/>
          <w:lang w:val="pt-BR"/>
        </w:rPr>
        <w:t>.</w:t>
      </w:r>
    </w:p>
    <w:p w14:paraId="285AF905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50FEA64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E9FD34D" w14:textId="77777777" w:rsidR="007B5917" w:rsidRPr="000D097A" w:rsidRDefault="0055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0D097A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DECE528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241FE974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74BCA46" w14:textId="77777777" w:rsidR="007B5917" w:rsidRPr="000D097A" w:rsidRDefault="0055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 w:rsidRPr="000D097A">
        <w:rPr>
          <w:b/>
          <w:color w:val="000000"/>
          <w:sz w:val="18"/>
          <w:szCs w:val="18"/>
        </w:rPr>
        <w:t>VALIDADE DA ATA</w:t>
      </w:r>
    </w:p>
    <w:p w14:paraId="319BD60B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6F2C27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DFDAAEF" w14:textId="77777777" w:rsidR="007B5917" w:rsidRDefault="0055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479379B3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>car  a  vantajosidade dos preços registrados nesta Ata.</w:t>
      </w:r>
    </w:p>
    <w:p w14:paraId="7FB0B0EC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38805954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2EEFAE47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3BFDAD90" w14:textId="77777777" w:rsidR="007B5917" w:rsidRPr="000D097A" w:rsidRDefault="005504FA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0D097A">
        <w:rPr>
          <w:sz w:val="18"/>
          <w:szCs w:val="18"/>
          <w:lang w:val="pt-BR"/>
        </w:rPr>
        <w:t>6.4.1.</w:t>
      </w:r>
      <w:r w:rsidRPr="000D097A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0D097A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0D097A">
        <w:rPr>
          <w:sz w:val="18"/>
          <w:szCs w:val="18"/>
          <w:lang w:val="pt-BR"/>
        </w:rPr>
        <w:t>cação original.</w:t>
      </w:r>
    </w:p>
    <w:p w14:paraId="0DF84A01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093BAFEE" w14:textId="77777777" w:rsidR="007B5917" w:rsidRPr="000D097A" w:rsidRDefault="005504F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51D8ED57" w14:textId="77777777" w:rsidR="007B5917" w:rsidRPr="000D097A" w:rsidRDefault="005504F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0A15FF12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8E70E90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 registro do fornecedor será cancelado quando:</w:t>
      </w:r>
    </w:p>
    <w:p w14:paraId="2326668F" w14:textId="77777777" w:rsidR="007B5917" w:rsidRPr="000D097A" w:rsidRDefault="00550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33930ED" w14:textId="77777777" w:rsidR="007B5917" w:rsidRPr="000D097A" w:rsidRDefault="00550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>cativa aceitável;</w:t>
      </w:r>
    </w:p>
    <w:p w14:paraId="1416B7B0" w14:textId="77777777" w:rsidR="007B5917" w:rsidRPr="000D097A" w:rsidRDefault="00550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46918845" w14:textId="77777777" w:rsidR="007B5917" w:rsidRPr="000D097A" w:rsidRDefault="00550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582594C9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34C9B511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>cados:</w:t>
      </w:r>
    </w:p>
    <w:p w14:paraId="3934230B" w14:textId="77777777" w:rsidR="007B5917" w:rsidRPr="000D097A" w:rsidRDefault="005504F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por razão de interesse público; ou</w:t>
      </w:r>
    </w:p>
    <w:p w14:paraId="20313CFB" w14:textId="77777777" w:rsidR="007B5917" w:rsidRDefault="005504F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1BFD36D0" w14:textId="77777777" w:rsidR="007B5917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5C2C83EE" w14:textId="77777777" w:rsidR="007B5917" w:rsidRDefault="0055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32CE2E68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2AD729AB" w14:textId="77777777" w:rsidR="007B5917" w:rsidRPr="000D097A" w:rsidRDefault="005504FA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0D097A">
        <w:rPr>
          <w:sz w:val="16"/>
          <w:szCs w:val="16"/>
          <w:lang w:val="pt-BR"/>
        </w:rPr>
        <w:t>7.1.1.</w:t>
      </w:r>
      <w:r w:rsidRPr="000D097A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0D097A">
        <w:rPr>
          <w:sz w:val="18"/>
          <w:szCs w:val="18"/>
          <w:lang w:val="pt-BR"/>
        </w:rPr>
        <w:t>cadamente, nos termos do art. 49, §1º do Decreto nº 10.024/19.</w:t>
      </w:r>
    </w:p>
    <w:p w14:paraId="1B664F74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3F02CFCF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69EB1AA7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7B6A6C6E" w14:textId="77777777" w:rsidR="007B5917" w:rsidRDefault="00550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3CCEAA27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>nidos no Termo de Referência, ANEXO AO EDITAL.</w:t>
      </w:r>
    </w:p>
    <w:p w14:paraId="5F626D1D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0D097A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5E00CE4B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0D097A">
        <w:rPr>
          <w:color w:val="000000"/>
          <w:sz w:val="18"/>
          <w:szCs w:val="18"/>
          <w:lang w:val="pt-BR"/>
        </w:rPr>
        <w:lastRenderedPageBreak/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5FF70E80" w14:textId="77777777" w:rsidR="007B5917" w:rsidRPr="000D097A" w:rsidRDefault="00550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0D097A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23F43CFD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6BD46C61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F4EC777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C46EE62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833EA62" w14:textId="77777777" w:rsidR="007B5917" w:rsidRPr="000D097A" w:rsidRDefault="005504FA">
      <w:pPr>
        <w:ind w:left="703" w:firstLine="17"/>
        <w:jc w:val="center"/>
        <w:rPr>
          <w:sz w:val="18"/>
          <w:szCs w:val="18"/>
          <w:lang w:val="pt-BR"/>
        </w:rPr>
      </w:pPr>
      <w:r w:rsidRPr="000D097A">
        <w:rPr>
          <w:sz w:val="18"/>
          <w:szCs w:val="18"/>
          <w:lang w:val="pt-BR"/>
        </w:rPr>
        <w:t>Niterói, RJ, ____ de ___________ de 2021.</w:t>
      </w:r>
    </w:p>
    <w:p w14:paraId="2AB3A811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49434E52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62077D5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16A1EA44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CA4FBE8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4060DEE1" w14:textId="77777777" w:rsidR="007B5917" w:rsidRPr="000D097A" w:rsidRDefault="007B591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5F533148" w14:textId="77777777" w:rsidR="007B5917" w:rsidRPr="000D097A" w:rsidRDefault="005504FA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0D097A">
        <w:rPr>
          <w:b/>
          <w:sz w:val="18"/>
          <w:szCs w:val="18"/>
          <w:lang w:val="pt-BR"/>
        </w:rPr>
        <w:t>VERA LÚCIA LAVRADO CUPELLO CAJAZEIRAS</w:t>
      </w:r>
    </w:p>
    <w:p w14:paraId="1596854E" w14:textId="77777777" w:rsidR="007B5917" w:rsidRDefault="005504FA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4A84B543" w14:textId="77777777" w:rsidR="007B5917" w:rsidRDefault="007B591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602AA075" w14:textId="77777777" w:rsidR="007B5917" w:rsidRDefault="007B5917">
      <w:bookmarkStart w:id="1" w:name="_heading=h.gjdgxs" w:colFirst="0" w:colLast="0"/>
      <w:bookmarkEnd w:id="1"/>
    </w:p>
    <w:sectPr w:rsidR="007B591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DD57" w14:textId="77777777" w:rsidR="00DF0EC5" w:rsidRDefault="00DF0EC5">
      <w:r>
        <w:separator/>
      </w:r>
    </w:p>
  </w:endnote>
  <w:endnote w:type="continuationSeparator" w:id="0">
    <w:p w14:paraId="24B52470" w14:textId="77777777" w:rsidR="00DF0EC5" w:rsidRDefault="00DF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ED4F" w14:textId="77777777" w:rsidR="00DF0EC5" w:rsidRDefault="00DF0EC5">
      <w:r>
        <w:separator/>
      </w:r>
    </w:p>
  </w:footnote>
  <w:footnote w:type="continuationSeparator" w:id="0">
    <w:p w14:paraId="7C44594B" w14:textId="77777777" w:rsidR="00DF0EC5" w:rsidRDefault="00DF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7A03" w14:textId="17B26A5B" w:rsidR="007B5917" w:rsidRDefault="005504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Processo nº </w:t>
    </w:r>
    <w:r w:rsidR="000D097A" w:rsidRPr="00972DC9">
      <w:rPr>
        <w:rFonts w:ascii="Verdana" w:eastAsia="Verdana" w:hAnsi="Verdana" w:cs="Verdana"/>
        <w:color w:val="000000"/>
        <w:sz w:val="16"/>
        <w:szCs w:val="16"/>
      </w:rPr>
      <w:t>23069.168420/2021-36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158D48AB" wp14:editId="6829734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19385C9D" wp14:editId="2245A32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9A99E9" w14:textId="77777777" w:rsidR="007B5917" w:rsidRDefault="007B5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A0E"/>
    <w:multiLevelType w:val="multilevel"/>
    <w:tmpl w:val="FA2AA84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46685A04"/>
    <w:multiLevelType w:val="multilevel"/>
    <w:tmpl w:val="17C8B02A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4D2A0F91"/>
    <w:multiLevelType w:val="multilevel"/>
    <w:tmpl w:val="B85C4430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">
    <w:nsid w:val="72207397"/>
    <w:multiLevelType w:val="multilevel"/>
    <w:tmpl w:val="7D18668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17"/>
    <w:rsid w:val="000D097A"/>
    <w:rsid w:val="005504FA"/>
    <w:rsid w:val="007B5917"/>
    <w:rsid w:val="0089664D"/>
    <w:rsid w:val="00A62DEA"/>
    <w:rsid w:val="00C2652C"/>
    <w:rsid w:val="00DF0EC5"/>
    <w:rsid w:val="00E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9</cp:revision>
  <dcterms:created xsi:type="dcterms:W3CDTF">2021-02-10T19:12:00Z</dcterms:created>
  <dcterms:modified xsi:type="dcterms:W3CDTF">2021-12-01T19:14:00Z</dcterms:modified>
</cp:coreProperties>
</file>