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11DD926F" w:rsidR="00703EDB" w:rsidRPr="008F3E20" w:rsidRDefault="00D13DC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s </w:t>
      </w:r>
    </w:p>
    <w:p w14:paraId="63955B05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8D4C39">
      <w:pPr>
        <w:keepNext/>
        <w:keepLines/>
        <w:suppressLineNumber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17494BD1" w:rsidR="00703EDB" w:rsidRPr="007340B5" w:rsidRDefault="00D20316" w:rsidP="008D4C39">
      <w:pPr>
        <w:pStyle w:val="Corpodetexto"/>
        <w:keepNext/>
        <w:keepLines/>
        <w:suppressLineNumbers/>
        <w:contextualSpacing/>
        <w:jc w:val="center"/>
        <w:rPr>
          <w:rFonts w:asciiTheme="minorHAnsi" w:hAnsiTheme="minorHAnsi" w:cstheme="minorHAnsi"/>
          <w:color w:val="FF0000"/>
          <w:sz w:val="20"/>
        </w:rPr>
      </w:pPr>
      <w:r w:rsidRPr="007340B5">
        <w:rPr>
          <w:rFonts w:asciiTheme="minorHAnsi" w:hAnsiTheme="minorHAnsi" w:cstheme="minorHAnsi"/>
          <w:b w:val="0"/>
          <w:color w:val="FF0000"/>
          <w:sz w:val="20"/>
        </w:rPr>
        <w:t xml:space="preserve">ANEXO </w:t>
      </w:r>
      <w:r w:rsidR="001F4ED4">
        <w:rPr>
          <w:rFonts w:asciiTheme="minorHAnsi" w:hAnsiTheme="minorHAnsi" w:cstheme="minorHAnsi"/>
          <w:b w:val="0"/>
          <w:color w:val="FF0000"/>
          <w:sz w:val="20"/>
        </w:rPr>
        <w:t>V</w:t>
      </w:r>
      <w:r w:rsidR="00CE16FA" w:rsidRPr="007340B5">
        <w:rPr>
          <w:rFonts w:asciiTheme="minorHAnsi" w:hAnsiTheme="minorHAnsi" w:cstheme="minorHAnsi"/>
          <w:b w:val="0"/>
          <w:color w:val="FF0000"/>
          <w:sz w:val="20"/>
        </w:rPr>
        <w:t>I</w:t>
      </w:r>
      <w:r w:rsidRPr="007340B5">
        <w:rPr>
          <w:rFonts w:asciiTheme="minorHAnsi" w:hAnsiTheme="minorHAnsi" w:cstheme="minorHAnsi"/>
          <w:b w:val="0"/>
          <w:color w:val="FF0000"/>
          <w:sz w:val="20"/>
        </w:rPr>
        <w:t xml:space="preserve"> - </w:t>
      </w:r>
      <w:r w:rsidR="00703EDB" w:rsidRPr="007340B5">
        <w:rPr>
          <w:rFonts w:asciiTheme="minorHAnsi" w:hAnsiTheme="minorHAnsi" w:cstheme="minorHAnsi"/>
          <w:b w:val="0"/>
          <w:color w:val="FF0000"/>
          <w:sz w:val="20"/>
        </w:rPr>
        <w:t>TERMO DE CONTRATO nº _/</w:t>
      </w:r>
      <w:r w:rsidR="00792236" w:rsidRPr="007340B5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8F3E20" w:rsidRPr="007340B5">
        <w:rPr>
          <w:rFonts w:asciiTheme="minorHAnsi" w:hAnsiTheme="minorHAnsi" w:cstheme="minorHAnsi"/>
          <w:b w:val="0"/>
          <w:color w:val="FF0000"/>
          <w:sz w:val="20"/>
        </w:rPr>
        <w:t>2</w:t>
      </w:r>
      <w:r w:rsidRPr="007340B5">
        <w:rPr>
          <w:rFonts w:asciiTheme="minorHAnsi" w:hAnsiTheme="minorHAnsi" w:cstheme="minorHAnsi"/>
          <w:b w:val="0"/>
          <w:color w:val="FF0000"/>
          <w:sz w:val="20"/>
        </w:rPr>
        <w:t>1</w:t>
      </w:r>
      <w:r w:rsidR="00703EDB" w:rsidRPr="007340B5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313CC2" w:rsidRPr="007340B5">
        <w:rPr>
          <w:rFonts w:asciiTheme="minorHAnsi" w:hAnsiTheme="minorHAnsi" w:cstheme="minorHAnsi"/>
          <w:b w:val="0"/>
          <w:color w:val="FF0000"/>
          <w:sz w:val="20"/>
        </w:rPr>
        <w:t>AD</w:t>
      </w:r>
      <w:r w:rsidR="00703EDB" w:rsidRPr="007340B5">
        <w:rPr>
          <w:rFonts w:asciiTheme="minorHAnsi" w:hAnsiTheme="minorHAnsi" w:cstheme="minorHAnsi"/>
          <w:b w:val="0"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8D4C39">
      <w:pPr>
        <w:pStyle w:val="Corpodetexto"/>
        <w:keepNext/>
        <w:keepLines/>
        <w:suppressLineNumber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8D4C39">
      <w:pPr>
        <w:pStyle w:val="Corpodetexto"/>
        <w:keepNext/>
        <w:keepLines/>
        <w:suppressLineNumber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56AC98ED" w:rsidR="00703EDB" w:rsidRPr="008F3E20" w:rsidRDefault="00703EDB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CE16FA" w:rsidRPr="00CE16FA">
        <w:rPr>
          <w:rFonts w:ascii="Verdana" w:hAnsi="Verdana"/>
          <w:sz w:val="16"/>
          <w:szCs w:val="16"/>
        </w:rPr>
        <w:t>23069.161160/2021-78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1E41A9" w:rsidRPr="001E41A9">
        <w:rPr>
          <w:rFonts w:asciiTheme="minorHAnsi" w:hAnsiTheme="minorHAnsi" w:cstheme="minorHAnsi"/>
          <w:bCs/>
          <w:color w:val="FF0000"/>
          <w:sz w:val="20"/>
          <w:u w:val="none"/>
        </w:rPr>
        <w:t>73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8D4C39">
      <w:pPr>
        <w:pStyle w:val="Corpodetexto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07BA428F" w14:textId="4A9F0287" w:rsidR="00F5279C" w:rsidRPr="008F3E20" w:rsidRDefault="00CE16FA" w:rsidP="00CE16FA">
      <w:pPr>
        <w:pStyle w:val="Recuodecorpodetexto2"/>
        <w:keepNext/>
        <w:keepLines/>
        <w:numPr>
          <w:ilvl w:val="1"/>
          <w:numId w:val="24"/>
        </w:numPr>
        <w:suppressLineNumbers/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BE3C6A">
        <w:rPr>
          <w:rFonts w:asciiTheme="minorHAnsi" w:hAnsiTheme="minorHAnsi" w:cstheme="minorHAnsi"/>
          <w:bCs/>
          <w:sz w:val="22"/>
          <w:szCs w:val="22"/>
        </w:rPr>
        <w:t>ventual contratação de Empresa Especializada na Prestação de Serviços de Tradução, Revisão e Formatação de textos, conforme especificações</w:t>
      </w:r>
    </w:p>
    <w:p w14:paraId="200A7EEE" w14:textId="7D850371" w:rsidR="00F5279C" w:rsidRDefault="00F5279C" w:rsidP="00CE16FA">
      <w:pPr>
        <w:pStyle w:val="Recuodecorpodetexto2"/>
        <w:keepNext/>
        <w:keepLines/>
        <w:suppressLineNumbers/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</w:p>
    <w:tbl>
      <w:tblPr>
        <w:tblW w:w="10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878"/>
        <w:gridCol w:w="920"/>
        <w:gridCol w:w="1504"/>
        <w:gridCol w:w="1340"/>
        <w:gridCol w:w="1342"/>
        <w:gridCol w:w="1680"/>
      </w:tblGrid>
      <w:tr w:rsidR="007340B5" w:rsidRPr="007340B5" w14:paraId="3551671F" w14:textId="77777777" w:rsidTr="007340B5">
        <w:trPr>
          <w:trHeight w:val="11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C3345B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BC829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EBAF1B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MEDIDA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A97220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TOQUES/LAUDA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8C353A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E2D8B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UNITÁRIO ESTIMADO DA LAUDA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A10533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TOTAL ESTIMADO</w:t>
            </w:r>
          </w:p>
        </w:tc>
      </w:tr>
      <w:tr w:rsidR="007340B5" w:rsidRPr="007340B5" w14:paraId="2421F67F" w14:textId="77777777" w:rsidTr="007340B5">
        <w:trPr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1D4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6305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INGLÊS PARA 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 TRADUÇÃO DE TEXTOS CIENTÍFICOS E EDUCACIONAIS, REALIZADO POR EMPRESAS COM EXPERIÊNCIA COMPROVADA DE, NO MÍNIMO, 3 ANOS, DE SERVIÇOS 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88B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C68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505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197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29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56F0CB74" w14:textId="77777777" w:rsidTr="007340B5">
        <w:trPr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83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FFF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FRANCÊS PARA 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TRADUÇÃO DE TEXTOS CIENTÍFICOS E EDUCACIONAIS, REALIZADO POR EMPRESAS COM EXPERIÊNCIA COMPROVADA DE, NO MÍNIMO, 3 ANOS, DE SERVIÇOS 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lastRenderedPageBreak/>
              <w:t xml:space="preserve">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7703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lastRenderedPageBreak/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695C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BE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395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085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3140FEF6" w14:textId="77777777" w:rsidTr="007340B5">
        <w:trPr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F283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F77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ESPANHOL PARA 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TRADUÇÃO DE TEXTOS CIENTÍFICOS E EDUCACIONAIS, REALIZADO POR EMPRESAS COM EXPERIÊNCIA COMPROVADA DE, NO MÍNIMO, 3 ANOS, DE SERVIÇOS 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2D62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388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6BA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D50B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D0E0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7D230BE7" w14:textId="77777777" w:rsidTr="007340B5">
        <w:trPr>
          <w:trHeight w:val="17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830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1498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TRADUÇÃO ITALIANO PARA 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TRADUÇÃO DE TEXTOS CIENTÍFICOS E EDUCACIONAIS, REALIZADO POR EMPRESAS COM EXPERIÊNCIA COMPROVADA DE, NO MÍNIMO, 3 ANOS, DE SERVIÇOS 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5D0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980C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FC40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C857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814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35E329F3" w14:textId="77777777" w:rsidTr="007340B5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64D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EBB3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INGLÊS.            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SERVIÇO ESPECIALIZADO EM VERSÃO DE TEXTOS CIENTÍFICOS E EDUCACIONAIS, REALIZADO POR EMPRESAS COM EXPERIÊNCIA COMPROVADA DE, NO MÍNIMO, 3 ANOS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92A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02C1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F6D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663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238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31099010" w14:textId="77777777" w:rsidTr="007340B5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D51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58C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FRANCÊS. 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SERVIÇO ESPECIALIZADO EM VERSÃO DE TEXTOS CIENTÍFICOS E EDUCACIONAIS, REALIZADO POR EMPRESAS COM EXPERIÊNCIA COMPROVADA DE, NO MÍNIMO, 3 ANOS PARA O MERCADO EDITORIAL.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5FD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DF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D45F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F75C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5CC4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552154BB" w14:textId="77777777" w:rsidTr="007340B5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8CE1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7020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ESPANHOL. 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SERVIÇO ESPECIALIZADO EM VERSÃO DE TEXTOS CIENTÍFICOS E EDUCACIONAIS, REALIZADO POR EMPRESAS COM EXPERIÊNCIA COMPROVADA DE, NO MÍNIMO, 3 ANOS PARA O MERCADO EDITORIAL.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540A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EA5B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A663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EB3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B99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4736F7B6" w14:textId="77777777" w:rsidTr="007340B5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6E5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C25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VERSÃO PORTUGUÊS PARA ITALIANO. 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SERVIÇO ESPECIALIZADO EM VERSÃO DE TEXTOS CIENTÍFICOS E EDUCACIONAIS, REALIZADO POR EMPRESAS COM EXPERIÊNCIA COMPROVADA DE, NO MÍNIMO, 3 ANOS PARA O MERCADO EDITORIAL.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63F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EAE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7644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E552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53BB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4E21B408" w14:textId="77777777" w:rsidTr="007340B5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59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850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INGLÊS-PORTUGUÊS.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14B5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672D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A44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725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C3C2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229B1684" w14:textId="77777777" w:rsidTr="007340B5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667A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2C8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FRANCÊS-PORTUGUÊS.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AE4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B6C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5BF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1500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1BDA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3D1C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35BB4B98" w14:textId="77777777" w:rsidTr="007340B5">
        <w:trPr>
          <w:trHeight w:val="23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A6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09BA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ESPANHOL-PORTUGUÊS.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1A22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63F8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DDD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26AC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87F3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7EC52B9A" w14:textId="77777777" w:rsidTr="007340B5">
        <w:trPr>
          <w:trHeight w:val="20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E9A5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6092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REVISÃO TÉCNICA DE TRADUÇÃO ITALIANO-PORTUGUÊS.</w:t>
            </w: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 xml:space="preserve"> SERVIÇO ESPECIALIZADO EM REVISÃO TÉCNICA DE TEXTOS CIENTÍFICOS E EDUCACIONAIS REALIZADO POR EMPRESAS COM EXPERIÊNCIA COMPROVADA DE, NO MÍNIMO, 3 ANOS, DE SERVIÇOS PRESTADOS PARA O MERCADO EDITORIAL.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7DCE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LAUDA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D96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C6F5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color w:val="000000"/>
                <w:lang w:eastAsia="pt-B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B53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DC38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7340B5">
              <w:rPr>
                <w:rFonts w:asciiTheme="minorHAnsi" w:hAnsiTheme="minorHAnsi" w:cstheme="minorHAnsi"/>
                <w:lang w:eastAsia="pt-BR"/>
              </w:rPr>
              <w:t>R$ 0,00</w:t>
            </w:r>
          </w:p>
        </w:tc>
      </w:tr>
      <w:tr w:rsidR="007340B5" w:rsidRPr="007340B5" w14:paraId="10659A52" w14:textId="77777777" w:rsidTr="007340B5">
        <w:trPr>
          <w:trHeight w:val="288"/>
        </w:trPr>
        <w:tc>
          <w:tcPr>
            <w:tcW w:w="8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26BC49" w14:textId="77777777" w:rsidR="007340B5" w:rsidRPr="007340B5" w:rsidRDefault="007340B5" w:rsidP="007340B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VALOR TOTAL (R$)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123AC7" w14:textId="77777777" w:rsidR="007340B5" w:rsidRPr="007340B5" w:rsidRDefault="007340B5" w:rsidP="007340B5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</w:pPr>
            <w:r w:rsidRPr="007340B5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R$ 0,00</w:t>
            </w:r>
          </w:p>
        </w:tc>
      </w:tr>
    </w:tbl>
    <w:p w14:paraId="72E1F1DF" w14:textId="77777777" w:rsidR="00CE16FA" w:rsidRPr="008F3E20" w:rsidRDefault="00CE16FA" w:rsidP="00CE16FA">
      <w:pPr>
        <w:pStyle w:val="Recuodecorpodetexto2"/>
        <w:keepNext/>
        <w:keepLines/>
        <w:suppressLineNumbers/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8D4C39">
      <w:pPr>
        <w:pStyle w:val="PargrafodaLista"/>
        <w:keepNext/>
        <w:keepLines/>
        <w:numPr>
          <w:ilvl w:val="1"/>
          <w:numId w:val="14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8D4C39">
      <w:pPr>
        <w:keepNext/>
        <w:keepLines/>
        <w:numPr>
          <w:ilvl w:val="2"/>
          <w:numId w:val="2"/>
        </w:numPr>
        <w:suppressLineNumbers/>
        <w:tabs>
          <w:tab w:val="clear" w:pos="2130"/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num" w:pos="1418"/>
        </w:tabs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8D4C39">
      <w:pPr>
        <w:pStyle w:val="Corpodetexto"/>
        <w:keepNext/>
        <w:keepLines/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8D4C39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D4C39">
      <w:pPr>
        <w:pStyle w:val="Corpodetexto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8D4C3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2E8AB25B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8D4C39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8D4C39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8D4C39">
      <w:pPr>
        <w:pStyle w:val="Ttulo8"/>
        <w:keepLines/>
        <w:suppressLineNumber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8D4C39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D4C39">
      <w:pPr>
        <w:pStyle w:val="Corpodetexto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8D4C39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01A6C51" w:rsidR="006E5F82" w:rsidRPr="008F3E20" w:rsidRDefault="00CE16FA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8D4C39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8D4C3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8D4C3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108A37EF" w14:textId="77777777" w:rsidR="008D4C39" w:rsidRPr="008F3E20" w:rsidRDefault="008D4C39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  <w:r>
        <w:rPr>
          <w:rFonts w:asciiTheme="minorHAnsi" w:hAnsiTheme="minorHAnsi" w:cstheme="minorHAnsi"/>
        </w:rPr>
        <w:t xml:space="preserve"> E PERMISSÕES</w:t>
      </w:r>
    </w:p>
    <w:p w14:paraId="21908D17" w14:textId="77777777" w:rsidR="008D4C39" w:rsidRPr="00580F8F" w:rsidRDefault="008D4C39" w:rsidP="008D4C39">
      <w:pPr>
        <w:pStyle w:val="Nivel01Titulo"/>
        <w:numPr>
          <w:ilvl w:val="1"/>
          <w:numId w:val="15"/>
        </w:numPr>
        <w:suppressLineNumbers/>
        <w:suppressAutoHyphens/>
        <w:contextualSpacing/>
        <w:rPr>
          <w:rFonts w:asciiTheme="minorHAnsi" w:eastAsia="Times New Roman" w:hAnsiTheme="minorHAnsi" w:cstheme="minorHAnsi"/>
          <w:b w:val="0"/>
          <w:bCs w:val="0"/>
          <w:lang w:eastAsia="ar-SA"/>
        </w:rPr>
      </w:pPr>
      <w:r w:rsidRPr="00580F8F">
        <w:rPr>
          <w:rFonts w:asciiTheme="minorHAnsi" w:eastAsia="Times New Roman" w:hAnsiTheme="minorHAnsi" w:cstheme="minorHAnsi"/>
          <w:b w:val="0"/>
          <w:bCs w:val="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418166D9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1C537537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48C4856A" w14:textId="77777777" w:rsidR="008D4C39" w:rsidRPr="00580F8F" w:rsidRDefault="008D4C39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580F8F">
        <w:rPr>
          <w:rFonts w:asciiTheme="minorHAnsi" w:hAnsiTheme="minorHAnsi" w:cstheme="minorHAnsi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087B7C71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8D4C39">
      <w:pPr>
        <w:keepNext/>
        <w:keepLines/>
        <w:suppressLineNumbers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8D4C39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0A5A292E" w:rsidR="000022E6" w:rsidRPr="008F3E20" w:rsidRDefault="000022E6" w:rsidP="008D4C3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</w:t>
      </w:r>
      <w:r w:rsidR="007D646F">
        <w:t xml:space="preserve">Seção Judiciária da Justiça Federal em Niterói </w:t>
      </w:r>
      <w:r w:rsidRPr="008F3E20">
        <w:rPr>
          <w:rFonts w:asciiTheme="minorHAnsi" w:hAnsiTheme="minorHAnsi" w:cstheme="minorHAnsi"/>
        </w:rPr>
        <w:t xml:space="preserve">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8D4C39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8D4C39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8D4C39">
      <w:pPr>
        <w:pStyle w:val="Corpodetexto"/>
        <w:keepNext/>
        <w:keepLines/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8D4C39">
      <w:pPr>
        <w:keepNext/>
        <w:keepLines/>
        <w:suppressLineNumbers/>
        <w:contextualSpacing/>
        <w:rPr>
          <w:rFonts w:asciiTheme="minorHAnsi" w:hAnsiTheme="minorHAnsi" w:cstheme="minorHAnsi"/>
        </w:rPr>
      </w:pPr>
    </w:p>
    <w:p w14:paraId="3D6F164C" w14:textId="31674765" w:rsidR="00B66AB7" w:rsidRPr="008F3E20" w:rsidRDefault="00A57EE1" w:rsidP="0092449A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sectPr w:rsidR="00B66AB7" w:rsidRPr="008F3E20" w:rsidSect="00D2031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F452" w14:textId="77777777" w:rsidR="008A6535" w:rsidRDefault="008A6535">
      <w:r>
        <w:separator/>
      </w:r>
    </w:p>
  </w:endnote>
  <w:endnote w:type="continuationSeparator" w:id="0">
    <w:p w14:paraId="77C5EF56" w14:textId="77777777" w:rsidR="008A6535" w:rsidRDefault="008A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175EB1BD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</w:t>
    </w:r>
    <w:r w:rsidR="0093391E">
      <w:rPr>
        <w:rFonts w:ascii="Verdana" w:hAnsi="Verdana"/>
        <w:i/>
        <w:sz w:val="16"/>
        <w:szCs w:val="16"/>
      </w:rPr>
      <w:t>V</w:t>
    </w:r>
    <w:r>
      <w:rPr>
        <w:rFonts w:ascii="Verdana" w:hAnsi="Verdana"/>
        <w:i/>
        <w:sz w:val="16"/>
        <w:szCs w:val="16"/>
      </w:rPr>
      <w:t xml:space="preserve">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602155">
      <w:rPr>
        <w:rStyle w:val="Nmerodepgina"/>
        <w:rFonts w:ascii="Verdana" w:hAnsi="Verdana"/>
        <w:noProof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2E6C" w14:textId="77777777" w:rsidR="008A6535" w:rsidRDefault="008A6535">
      <w:r>
        <w:separator/>
      </w:r>
    </w:p>
  </w:footnote>
  <w:footnote w:type="continuationSeparator" w:id="0">
    <w:p w14:paraId="61402158" w14:textId="77777777" w:rsidR="008A6535" w:rsidRDefault="008A6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19CBC077" w:rsidR="00F5279C" w:rsidRPr="00347E5F" w:rsidRDefault="008A6535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1712375367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79C5A5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left:0;text-align:left;margin-left:0;margin-top:0;width:475.55pt;height:203.8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CE16FA" w:rsidRPr="00CE16FA">
      <w:rPr>
        <w:rFonts w:ascii="Verdana" w:hAnsi="Verdana"/>
        <w:sz w:val="16"/>
        <w:szCs w:val="16"/>
      </w:rPr>
      <w:t>23069.161160/2021-78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0BA55D88"/>
    <w:multiLevelType w:val="multilevel"/>
    <w:tmpl w:val="C74E9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" w15:restartNumberingAfterBreak="0">
    <w:nsid w:val="12323598"/>
    <w:multiLevelType w:val="multilevel"/>
    <w:tmpl w:val="9888272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6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6A12"/>
    <w:multiLevelType w:val="multilevel"/>
    <w:tmpl w:val="1ECE1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1"/>
  </w:num>
  <w:num w:numId="5">
    <w:abstractNumId w:val="7"/>
  </w:num>
  <w:num w:numId="6">
    <w:abstractNumId w:val="16"/>
  </w:num>
  <w:num w:numId="7">
    <w:abstractNumId w:val="8"/>
  </w:num>
  <w:num w:numId="8">
    <w:abstractNumId w:val="13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0721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41A9"/>
    <w:rsid w:val="001E69F2"/>
    <w:rsid w:val="001E7373"/>
    <w:rsid w:val="001F117A"/>
    <w:rsid w:val="001F2F87"/>
    <w:rsid w:val="001F4ED4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0F7D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56FBC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1957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06C32"/>
    <w:rsid w:val="00410BED"/>
    <w:rsid w:val="004137E4"/>
    <w:rsid w:val="0041469B"/>
    <w:rsid w:val="00416860"/>
    <w:rsid w:val="00416948"/>
    <w:rsid w:val="00416E9C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84F02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40B5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46F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0DA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1EB2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12E6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535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4C39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49A"/>
    <w:rsid w:val="00924B34"/>
    <w:rsid w:val="00931209"/>
    <w:rsid w:val="00931BEF"/>
    <w:rsid w:val="0093391E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15D7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20D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6FA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187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DD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315D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5F9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4894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92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2253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Carolina Oliveira</cp:lastModifiedBy>
  <cp:revision>10</cp:revision>
  <cp:lastPrinted>2021-09-19T05:23:00Z</cp:lastPrinted>
  <dcterms:created xsi:type="dcterms:W3CDTF">2021-08-10T04:38:00Z</dcterms:created>
  <dcterms:modified xsi:type="dcterms:W3CDTF">2021-10-21T13:28:00Z</dcterms:modified>
</cp:coreProperties>
</file>