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1B26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AC9D4BB" wp14:editId="6BF2CDAB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04CA3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14:paraId="4598B5CC" w14:textId="77777777" w:rsidR="00944600" w:rsidRDefault="007F79AF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14:paraId="0E832FE0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14:paraId="59D052E7" w14:textId="77777777" w:rsidR="00944600" w:rsidRDefault="00944600">
      <w:pPr>
        <w:rPr>
          <w:sz w:val="24"/>
          <w:szCs w:val="24"/>
        </w:rPr>
      </w:pPr>
    </w:p>
    <w:p w14:paraId="28096068" w14:textId="669C808A" w:rsidR="00944600" w:rsidRPr="002F78C2" w:rsidRDefault="007F79AF">
      <w:pPr>
        <w:widowControl/>
        <w:jc w:val="center"/>
        <w:rPr>
          <w:rFonts w:ascii="Arial" w:eastAsia="Arial" w:hAnsi="Arial" w:cs="Arial"/>
          <w:sz w:val="20"/>
          <w:szCs w:val="20"/>
        </w:rPr>
      </w:pPr>
      <w:r w:rsidRPr="002F78C2">
        <w:rPr>
          <w:rFonts w:ascii="Arial" w:eastAsia="Arial" w:hAnsi="Arial" w:cs="Arial"/>
          <w:b/>
          <w:color w:val="FF0000"/>
          <w:sz w:val="20"/>
          <w:szCs w:val="20"/>
        </w:rPr>
        <w:t xml:space="preserve">ANEXO IV DO EDITAL DO PREGÃO ELETRÔNICO N.º </w:t>
      </w:r>
      <w:r w:rsidR="005F7C71">
        <w:rPr>
          <w:rFonts w:ascii="Arial" w:eastAsia="Arial" w:hAnsi="Arial" w:cs="Arial"/>
          <w:b/>
          <w:color w:val="FF0000"/>
          <w:sz w:val="20"/>
          <w:szCs w:val="20"/>
        </w:rPr>
        <w:t>45</w:t>
      </w:r>
      <w:r w:rsidRPr="002F78C2">
        <w:rPr>
          <w:rFonts w:ascii="Arial" w:eastAsia="Arial" w:hAnsi="Arial" w:cs="Arial"/>
          <w:b/>
          <w:color w:val="FF0000"/>
          <w:sz w:val="20"/>
          <w:szCs w:val="20"/>
        </w:rPr>
        <w:t>/2021/AD</w:t>
      </w:r>
    </w:p>
    <w:p w14:paraId="0AC42C42" w14:textId="77777777" w:rsidR="00944600" w:rsidRDefault="009446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2E2957A" w14:textId="77777777" w:rsidR="00944600" w:rsidRDefault="007F79AF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14:paraId="698D3752" w14:textId="6B5DE46D" w:rsidR="00944600" w:rsidRPr="00EA65E2" w:rsidRDefault="007F79AF">
      <w:pPr>
        <w:pStyle w:val="Ttulo2"/>
        <w:spacing w:before="93"/>
        <w:ind w:right="3079"/>
        <w:jc w:val="left"/>
      </w:pPr>
      <w:r>
        <w:t xml:space="preserve">                 PREGÃO ELETRÔNICO </w:t>
      </w:r>
      <w:r w:rsidRPr="00EA65E2">
        <w:t xml:space="preserve">Nº </w:t>
      </w:r>
      <w:r w:rsidR="005D1B9C">
        <w:t>31</w:t>
      </w:r>
      <w:r w:rsidRPr="00EA65E2">
        <w:t>/2021</w:t>
      </w:r>
    </w:p>
    <w:p w14:paraId="699021FF" w14:textId="6B5313EF" w:rsidR="00944600" w:rsidRPr="00EA65E2" w:rsidRDefault="007F79AF">
      <w:pPr>
        <w:ind w:left="740"/>
        <w:rPr>
          <w:b/>
          <w:sz w:val="24"/>
          <w:szCs w:val="24"/>
        </w:rPr>
      </w:pPr>
      <w:r w:rsidRPr="00EA65E2">
        <w:rPr>
          <w:b/>
          <w:sz w:val="24"/>
          <w:szCs w:val="24"/>
        </w:rPr>
        <w:t xml:space="preserve">   PROCESSO ADMINISTRATIVO N° 23069.</w:t>
      </w:r>
      <w:r w:rsidR="005F7C71">
        <w:rPr>
          <w:b/>
          <w:sz w:val="24"/>
          <w:szCs w:val="24"/>
        </w:rPr>
        <w:t>156562/2021-51</w:t>
      </w:r>
    </w:p>
    <w:p w14:paraId="59753257" w14:textId="77777777" w:rsidR="00944600" w:rsidRDefault="00944600">
      <w:pPr>
        <w:pStyle w:val="Ttulo2"/>
        <w:spacing w:before="93"/>
        <w:ind w:left="740" w:right="3079"/>
        <w:jc w:val="left"/>
      </w:pPr>
    </w:p>
    <w:p w14:paraId="0019135E" w14:textId="77777777" w:rsidR="00944600" w:rsidRDefault="007F79AF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14:paraId="5D08B5DE" w14:textId="77777777" w:rsidR="00944600" w:rsidRDefault="00944600">
      <w:pPr>
        <w:pStyle w:val="Ttulo2"/>
        <w:spacing w:before="93"/>
        <w:ind w:left="740" w:right="3079"/>
        <w:jc w:val="left"/>
      </w:pPr>
    </w:p>
    <w:p w14:paraId="3235F2BF" w14:textId="77777777" w:rsidR="00944600" w:rsidRDefault="007F79AF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14:paraId="5AAE5C7B" w14:textId="71B2667E" w:rsidR="00944600" w:rsidRDefault="007F79AF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inscrita no CNPJ/MF sob o número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</w:rPr>
        <w:t>Pregão Eletrônico – SRP n</w:t>
      </w:r>
      <w:r w:rsidRPr="00EA65E2">
        <w:rPr>
          <w:b/>
          <w:sz w:val="24"/>
          <w:szCs w:val="24"/>
        </w:rPr>
        <w:t xml:space="preserve">° </w:t>
      </w:r>
      <w:r w:rsidR="005F7C71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, e declara que tomou conhecimento do (s) item (ns) através dos Termos de Adjudicação e de Homologação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>e assume toda a responsabilidade sobre o fornecimento do material ali especificado, de acordo com o estabelecido em Ata pela Pró-Reitoria de Administração.</w:t>
      </w:r>
    </w:p>
    <w:p w14:paraId="6E1EC561" w14:textId="77777777" w:rsidR="00944600" w:rsidRDefault="009446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870D41" w14:textId="77777777" w:rsidR="00944600" w:rsidRDefault="009446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14498F" w14:textId="77777777" w:rsidR="00944600" w:rsidRDefault="00944600">
      <w:pPr>
        <w:spacing w:before="1" w:line="252" w:lineRule="auto"/>
        <w:ind w:left="740"/>
        <w:jc w:val="both"/>
        <w:rPr>
          <w:sz w:val="24"/>
          <w:szCs w:val="24"/>
        </w:rPr>
      </w:pPr>
    </w:p>
    <w:p w14:paraId="7256CFB5" w14:textId="77777777" w:rsidR="00944600" w:rsidRDefault="007F79AF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Niterói, RJ, ____ de ___________ de 2021.</w:t>
      </w:r>
    </w:p>
    <w:p w14:paraId="076B4E04" w14:textId="77777777" w:rsidR="00944600" w:rsidRDefault="00944600"/>
    <w:p w14:paraId="3A9C9B49" w14:textId="77777777" w:rsidR="00944600" w:rsidRDefault="00944600"/>
    <w:p w14:paraId="24FE2353" w14:textId="77777777" w:rsidR="00944600" w:rsidRDefault="00944600"/>
    <w:p w14:paraId="449DFEE5" w14:textId="77777777" w:rsidR="00944600" w:rsidRDefault="00944600"/>
    <w:p w14:paraId="7C486590" w14:textId="77777777" w:rsidR="00944600" w:rsidRDefault="00944600">
      <w:bookmarkStart w:id="0" w:name="_heading=h.gjdgxs" w:colFirst="0" w:colLast="0"/>
      <w:bookmarkEnd w:id="0"/>
    </w:p>
    <w:p w14:paraId="006D455F" w14:textId="77777777" w:rsidR="00944600" w:rsidRDefault="00944600"/>
    <w:p w14:paraId="7B0AEAF5" w14:textId="77777777" w:rsidR="00944600" w:rsidRDefault="00944600"/>
    <w:p w14:paraId="6CE4A19A" w14:textId="77777777" w:rsidR="00944600" w:rsidRDefault="00944600"/>
    <w:p w14:paraId="1A188C34" w14:textId="77777777" w:rsidR="00944600" w:rsidRDefault="00944600"/>
    <w:p w14:paraId="3AC77916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17D24CD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14:paraId="08F97DDB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14:paraId="665DE291" w14:textId="77777777" w:rsidR="00944600" w:rsidRDefault="00944600"/>
    <w:sectPr w:rsidR="00944600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C9DF" w14:textId="77777777" w:rsidR="00557567" w:rsidRDefault="00557567">
      <w:r>
        <w:separator/>
      </w:r>
    </w:p>
  </w:endnote>
  <w:endnote w:type="continuationSeparator" w:id="0">
    <w:p w14:paraId="626924FC" w14:textId="77777777" w:rsidR="00557567" w:rsidRDefault="005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3493" w14:textId="77777777" w:rsidR="00557567" w:rsidRDefault="00557567">
      <w:r>
        <w:separator/>
      </w:r>
    </w:p>
  </w:footnote>
  <w:footnote w:type="continuationSeparator" w:id="0">
    <w:p w14:paraId="7198D379" w14:textId="77777777" w:rsidR="00557567" w:rsidRDefault="0055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008D" w14:textId="77777777" w:rsidR="00944600" w:rsidRDefault="007F7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2DA500AF" w14:textId="77777777" w:rsidR="00944600" w:rsidRDefault="00944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00"/>
    <w:rsid w:val="001C091C"/>
    <w:rsid w:val="002257E0"/>
    <w:rsid w:val="0026797C"/>
    <w:rsid w:val="002F78C2"/>
    <w:rsid w:val="00557567"/>
    <w:rsid w:val="00591C3C"/>
    <w:rsid w:val="005D1B9C"/>
    <w:rsid w:val="005F7C71"/>
    <w:rsid w:val="007F79AF"/>
    <w:rsid w:val="00944600"/>
    <w:rsid w:val="00AA703E"/>
    <w:rsid w:val="00E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CF70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7</cp:revision>
  <dcterms:created xsi:type="dcterms:W3CDTF">2021-02-10T19:09:00Z</dcterms:created>
  <dcterms:modified xsi:type="dcterms:W3CDTF">2021-06-21T19:42:00Z</dcterms:modified>
</cp:coreProperties>
</file>