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6C379" w14:textId="77777777" w:rsidR="003C5DDB" w:rsidRDefault="004825A1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2B43D11" wp14:editId="779770AA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E5B414" w14:textId="77777777" w:rsidR="003C5DDB" w:rsidRDefault="004825A1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14:paraId="603A22CE" w14:textId="77777777" w:rsidR="003C5DDB" w:rsidRDefault="004825A1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14:paraId="315613E0" w14:textId="77777777" w:rsidR="003C5DDB" w:rsidRDefault="004825A1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14:paraId="4E454673" w14:textId="77777777" w:rsidR="003C5DDB" w:rsidRDefault="003C5DDB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2AC8DF5" w14:textId="321F50A5" w:rsidR="003C5DDB" w:rsidRDefault="004825A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N.º </w:t>
      </w:r>
      <w:r w:rsidR="0082100D">
        <w:rPr>
          <w:rFonts w:ascii="Calibri" w:eastAsia="Calibri" w:hAnsi="Calibri" w:cs="Calibri"/>
          <w:b/>
          <w:color w:val="FF0000"/>
          <w:sz w:val="22"/>
          <w:szCs w:val="22"/>
        </w:rPr>
        <w:t>45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/2021/AD</w:t>
      </w:r>
    </w:p>
    <w:p w14:paraId="40CEC439" w14:textId="77777777" w:rsidR="003C5DDB" w:rsidRDefault="003C5DD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574A9ED7" w14:textId="77777777" w:rsidR="003C5DDB" w:rsidRDefault="003C5DD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4BC79AA" w14:textId="77777777" w:rsidR="003C5DDB" w:rsidRDefault="004825A1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14:paraId="2D946D9D" w14:textId="77777777" w:rsidR="003C5DDB" w:rsidRDefault="003C5DD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323DE75E" w14:textId="77777777" w:rsidR="003C5DDB" w:rsidRDefault="003C5DD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0BE1D7FE" w14:textId="77777777" w:rsidR="003C5DDB" w:rsidRDefault="003C5DD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7227F2C1" w14:textId="77777777" w:rsidR="003C5DDB" w:rsidRDefault="003C5DD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0198BAE5" w14:textId="77777777" w:rsidR="003C5DDB" w:rsidRDefault="003C5DDB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14:paraId="5B46A281" w14:textId="25D0BD6C" w:rsidR="003C5DDB" w:rsidRDefault="004825A1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E52B3C">
        <w:t xml:space="preserve">nº </w:t>
      </w:r>
      <w:r w:rsidR="0082100D">
        <w:rPr>
          <w:b/>
          <w:bCs/>
          <w:u w:val="single"/>
        </w:rPr>
        <w:t>45</w:t>
      </w:r>
      <w:r w:rsidRPr="00E52B3C">
        <w:rPr>
          <w:b/>
          <w:u w:val="single"/>
        </w:rPr>
        <w:t xml:space="preserve">/2021 </w:t>
      </w:r>
      <w:r>
        <w:t>– UFF, DECLARA expressamente que atende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14:paraId="3FD51B5C" w14:textId="77777777" w:rsidR="003C5DDB" w:rsidRDefault="004825A1">
      <w:pPr>
        <w:spacing w:before="120"/>
        <w:ind w:firstLine="1418"/>
        <w:jc w:val="both"/>
      </w:pPr>
      <w:r>
        <w:t>Por ser expressão da verdade, firmamos a presente.</w:t>
      </w:r>
    </w:p>
    <w:p w14:paraId="6D877E52" w14:textId="77777777" w:rsidR="003C5DDB" w:rsidRDefault="003C5DDB">
      <w:pPr>
        <w:spacing w:before="120"/>
        <w:jc w:val="both"/>
      </w:pPr>
    </w:p>
    <w:p w14:paraId="02061132" w14:textId="77777777" w:rsidR="003C5DDB" w:rsidRDefault="003C5DDB">
      <w:pPr>
        <w:spacing w:before="120"/>
        <w:jc w:val="both"/>
      </w:pPr>
    </w:p>
    <w:p w14:paraId="3DCE52F4" w14:textId="77777777" w:rsidR="003C5DDB" w:rsidRDefault="003C5DDB">
      <w:pPr>
        <w:spacing w:before="120"/>
        <w:jc w:val="both"/>
      </w:pPr>
    </w:p>
    <w:p w14:paraId="2F511F6E" w14:textId="77777777" w:rsidR="003C5DDB" w:rsidRDefault="004825A1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</w:t>
      </w:r>
      <w:r>
        <w:t>21</w:t>
      </w:r>
      <w:r>
        <w:rPr>
          <w:rFonts w:cs="Arial"/>
          <w:color w:val="000000"/>
          <w:szCs w:val="20"/>
        </w:rPr>
        <w:t>.</w:t>
      </w:r>
    </w:p>
    <w:p w14:paraId="562F7FB3" w14:textId="77777777" w:rsidR="003C5DDB" w:rsidRDefault="003C5DDB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7742CD77" w14:textId="77777777" w:rsidR="003C5DDB" w:rsidRDefault="003C5DDB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58D14D75" w14:textId="77777777" w:rsidR="003C5DDB" w:rsidRDefault="004825A1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0" w:name="_heading=h.gjdgxs" w:colFirst="0" w:colLast="0"/>
      <w:bookmarkEnd w:id="0"/>
      <w:r>
        <w:rPr>
          <w:rFonts w:cs="Arial"/>
          <w:color w:val="000000"/>
          <w:szCs w:val="20"/>
        </w:rPr>
        <w:t>_________________________________________</w:t>
      </w:r>
    </w:p>
    <w:p w14:paraId="70956BD3" w14:textId="77777777" w:rsidR="003C5DDB" w:rsidRDefault="004825A1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14:paraId="2F567431" w14:textId="77777777" w:rsidR="003C5DDB" w:rsidRDefault="003C5DD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3C5DDB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8F016" w14:textId="77777777" w:rsidR="002A7250" w:rsidRDefault="002A7250">
      <w:r>
        <w:separator/>
      </w:r>
    </w:p>
  </w:endnote>
  <w:endnote w:type="continuationSeparator" w:id="0">
    <w:p w14:paraId="46F03A9E" w14:textId="77777777" w:rsidR="002A7250" w:rsidRDefault="002A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498D" w14:textId="77777777" w:rsidR="003C5DDB" w:rsidRDefault="004825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7CCF7305" w14:textId="77777777" w:rsidR="003C5DDB" w:rsidRDefault="004825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E52B3C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14:paraId="3D7C8DFD" w14:textId="77777777" w:rsidR="003C5DDB" w:rsidRDefault="003C5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4B03C" w14:textId="77777777" w:rsidR="002A7250" w:rsidRDefault="002A7250">
      <w:r>
        <w:separator/>
      </w:r>
    </w:p>
  </w:footnote>
  <w:footnote w:type="continuationSeparator" w:id="0">
    <w:p w14:paraId="2EA8BBAA" w14:textId="77777777" w:rsidR="002A7250" w:rsidRDefault="002A7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7E194" w14:textId="77777777" w:rsidR="003C5DDB" w:rsidRDefault="003C5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7015F00F" w14:textId="77777777" w:rsidR="003C5DDB" w:rsidRDefault="003C5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3F2329FE" w14:textId="7C7A9B4D" w:rsidR="003C5DDB" w:rsidRDefault="004825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>Processo n.º 23069.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AEFE9B5" wp14:editId="30E589EA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2100D">
      <w:rPr>
        <w:rFonts w:ascii="Verdana" w:eastAsia="Verdana" w:hAnsi="Verdana" w:cs="Verdana"/>
        <w:color w:val="000000"/>
        <w:sz w:val="16"/>
        <w:szCs w:val="16"/>
      </w:rPr>
      <w:t>156562/2021-51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C2492"/>
    <w:multiLevelType w:val="multilevel"/>
    <w:tmpl w:val="5868013A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DDB"/>
    <w:rsid w:val="00226C96"/>
    <w:rsid w:val="002A7250"/>
    <w:rsid w:val="002D3F60"/>
    <w:rsid w:val="003C5DDB"/>
    <w:rsid w:val="004825A1"/>
    <w:rsid w:val="004B0816"/>
    <w:rsid w:val="0082100D"/>
    <w:rsid w:val="00A57CF2"/>
    <w:rsid w:val="00CC10D1"/>
    <w:rsid w:val="00E03247"/>
    <w:rsid w:val="00E5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2065"/>
  <w15:docId w15:val="{3AD54F24-8090-4D6D-879C-C22948AC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Hellen Medeiros</cp:lastModifiedBy>
  <cp:revision>6</cp:revision>
  <dcterms:created xsi:type="dcterms:W3CDTF">2020-03-06T18:20:00Z</dcterms:created>
  <dcterms:modified xsi:type="dcterms:W3CDTF">2021-06-21T19:40:00Z</dcterms:modified>
</cp:coreProperties>
</file>