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35410843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695697C2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</w:t>
      </w:r>
      <w:proofErr w:type="gramStart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CONTRATADA,  resolvem</w:t>
      </w:r>
      <w:proofErr w:type="gramEnd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celebrar este Contrato em conformidade com o que consta do Processo Administrativo n.º </w:t>
      </w:r>
      <w:r w:rsidR="00CE681B" w:rsidRPr="00117E44">
        <w:rPr>
          <w:rFonts w:ascii="Verdana" w:hAnsi="Verdana"/>
          <w:sz w:val="16"/>
          <w:szCs w:val="16"/>
        </w:rPr>
        <w:t>23069.154415/2020-65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673CF5" w:rsidRPr="00673CF5">
        <w:rPr>
          <w:rFonts w:asciiTheme="minorHAnsi" w:hAnsiTheme="minorHAnsi" w:cstheme="minorHAnsi"/>
          <w:sz w:val="20"/>
          <w:u w:val="none"/>
        </w:rPr>
        <w:t>56</w:t>
      </w:r>
      <w:r w:rsidR="00063441" w:rsidRPr="00673CF5">
        <w:rPr>
          <w:rFonts w:asciiTheme="minorHAnsi" w:hAnsiTheme="minorHAnsi" w:cstheme="minorHAnsi"/>
          <w:sz w:val="20"/>
          <w:u w:val="none"/>
        </w:rPr>
        <w:t>/20</w:t>
      </w:r>
      <w:r w:rsidR="008F3E20" w:rsidRPr="00673CF5">
        <w:rPr>
          <w:rFonts w:asciiTheme="minorHAnsi" w:hAnsiTheme="minorHAnsi" w:cstheme="minorHAnsi"/>
          <w:sz w:val="20"/>
          <w:u w:val="none"/>
        </w:rPr>
        <w:t>20</w:t>
      </w:r>
      <w:r w:rsidR="00063441" w:rsidRPr="00673CF5">
        <w:rPr>
          <w:rFonts w:asciiTheme="minorHAnsi" w:hAnsiTheme="minorHAnsi" w:cstheme="minorHAnsi"/>
          <w:sz w:val="20"/>
          <w:u w:val="none"/>
        </w:rPr>
        <w:t>/AD</w:t>
      </w:r>
      <w:r w:rsidR="00792236" w:rsidRPr="00673CF5">
        <w:rPr>
          <w:rFonts w:asciiTheme="minorHAnsi" w:hAnsiTheme="minorHAnsi" w:cstheme="minorHAnsi"/>
          <w:sz w:val="20"/>
          <w:u w:val="none"/>
        </w:rPr>
        <w:t>,</w:t>
      </w:r>
      <w:r w:rsidR="00792236" w:rsidRPr="00673CF5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072DF012" w:rsidR="00F5279C" w:rsidRPr="00CE681B" w:rsidRDefault="00CE681B" w:rsidP="00CE681B">
      <w:pPr>
        <w:pStyle w:val="Avan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bookmarkStart w:id="0" w:name="_Hlk536404877"/>
      <w:r w:rsidRPr="00CE681B">
        <w:rPr>
          <w:rFonts w:asciiTheme="minorHAnsi" w:hAnsiTheme="minorHAnsi" w:cstheme="minorHAnsi"/>
        </w:rPr>
        <w:t xml:space="preserve">Contratação de empresa especializada para prestação de </w:t>
      </w:r>
      <w:bookmarkStart w:id="1" w:name="_Hlk535878601"/>
      <w:r w:rsidRPr="00CE681B">
        <w:rPr>
          <w:rFonts w:asciiTheme="minorHAnsi" w:hAnsiTheme="minorHAnsi" w:cstheme="minorHAnsi"/>
        </w:rPr>
        <w:t>serviços continuados de apoio operacional na Divisão de Transporte (motoristas, mecânico a diesel, lavador de veículos e supervisor de transporte) com fornecimento de mão de obra, uniformes e equipamentos, para atender em caráter ordinário ou extraordinário, nas dependências</w:t>
      </w:r>
      <w:r w:rsidRPr="00782642">
        <w:rPr>
          <w:rFonts w:asciiTheme="minorHAnsi" w:hAnsiTheme="minorHAnsi" w:cstheme="minorHAnsi"/>
        </w:rPr>
        <w:t xml:space="preserve"> da Universidade Federal Fluminense</w:t>
      </w:r>
      <w:bookmarkEnd w:id="1"/>
      <w:r w:rsidRPr="00782642">
        <w:rPr>
          <w:rFonts w:asciiTheme="minorHAnsi" w:hAnsiTheme="minorHAnsi" w:cstheme="minorHAnsi"/>
        </w:rPr>
        <w:t xml:space="preserve"> </w:t>
      </w:r>
      <w:bookmarkEnd w:id="0"/>
      <w:r w:rsidRPr="00782642">
        <w:rPr>
          <w:rFonts w:asciiTheme="minorHAnsi" w:hAnsiTheme="minorHAnsi" w:cstheme="minorHAnsi"/>
        </w:rPr>
        <w:t>conforme abaixo:</w:t>
      </w:r>
    </w:p>
    <w:tbl>
      <w:tblPr>
        <w:tblW w:w="9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08"/>
        <w:gridCol w:w="1474"/>
        <w:gridCol w:w="1551"/>
        <w:gridCol w:w="7"/>
        <w:gridCol w:w="1824"/>
        <w:gridCol w:w="7"/>
      </w:tblGrid>
      <w:tr w:rsidR="00CE681B" w14:paraId="7B104BB5" w14:textId="77777777" w:rsidTr="00CE681B">
        <w:trPr>
          <w:gridAfter w:val="1"/>
          <w:wAfter w:w="7" w:type="dxa"/>
          <w:trHeight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0C8777" w14:textId="77777777" w:rsidR="00CE681B" w:rsidRDefault="00CE681B" w:rsidP="00CE681B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Item 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B59AD4" w14:textId="77777777" w:rsidR="00CE681B" w:rsidRDefault="00CE681B" w:rsidP="00CE681B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Tipo de Serviço (A)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50177A4" w14:textId="77777777" w:rsidR="00CE681B" w:rsidRDefault="00CE681B" w:rsidP="00CE681B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Valor Proposto por Posto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57AEBF" w14:textId="77777777" w:rsidR="00CE681B" w:rsidRDefault="00CE681B" w:rsidP="00CE681B">
            <w:pPr>
              <w:keepNext/>
              <w:keepLines/>
              <w:suppressLineNumbers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Qtde. de Postos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D7C795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Valor Total do Serviço </w:t>
            </w:r>
          </w:p>
        </w:tc>
      </w:tr>
      <w:tr w:rsidR="00CE681B" w14:paraId="46D04126" w14:textId="77777777" w:rsidTr="00CE681B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2A02" w14:textId="3E58E7EB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AD0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Motorista Ônibus – CBO 7824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078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C71" w14:textId="69F741D0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10B4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485" w14:textId="77777777" w:rsidR="00CE681B" w:rsidRDefault="00CE681B" w:rsidP="00CE681B">
            <w:pPr>
              <w:keepNext/>
              <w:keepLines/>
              <w:suppressLineNumbers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681B" w14:paraId="064F3F7F" w14:textId="77777777" w:rsidTr="00CE681B">
        <w:trPr>
          <w:gridAfter w:val="1"/>
          <w:wAfter w:w="7" w:type="dxa"/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670" w14:textId="73C5EE7F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30B" w14:textId="77777777" w:rsidR="00CE681B" w:rsidRP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81B">
              <w:rPr>
                <w:rFonts w:ascii="Calibri" w:hAnsi="Calibri" w:cs="Calibri"/>
                <w:color w:val="000000"/>
                <w:sz w:val="22"/>
                <w:szCs w:val="22"/>
              </w:rPr>
              <w:t>Motorista de Utilitários – CBO 7823-10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3FF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D8D" w14:textId="3CB5FA2C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10B4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1BD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81B" w14:paraId="7E43B219" w14:textId="77777777" w:rsidTr="00CE681B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AD4" w14:textId="55C49752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7C3098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9A1" w14:textId="77777777" w:rsidR="00CE681B" w:rsidRP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81B">
              <w:rPr>
                <w:rFonts w:ascii="Calibri" w:hAnsi="Calibri" w:cs="Calibri"/>
                <w:color w:val="000000"/>
                <w:sz w:val="22"/>
                <w:szCs w:val="22"/>
              </w:rPr>
              <w:t>Mecânico de veículos automotores a diesel (execto tratores) - CBO 9144-25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B52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DB8" w14:textId="77777777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906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81B" w14:paraId="395A1DC2" w14:textId="77777777" w:rsidTr="00CE681B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EC2" w14:textId="71EE049F" w:rsidR="00CE681B" w:rsidRDefault="007C3098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CE681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DC0" w14:textId="77777777" w:rsidR="00CE681B" w:rsidRP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681B">
              <w:rPr>
                <w:rFonts w:ascii="Calibri" w:hAnsi="Calibri" w:cs="Calibri"/>
                <w:color w:val="000000"/>
                <w:sz w:val="22"/>
                <w:szCs w:val="22"/>
              </w:rPr>
              <w:t>Lavador de veículos - CBO 5199-35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4E36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0D5" w14:textId="5DA9B081" w:rsidR="00CE681B" w:rsidRDefault="00910B47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C3B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81B" w14:paraId="639A560F" w14:textId="77777777" w:rsidTr="00CE681B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BA6" w14:textId="53342DD0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A6C7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 de transportes CBO  5101-05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A93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407" w14:textId="77777777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63B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81B" w14:paraId="698DF980" w14:textId="77777777" w:rsidTr="00CE681B">
        <w:trPr>
          <w:gridAfter w:val="1"/>
          <w:wAfter w:w="7" w:type="dxa"/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793B" w14:textId="13CE6DB1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A8F9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Diárias*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873" w14:textId="77777777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BE6" w14:textId="445950EF" w:rsidR="00CE681B" w:rsidRDefault="007C3098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945" w14:textId="08B93068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7C3098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220D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CE681B" w14:paraId="7A9752DC" w14:textId="77777777" w:rsidTr="00CE681B">
        <w:trPr>
          <w:trHeight w:val="288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990C0" w14:textId="79AB4841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Mensal dos Serviços (I + II +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III+IV+V)  +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2C2C8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81B" w14:paraId="07EB7331" w14:textId="77777777" w:rsidTr="00CE681B">
        <w:trPr>
          <w:trHeight w:val="288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2CAD2" w14:textId="0CD15760" w:rsidR="00CE681B" w:rsidRDefault="00CE681B" w:rsidP="00CE681B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Anual dos Serviços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((I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II + III+IV+V) + VI))* 12 meses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B885E" w14:textId="77777777" w:rsidR="00CE681B" w:rsidRDefault="00CE681B" w:rsidP="00CE681B">
            <w:pPr>
              <w:keepNext/>
              <w:keepLines/>
              <w:suppressLineNumbers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BA428F" w14:textId="77777777" w:rsidR="00F5279C" w:rsidRPr="008F3E20" w:rsidRDefault="00F5279C" w:rsidP="00CE681B">
      <w:pPr>
        <w:pStyle w:val="Avan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CE681B">
      <w:pPr>
        <w:pStyle w:val="Avan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O valor mensal da contratação é de R$ .......... </w:t>
      </w:r>
      <w:proofErr w:type="gramStart"/>
      <w:r w:rsidRPr="008F3E20">
        <w:rPr>
          <w:rFonts w:asciiTheme="minorHAnsi" w:hAnsiTheme="minorHAnsi" w:cstheme="minorHAnsi"/>
          <w:bCs/>
          <w:iCs/>
        </w:rPr>
        <w:t>(.....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Cabealh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Cabealh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CE681B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lastRenderedPageBreak/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7E92" w14:textId="77777777" w:rsidR="004228BF" w:rsidRDefault="004228BF">
      <w:r>
        <w:separator/>
      </w:r>
    </w:p>
  </w:endnote>
  <w:endnote w:type="continuationSeparator" w:id="0">
    <w:p w14:paraId="26D7B88B" w14:textId="77777777" w:rsidR="004228BF" w:rsidRDefault="0042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7777777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224BB9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224BB9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77B1E" w14:textId="77777777" w:rsidR="004228BF" w:rsidRDefault="004228BF">
      <w:r>
        <w:separator/>
      </w:r>
    </w:p>
  </w:footnote>
  <w:footnote w:type="continuationSeparator" w:id="0">
    <w:p w14:paraId="78ED63BF" w14:textId="77777777" w:rsidR="004228BF" w:rsidRDefault="0042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66B4F426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CE681B" w:rsidRPr="00117E44">
      <w:rPr>
        <w:rFonts w:ascii="Verdana" w:hAnsi="Verdana"/>
        <w:sz w:val="16"/>
        <w:szCs w:val="16"/>
      </w:rPr>
      <w:t>23069.154415/2020-65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0D9A"/>
    <w:rsid w:val="00221629"/>
    <w:rsid w:val="00224BB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28BF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3CF5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Tipodeletrapredefinidodopargrafo"/>
    <w:semiHidden/>
    <w:unhideWhenUsed/>
    <w:rsid w:val="00CE681B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Tipodeletrapredefinidodopargrafo"/>
    <w:semiHidden/>
    <w:rsid w:val="00CE681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Tipodeletrapredefinidodopargrafo"/>
    <w:semiHidden/>
    <w:unhideWhenUsed/>
    <w:rsid w:val="00CE681B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Tipodeletrapredefinidodopargraf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37BA-342A-4B90-8715-4EE7BDCC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1793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Proad</cp:lastModifiedBy>
  <cp:revision>10</cp:revision>
  <cp:lastPrinted>2020-07-15T21:29:00Z</cp:lastPrinted>
  <dcterms:created xsi:type="dcterms:W3CDTF">2020-06-15T02:37:00Z</dcterms:created>
  <dcterms:modified xsi:type="dcterms:W3CDTF">2020-07-15T21:29:00Z</dcterms:modified>
</cp:coreProperties>
</file>