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BB93" w14:textId="77777777"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 wp14:anchorId="0755EEA9" wp14:editId="06B18BC9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FBDE7B" w14:textId="77777777"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MINISTÉRIO DA EDUCAÇÃO</w:t>
      </w:r>
    </w:p>
    <w:p w14:paraId="7A92D39F" w14:textId="77777777" w:rsidR="00605D53" w:rsidRPr="00603951" w:rsidRDefault="009D0DDB">
      <w:pPr>
        <w:pStyle w:val="Ttulo1"/>
        <w:spacing w:before="0"/>
        <w:jc w:val="center"/>
        <w:rPr>
          <w:b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UNIVERSIDADE FEDERAL FLUMINENSE</w:t>
      </w:r>
    </w:p>
    <w:p w14:paraId="6DCD6AC7" w14:textId="77777777"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PRÓ-REITORIA DE ADMINISTRAÇÃO</w:t>
      </w:r>
    </w:p>
    <w:p w14:paraId="7C864369" w14:textId="77777777" w:rsidR="00605D53" w:rsidRPr="00603951" w:rsidRDefault="00605D53">
      <w:pPr>
        <w:rPr>
          <w:sz w:val="24"/>
          <w:szCs w:val="24"/>
          <w:lang w:val="pt-BR"/>
        </w:rPr>
      </w:pPr>
    </w:p>
    <w:p w14:paraId="45D4FB5F" w14:textId="1039BD99" w:rsidR="00605D53" w:rsidRPr="000701A0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751EB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02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37164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3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16BC3877" w14:textId="77777777" w:rsidR="00605D53" w:rsidRPr="000701A0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14:paraId="4DCEF59C" w14:textId="77777777" w:rsidR="00605D53" w:rsidRPr="00751EB8" w:rsidRDefault="009D0DDB">
      <w:pPr>
        <w:spacing w:after="240"/>
        <w:jc w:val="center"/>
        <w:rPr>
          <w:b/>
          <w:sz w:val="24"/>
          <w:szCs w:val="24"/>
          <w:lang w:val="pt-BR"/>
        </w:rPr>
      </w:pPr>
      <w:r w:rsidRPr="000701A0">
        <w:rPr>
          <w:rFonts w:ascii="Arial" w:eastAsia="Arial" w:hAnsi="Arial" w:cs="Arial"/>
          <w:sz w:val="24"/>
          <w:szCs w:val="24"/>
          <w:lang w:val="pt-BR"/>
        </w:rPr>
        <w:br/>
      </w:r>
      <w:r w:rsidRPr="00751EB8">
        <w:rPr>
          <w:b/>
          <w:sz w:val="24"/>
          <w:szCs w:val="24"/>
          <w:lang w:val="pt-BR"/>
        </w:rPr>
        <w:t> </w:t>
      </w:r>
    </w:p>
    <w:p w14:paraId="17B14D59" w14:textId="1D6BF2E9" w:rsidR="00605D53" w:rsidRPr="00751EB8" w:rsidRDefault="009D0DDB">
      <w:pPr>
        <w:pStyle w:val="Ttulo2"/>
        <w:spacing w:before="93"/>
        <w:ind w:right="3079"/>
        <w:jc w:val="left"/>
        <w:rPr>
          <w:lang w:val="pt-BR"/>
        </w:rPr>
      </w:pPr>
      <w:r w:rsidRPr="00751EB8">
        <w:rPr>
          <w:lang w:val="pt-BR"/>
        </w:rPr>
        <w:t xml:space="preserve">                 PREGÃO ELETRÔNICO Nº </w:t>
      </w:r>
      <w:r w:rsidR="00751EB8" w:rsidRPr="00751EB8">
        <w:rPr>
          <w:lang w:val="pt-BR"/>
        </w:rPr>
        <w:t>02</w:t>
      </w:r>
      <w:r w:rsidRPr="00751EB8">
        <w:rPr>
          <w:lang w:val="pt-BR"/>
        </w:rPr>
        <w:t>/202</w:t>
      </w:r>
      <w:r w:rsidR="0037164E" w:rsidRPr="00751EB8">
        <w:rPr>
          <w:lang w:val="pt-BR"/>
        </w:rPr>
        <w:t>3</w:t>
      </w:r>
    </w:p>
    <w:p w14:paraId="07F1037C" w14:textId="5F2A6EF5" w:rsidR="00605D53" w:rsidRPr="00603951" w:rsidRDefault="009D0DDB" w:rsidP="009D0DDB">
      <w:pPr>
        <w:ind w:left="740"/>
        <w:rPr>
          <w:b/>
          <w:sz w:val="24"/>
          <w:szCs w:val="24"/>
          <w:highlight w:val="yellow"/>
          <w:lang w:val="pt-BR"/>
        </w:rPr>
      </w:pPr>
      <w:r w:rsidRPr="00603951">
        <w:rPr>
          <w:b/>
          <w:sz w:val="24"/>
          <w:szCs w:val="24"/>
          <w:lang w:val="pt-BR"/>
        </w:rPr>
        <w:t xml:space="preserve">   PROCESSO ADMINISTRATIVO N° </w:t>
      </w:r>
      <w:r w:rsidR="00BA4BD2" w:rsidRPr="00BA4BD2">
        <w:rPr>
          <w:b/>
          <w:sz w:val="24"/>
          <w:szCs w:val="24"/>
          <w:lang w:val="pt-BR"/>
        </w:rPr>
        <w:t>23069.190882/2022-11</w:t>
      </w:r>
    </w:p>
    <w:p w14:paraId="441F6FB5" w14:textId="77777777" w:rsidR="00605D53" w:rsidRPr="00603951" w:rsidRDefault="00605D53">
      <w:pPr>
        <w:pStyle w:val="Ttulo2"/>
        <w:spacing w:before="93"/>
        <w:ind w:left="740" w:right="3079"/>
        <w:jc w:val="left"/>
        <w:rPr>
          <w:lang w:val="pt-BR"/>
        </w:rPr>
      </w:pPr>
    </w:p>
    <w:p w14:paraId="050D4D6C" w14:textId="77777777"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14:paraId="6A5FD377" w14:textId="77777777" w:rsidR="00605D53" w:rsidRPr="00603951" w:rsidRDefault="00605D53">
      <w:pPr>
        <w:pStyle w:val="Ttulo2"/>
        <w:spacing w:before="93"/>
        <w:ind w:left="740" w:right="3079"/>
        <w:jc w:val="left"/>
        <w:rPr>
          <w:lang w:val="pt-BR"/>
        </w:rPr>
      </w:pPr>
    </w:p>
    <w:p w14:paraId="79407503" w14:textId="77777777" w:rsidR="00605D53" w:rsidRPr="00603951" w:rsidRDefault="009D0DDB">
      <w:pPr>
        <w:pStyle w:val="Ttulo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14:paraId="38D5ECCD" w14:textId="396FD691"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751EB8">
        <w:rPr>
          <w:b/>
          <w:sz w:val="24"/>
          <w:szCs w:val="24"/>
          <w:lang w:val="pt-BR"/>
        </w:rPr>
        <w:t>02</w:t>
      </w:r>
      <w:r w:rsidRPr="00603951">
        <w:rPr>
          <w:b/>
          <w:sz w:val="24"/>
          <w:szCs w:val="24"/>
          <w:lang w:val="pt-BR"/>
        </w:rPr>
        <w:t>/202</w:t>
      </w:r>
      <w:r w:rsidR="0037164E">
        <w:rPr>
          <w:b/>
          <w:sz w:val="24"/>
          <w:szCs w:val="24"/>
          <w:lang w:val="pt-BR"/>
        </w:rPr>
        <w:t>3</w:t>
      </w:r>
      <w:r w:rsidRPr="00603951">
        <w:rPr>
          <w:sz w:val="24"/>
          <w:szCs w:val="24"/>
          <w:lang w:val="pt-BR"/>
        </w:rPr>
        <w:t>, e declara que tomou conhecimento do (s) item (</w:t>
      </w:r>
      <w:proofErr w:type="spellStart"/>
      <w:r w:rsidRPr="00603951">
        <w:rPr>
          <w:sz w:val="24"/>
          <w:szCs w:val="24"/>
          <w:lang w:val="pt-BR"/>
        </w:rPr>
        <w:t>ns</w:t>
      </w:r>
      <w:proofErr w:type="spellEnd"/>
      <w:r w:rsidRPr="00603951">
        <w:rPr>
          <w:sz w:val="24"/>
          <w:szCs w:val="24"/>
          <w:lang w:val="pt-BR"/>
        </w:rPr>
        <w:t xml:space="preserve">) através dos Termos de Adjudicação e de Homologação no site </w:t>
      </w:r>
      <w:hyperlink r:id="rId8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 xml:space="preserve">e assume toda a responsabilidade sobre o fornecimento do material ali especificado, de acordo com o estabelecido em Ata pela </w:t>
      </w:r>
      <w:proofErr w:type="spellStart"/>
      <w:r w:rsidRPr="00603951">
        <w:rPr>
          <w:sz w:val="24"/>
          <w:szCs w:val="24"/>
          <w:lang w:val="pt-BR"/>
        </w:rPr>
        <w:t>Pró-Reitoria</w:t>
      </w:r>
      <w:proofErr w:type="spellEnd"/>
      <w:r w:rsidRPr="00603951">
        <w:rPr>
          <w:sz w:val="24"/>
          <w:szCs w:val="24"/>
          <w:lang w:val="pt-BR"/>
        </w:rPr>
        <w:t xml:space="preserve"> de Administração.</w:t>
      </w:r>
    </w:p>
    <w:p w14:paraId="01EA3FEE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12A33D91" w14:textId="77777777"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1B7DAEAF" w14:textId="77777777" w:rsidR="00605D53" w:rsidRPr="00603951" w:rsidRDefault="00605D5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14:paraId="3FA3333C" w14:textId="0115837D"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Niterói, RJ, ____ de ___________ </w:t>
      </w:r>
      <w:proofErr w:type="spellStart"/>
      <w:r w:rsidRPr="00603951">
        <w:rPr>
          <w:sz w:val="24"/>
          <w:szCs w:val="24"/>
          <w:lang w:val="pt-BR"/>
        </w:rPr>
        <w:t>de</w:t>
      </w:r>
      <w:proofErr w:type="spellEnd"/>
      <w:r w:rsidRPr="00603951">
        <w:rPr>
          <w:sz w:val="24"/>
          <w:szCs w:val="24"/>
          <w:lang w:val="pt-BR"/>
        </w:rPr>
        <w:t xml:space="preserve"> 202</w:t>
      </w:r>
      <w:r w:rsidR="0037164E">
        <w:rPr>
          <w:sz w:val="24"/>
          <w:szCs w:val="24"/>
          <w:lang w:val="pt-BR"/>
        </w:rPr>
        <w:t>3</w:t>
      </w:r>
      <w:r w:rsidRPr="00603951">
        <w:rPr>
          <w:sz w:val="24"/>
          <w:szCs w:val="24"/>
          <w:lang w:val="pt-BR"/>
        </w:rPr>
        <w:t>.</w:t>
      </w:r>
    </w:p>
    <w:p w14:paraId="72F15F75" w14:textId="77777777" w:rsidR="00605D53" w:rsidRPr="00603951" w:rsidRDefault="00605D53">
      <w:pPr>
        <w:rPr>
          <w:lang w:val="pt-BR"/>
        </w:rPr>
      </w:pPr>
    </w:p>
    <w:p w14:paraId="30E80377" w14:textId="77777777" w:rsidR="00605D53" w:rsidRPr="00603951" w:rsidRDefault="00605D53">
      <w:pPr>
        <w:rPr>
          <w:lang w:val="pt-BR"/>
        </w:rPr>
      </w:pPr>
    </w:p>
    <w:p w14:paraId="4FD9BEBA" w14:textId="77777777" w:rsidR="00605D53" w:rsidRPr="00603951" w:rsidRDefault="00605D53">
      <w:pPr>
        <w:rPr>
          <w:lang w:val="pt-BR"/>
        </w:rPr>
      </w:pPr>
    </w:p>
    <w:p w14:paraId="6F76BEE2" w14:textId="77777777" w:rsidR="00605D53" w:rsidRPr="00603951" w:rsidRDefault="00605D53">
      <w:pPr>
        <w:rPr>
          <w:lang w:val="pt-BR"/>
        </w:rPr>
      </w:pPr>
    </w:p>
    <w:p w14:paraId="3985D1B9" w14:textId="77777777" w:rsidR="00605D53" w:rsidRPr="00603951" w:rsidRDefault="00605D53">
      <w:pPr>
        <w:rPr>
          <w:lang w:val="pt-BR"/>
        </w:rPr>
      </w:pPr>
      <w:bookmarkStart w:id="0" w:name="_heading=h.gjdgxs" w:colFirst="0" w:colLast="0"/>
      <w:bookmarkEnd w:id="0"/>
    </w:p>
    <w:p w14:paraId="5DCB7627" w14:textId="77777777" w:rsidR="00605D53" w:rsidRPr="00603951" w:rsidRDefault="00605D53">
      <w:pPr>
        <w:rPr>
          <w:lang w:val="pt-BR"/>
        </w:rPr>
      </w:pPr>
    </w:p>
    <w:p w14:paraId="6180AF1A" w14:textId="77777777" w:rsidR="00605D53" w:rsidRPr="00603951" w:rsidRDefault="00605D53">
      <w:pPr>
        <w:rPr>
          <w:lang w:val="pt-BR"/>
        </w:rPr>
      </w:pPr>
    </w:p>
    <w:p w14:paraId="20CA58BB" w14:textId="77777777" w:rsidR="00605D53" w:rsidRPr="00603951" w:rsidRDefault="00605D53">
      <w:pPr>
        <w:rPr>
          <w:lang w:val="pt-BR"/>
        </w:rPr>
      </w:pPr>
    </w:p>
    <w:p w14:paraId="0DBAC113" w14:textId="77777777" w:rsidR="00605D53" w:rsidRPr="00603951" w:rsidRDefault="00605D53">
      <w:pPr>
        <w:rPr>
          <w:lang w:val="pt-BR"/>
        </w:rPr>
      </w:pPr>
    </w:p>
    <w:p w14:paraId="508D9FC9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14:paraId="6437D076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14:paraId="4C453507" w14:textId="77777777"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14:paraId="1610388B" w14:textId="77777777"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69E21" w14:textId="77777777" w:rsidR="00BF716F" w:rsidRDefault="00BF716F">
      <w:r>
        <w:separator/>
      </w:r>
    </w:p>
  </w:endnote>
  <w:endnote w:type="continuationSeparator" w:id="0">
    <w:p w14:paraId="5D0489E9" w14:textId="77777777" w:rsidR="00BF716F" w:rsidRDefault="00BF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DBF59" w14:textId="77777777" w:rsidR="00BF716F" w:rsidRDefault="00BF716F">
      <w:r>
        <w:separator/>
      </w:r>
    </w:p>
  </w:footnote>
  <w:footnote w:type="continuationSeparator" w:id="0">
    <w:p w14:paraId="46C9AC85" w14:textId="77777777" w:rsidR="00BF716F" w:rsidRDefault="00BF7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A82B" w14:textId="77777777"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14:paraId="1B495F87" w14:textId="77777777"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53"/>
    <w:rsid w:val="00013C6F"/>
    <w:rsid w:val="000177D9"/>
    <w:rsid w:val="000701A0"/>
    <w:rsid w:val="000B4C15"/>
    <w:rsid w:val="001A628B"/>
    <w:rsid w:val="001B0320"/>
    <w:rsid w:val="001E452C"/>
    <w:rsid w:val="00264CDD"/>
    <w:rsid w:val="0037164E"/>
    <w:rsid w:val="00383B77"/>
    <w:rsid w:val="003C7672"/>
    <w:rsid w:val="00481764"/>
    <w:rsid w:val="004B18C0"/>
    <w:rsid w:val="00542A11"/>
    <w:rsid w:val="00547621"/>
    <w:rsid w:val="0055012A"/>
    <w:rsid w:val="00590198"/>
    <w:rsid w:val="00603951"/>
    <w:rsid w:val="00605D53"/>
    <w:rsid w:val="006D4436"/>
    <w:rsid w:val="006E1C89"/>
    <w:rsid w:val="00751EB8"/>
    <w:rsid w:val="007C6938"/>
    <w:rsid w:val="0083527C"/>
    <w:rsid w:val="00890C4A"/>
    <w:rsid w:val="00995B42"/>
    <w:rsid w:val="009A460F"/>
    <w:rsid w:val="009D0DDB"/>
    <w:rsid w:val="00A25DDB"/>
    <w:rsid w:val="00AC5BC9"/>
    <w:rsid w:val="00AD15CC"/>
    <w:rsid w:val="00B52463"/>
    <w:rsid w:val="00BA4BD2"/>
    <w:rsid w:val="00BF716F"/>
    <w:rsid w:val="00CC2085"/>
    <w:rsid w:val="00D27E20"/>
    <w:rsid w:val="00D71D66"/>
    <w:rsid w:val="00E03228"/>
    <w:rsid w:val="00F6241F"/>
    <w:rsid w:val="00F778CF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5E71"/>
  <w15:docId w15:val="{53AD89EC-F5D4-43AD-B1EF-D9339E83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Hellen Medeiros</cp:lastModifiedBy>
  <cp:revision>6</cp:revision>
  <cp:lastPrinted>2022-12-02T02:42:00Z</cp:lastPrinted>
  <dcterms:created xsi:type="dcterms:W3CDTF">2022-11-26T05:33:00Z</dcterms:created>
  <dcterms:modified xsi:type="dcterms:W3CDTF">2023-01-06T14:18:00Z</dcterms:modified>
</cp:coreProperties>
</file>