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Cabealh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Cabealh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8E7B52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2E47F4">
        <w:rPr>
          <w:rFonts w:ascii="Calibri" w:eastAsia="Calibri" w:hAnsi="Calibri" w:cs="Calibri"/>
          <w:b/>
          <w:color w:val="FF0000"/>
          <w:sz w:val="22"/>
          <w:szCs w:val="22"/>
        </w:rPr>
        <w:t>50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</w:t>
      </w:r>
      <w:proofErr w:type="gramStart"/>
      <w:r>
        <w:t xml:space="preserve">º </w:t>
      </w:r>
      <w:proofErr w:type="gramEnd"/>
      <w:r>
        <w:t xml:space="preserve">: _________________________com sede na _______________________________________________________________________________________________________________(endereço completo) por intermédio de seu representante legal, o(a) </w:t>
      </w:r>
      <w:proofErr w:type="gramStart"/>
      <w:r>
        <w:t>Sr.(a</w:t>
      </w:r>
      <w:proofErr w:type="gramEnd"/>
      <w:r>
        <w:t xml:space="preserve">) _______________________________________ infra-assinado, portador(a) da Carteira de Identidade n.º ___________________________ e do CPF/MF n.º ___________________________________, para os fins de habilitação no Pregão Eletrônico </w:t>
      </w:r>
      <w:r w:rsidR="008E7B52">
        <w:rPr>
          <w:b/>
          <w:u w:val="single"/>
        </w:rPr>
        <w:t>1</w:t>
      </w:r>
      <w:r w:rsidR="002E47F4">
        <w:rPr>
          <w:b/>
          <w:u w:val="single"/>
        </w:rPr>
        <w:t>50</w:t>
      </w:r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ED5506">
        <w:t>3</w:t>
      </w:r>
      <w:bookmarkStart w:id="0" w:name="_GoBack"/>
      <w:bookmarkEnd w:id="0"/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2A" w:rsidRDefault="00422F2A">
      <w:r>
        <w:separator/>
      </w:r>
    </w:p>
  </w:endnote>
  <w:endnote w:type="continuationSeparator" w:id="0">
    <w:p w:rsidR="00422F2A" w:rsidRDefault="004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D550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2A" w:rsidRDefault="00422F2A">
      <w:r>
        <w:separator/>
      </w:r>
    </w:p>
  </w:footnote>
  <w:footnote w:type="continuationSeparator" w:id="0">
    <w:p w:rsidR="00422F2A" w:rsidRDefault="0042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E47F4" w:rsidRPr="002E47F4">
      <w:rPr>
        <w:rFonts w:ascii="Verdana" w:eastAsia="Verdana" w:hAnsi="Verdana" w:cs="Verdana"/>
        <w:color w:val="000000"/>
        <w:sz w:val="16"/>
        <w:szCs w:val="16"/>
      </w:rPr>
      <w:t>23069.190785/2022-28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CAE782" wp14:editId="4620244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acommarca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2344A8"/>
    <w:rsid w:val="00263B52"/>
    <w:rsid w:val="002E47F4"/>
    <w:rsid w:val="00422F2A"/>
    <w:rsid w:val="00465123"/>
    <w:rsid w:val="00472A58"/>
    <w:rsid w:val="00553315"/>
    <w:rsid w:val="007A04F9"/>
    <w:rsid w:val="007E142B"/>
    <w:rsid w:val="008E7B52"/>
    <w:rsid w:val="00903644"/>
    <w:rsid w:val="00947AF4"/>
    <w:rsid w:val="00B17052"/>
    <w:rsid w:val="00B6248A"/>
    <w:rsid w:val="00BA7169"/>
    <w:rsid w:val="00D81E5B"/>
    <w:rsid w:val="00DD1EFD"/>
    <w:rsid w:val="00E00EBC"/>
    <w:rsid w:val="00EA70F6"/>
    <w:rsid w:val="00ED5506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Cabealh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arcte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Cabealh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arcte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</cp:lastModifiedBy>
  <cp:revision>8</cp:revision>
  <cp:lastPrinted>2022-12-01T15:26:00Z</cp:lastPrinted>
  <dcterms:created xsi:type="dcterms:W3CDTF">2022-02-09T12:52:00Z</dcterms:created>
  <dcterms:modified xsi:type="dcterms:W3CDTF">2023-01-03T17:38:00Z</dcterms:modified>
</cp:coreProperties>
</file>